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0" w:before="0" w:line="276" w:lineRule="auto"/>
        <w:ind w:left="0" w:firstLine="566.9291338582676"/>
        <w:jc w:val="center"/>
        <w:rPr>
          <w:rFonts w:ascii="Times New Roman" w:cs="Times New Roman" w:eastAsia="Times New Roman" w:hAnsi="Times New Roman"/>
          <w:b w:val="1"/>
          <w:sz w:val="28"/>
          <w:szCs w:val="28"/>
        </w:rPr>
      </w:pPr>
      <w:bookmarkStart w:colFirst="0" w:colLast="0" w:name="_hxrbyjf1ekud" w:id="0"/>
      <w:bookmarkEnd w:id="0"/>
      <w:r w:rsidDel="00000000" w:rsidR="00000000" w:rsidRPr="00000000">
        <w:rPr>
          <w:rFonts w:ascii="Times New Roman" w:cs="Times New Roman" w:eastAsia="Times New Roman" w:hAnsi="Times New Roman"/>
          <w:b w:val="1"/>
          <w:sz w:val="28"/>
          <w:szCs w:val="28"/>
          <w:rtl w:val="0"/>
        </w:rPr>
        <w:t xml:space="preserve">Звіт про результати діяльності Представництва Президента </w:t>
      </w:r>
    </w:p>
    <w:p w:rsidR="00000000" w:rsidDel="00000000" w:rsidP="00000000" w:rsidRDefault="00000000" w:rsidRPr="00000000" w14:paraId="00000002">
      <w:pPr>
        <w:pStyle w:val="Heading1"/>
        <w:spacing w:after="0" w:before="0" w:line="276" w:lineRule="auto"/>
        <w:ind w:left="0" w:firstLine="566.9291338582676"/>
        <w:jc w:val="center"/>
        <w:rPr>
          <w:rFonts w:ascii="Times New Roman" w:cs="Times New Roman" w:eastAsia="Times New Roman" w:hAnsi="Times New Roman"/>
          <w:b w:val="1"/>
          <w:sz w:val="28"/>
          <w:szCs w:val="28"/>
        </w:rPr>
      </w:pPr>
      <w:bookmarkStart w:colFirst="0" w:colLast="0" w:name="_pw8q65z2yvec" w:id="1"/>
      <w:bookmarkEnd w:id="1"/>
      <w:r w:rsidDel="00000000" w:rsidR="00000000" w:rsidRPr="00000000">
        <w:rPr>
          <w:rFonts w:ascii="Times New Roman" w:cs="Times New Roman" w:eastAsia="Times New Roman" w:hAnsi="Times New Roman"/>
          <w:b w:val="1"/>
          <w:sz w:val="28"/>
          <w:szCs w:val="28"/>
          <w:rtl w:val="0"/>
        </w:rPr>
        <w:t xml:space="preserve">України в Автономній Республіці Крим за 2021 рік</w:t>
      </w:r>
    </w:p>
    <w:p w:rsidR="00000000" w:rsidDel="00000000" w:rsidP="00000000" w:rsidRDefault="00000000" w:rsidRPr="00000000" w14:paraId="00000003">
      <w:pPr>
        <w:spacing w:after="0" w:before="0" w:line="276" w:lineRule="auto"/>
        <w:ind w:left="0" w:firstLine="566.9291338582676"/>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after="0" w:before="0" w:line="276" w:lineRule="auto"/>
        <w:ind w:left="0" w:right="-7.795275590551114"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З метою посилення інституційної спроможності Представництва Президента України в Автономній Республіці Крим/Офісу Кримської платформи (далі - Представництво/Офіс Кримської платформи) щодо забезпечення додержання прав і основоположних свобод громадян України, які проживають на тимчасово окупованій території Автономної Республіки Крим та міста Севастополя або переселилися з тимчасово окупованої території і проживають в інших регіонах України, сприяння виконанню заходів, спрямованих на відновлення територіальної цілісності України, деокупацію і реінтеграцію Автономної Республіки Крим та міста Севастополя, на виконання </w:t>
      </w:r>
      <w:r w:rsidDel="00000000" w:rsidR="00000000" w:rsidRPr="00000000">
        <w:rPr>
          <w:rFonts w:ascii="Times New Roman" w:cs="Times New Roman" w:eastAsia="Times New Roman" w:hAnsi="Times New Roman"/>
          <w:sz w:val="28"/>
          <w:szCs w:val="28"/>
          <w:rtl w:val="0"/>
        </w:rPr>
        <w:t xml:space="preserve">Стратегії діяльності Представництва, затвердженої Указом Президента України від 13 квітня 2021 року № 160/2021, у 2021 році Представництвом, в межах чинного законодавства, здійснювалась діяльність за такими напрямами.</w:t>
      </w:r>
    </w:p>
    <w:p w:rsidR="00000000" w:rsidDel="00000000" w:rsidP="00000000" w:rsidRDefault="00000000" w:rsidRPr="00000000" w14:paraId="00000005">
      <w:pPr>
        <w:pStyle w:val="Heading1"/>
        <w:spacing w:after="0" w:before="0" w:line="276" w:lineRule="auto"/>
        <w:ind w:left="0" w:right="-7.795275590551114" w:firstLine="566.9291338582676"/>
        <w:jc w:val="both"/>
        <w:rPr>
          <w:rFonts w:ascii="Times New Roman" w:cs="Times New Roman" w:eastAsia="Times New Roman" w:hAnsi="Times New Roman"/>
          <w:b w:val="1"/>
          <w:sz w:val="28"/>
          <w:szCs w:val="28"/>
        </w:rPr>
      </w:pPr>
      <w:bookmarkStart w:colFirst="0" w:colLast="0" w:name="_tkvv668ay1yk" w:id="2"/>
      <w:bookmarkEnd w:id="2"/>
      <w:r w:rsidDel="00000000" w:rsidR="00000000" w:rsidRPr="00000000">
        <w:rPr>
          <w:rFonts w:ascii="Times New Roman" w:cs="Times New Roman" w:eastAsia="Times New Roman" w:hAnsi="Times New Roman"/>
          <w:b w:val="1"/>
          <w:sz w:val="28"/>
          <w:szCs w:val="28"/>
          <w:rtl w:val="0"/>
        </w:rPr>
        <w:t xml:space="preserve">1. Заходи Представництва/Офісу Кримської платформи щодо сприяння формуванню та реалізації державної політики деокупації тимчасово окупованої території Автономної Республіки Крим та міста Севастополя та її безпечної реінтеграції</w:t>
      </w:r>
    </w:p>
    <w:p w:rsidR="00000000" w:rsidDel="00000000" w:rsidP="00000000" w:rsidRDefault="00000000" w:rsidRPr="00000000" w14:paraId="00000006">
      <w:pPr>
        <w:pStyle w:val="Heading2"/>
        <w:keepNext w:val="0"/>
        <w:keepLines w:val="0"/>
        <w:pBdr>
          <w:top w:color="000000" w:space="0" w:sz="0" w:val="none"/>
          <w:left w:color="000000" w:space="0" w:sz="0" w:val="none"/>
          <w:bottom w:color="000000" w:space="0" w:sz="0" w:val="none"/>
          <w:right w:color="000000" w:space="0" w:sz="0" w:val="none"/>
        </w:pBdr>
        <w:spacing w:after="0" w:before="0" w:line="276" w:lineRule="auto"/>
        <w:ind w:left="0" w:right="-7.795275590551114" w:firstLine="566.9291338582676"/>
        <w:jc w:val="both"/>
        <w:rPr>
          <w:rFonts w:ascii="Times New Roman" w:cs="Times New Roman" w:eastAsia="Times New Roman" w:hAnsi="Times New Roman"/>
          <w:b w:val="1"/>
          <w:i w:val="1"/>
          <w:sz w:val="28"/>
          <w:szCs w:val="28"/>
        </w:rPr>
      </w:pPr>
      <w:bookmarkStart w:colFirst="0" w:colLast="0" w:name="_tv4evtd3uqbz" w:id="3"/>
      <w:bookmarkEnd w:id="3"/>
      <w:r w:rsidDel="00000000" w:rsidR="00000000" w:rsidRPr="00000000">
        <w:rPr>
          <w:rFonts w:ascii="Times New Roman" w:cs="Times New Roman" w:eastAsia="Times New Roman" w:hAnsi="Times New Roman"/>
          <w:b w:val="1"/>
          <w:i w:val="1"/>
          <w:sz w:val="28"/>
          <w:szCs w:val="28"/>
          <w:rtl w:val="0"/>
        </w:rPr>
        <w:t xml:space="preserve">1.1. Відстеження стану справ на тимчасово окупованій території Автономної Республіки Крим та м. Севастополя </w:t>
      </w:r>
    </w:p>
    <w:p w:rsidR="00000000" w:rsidDel="00000000" w:rsidP="00000000" w:rsidRDefault="00000000" w:rsidRPr="00000000" w14:paraId="00000007">
      <w:pPr>
        <w:pStyle w:val="Heading2"/>
        <w:keepNext w:val="0"/>
        <w:keepLines w:val="0"/>
        <w:pBdr>
          <w:top w:color="000000" w:space="0" w:sz="0" w:val="none"/>
          <w:left w:color="000000" w:space="0" w:sz="0" w:val="none"/>
          <w:bottom w:color="000000" w:space="0" w:sz="0" w:val="none"/>
          <w:right w:color="000000" w:space="0" w:sz="0" w:val="none"/>
        </w:pBdr>
        <w:spacing w:after="0" w:before="0" w:line="276" w:lineRule="auto"/>
        <w:ind w:left="0" w:right="-7.795275590551114" w:firstLine="566.9291338582676"/>
        <w:jc w:val="both"/>
        <w:rPr>
          <w:rFonts w:ascii="Times New Roman" w:cs="Times New Roman" w:eastAsia="Times New Roman" w:hAnsi="Times New Roman"/>
          <w:b w:val="1"/>
          <w:i w:val="1"/>
          <w:sz w:val="28"/>
          <w:szCs w:val="28"/>
        </w:rPr>
      </w:pPr>
      <w:bookmarkStart w:colFirst="0" w:colLast="0" w:name="_v5sma3ndfgev" w:id="4"/>
      <w:bookmarkEnd w:id="4"/>
      <w:r w:rsidDel="00000000" w:rsidR="00000000" w:rsidRPr="00000000">
        <w:rPr>
          <w:rFonts w:ascii="Times New Roman" w:cs="Times New Roman" w:eastAsia="Times New Roman" w:hAnsi="Times New Roman"/>
          <w:b w:val="1"/>
          <w:i w:val="1"/>
          <w:color w:val="000000"/>
          <w:sz w:val="28"/>
          <w:szCs w:val="28"/>
          <w:rtl w:val="0"/>
        </w:rPr>
        <w:t xml:space="preserve">Попри стрімке поширення коронавірусної інфекції, протягом 2021 року в тимчасово окупованому Криму продовжували регулярно проводити військові навчання, здійснювалася пропаганда військової служби та не скасовувався призов до лав збройних сил держави</w:t>
      </w:r>
      <w:r w:rsidDel="00000000" w:rsidR="00000000" w:rsidRPr="00000000">
        <w:rPr>
          <w:rFonts w:ascii="Times New Roman" w:cs="Times New Roman" w:eastAsia="Times New Roman" w:hAnsi="Times New Roman"/>
          <w:b w:val="1"/>
          <w:i w:val="1"/>
          <w:sz w:val="28"/>
          <w:szCs w:val="28"/>
          <w:rtl w:val="0"/>
        </w:rPr>
        <w:t xml:space="preserve">-</w:t>
      </w:r>
      <w:r w:rsidDel="00000000" w:rsidR="00000000" w:rsidRPr="00000000">
        <w:rPr>
          <w:rFonts w:ascii="Times New Roman" w:cs="Times New Roman" w:eastAsia="Times New Roman" w:hAnsi="Times New Roman"/>
          <w:b w:val="1"/>
          <w:i w:val="1"/>
          <w:color w:val="000000"/>
          <w:sz w:val="28"/>
          <w:szCs w:val="28"/>
          <w:rtl w:val="0"/>
        </w:rPr>
        <w:t xml:space="preserve">окупанта Російської Федерації. Крім того, не припинялося активне використання морських районів Чорного моря, прилеглих до тимчасово окупованого Криму.</w:t>
      </w:r>
      <w:r w:rsidDel="00000000" w:rsidR="00000000" w:rsidRPr="00000000">
        <w:rPr>
          <w:rtl w:val="0"/>
        </w:rPr>
      </w:r>
    </w:p>
    <w:p w:rsidR="00000000" w:rsidDel="00000000" w:rsidP="00000000" w:rsidRDefault="00000000" w:rsidRPr="00000000" w14:paraId="00000008">
      <w:pPr>
        <w:pStyle w:val="Heading2"/>
        <w:keepNext w:val="0"/>
        <w:keepLines w:val="0"/>
        <w:pBdr>
          <w:top w:color="000000" w:space="0" w:sz="0" w:val="none"/>
          <w:left w:color="000000" w:space="0" w:sz="0" w:val="none"/>
          <w:bottom w:color="000000" w:space="0" w:sz="0" w:val="none"/>
          <w:right w:color="000000" w:space="0" w:sz="0" w:val="none"/>
        </w:pBdr>
        <w:spacing w:after="0" w:before="0" w:line="276" w:lineRule="auto"/>
        <w:ind w:left="0" w:right="-7.795275590551114" w:firstLine="566.9291338582676"/>
        <w:jc w:val="both"/>
        <w:rPr>
          <w:rFonts w:ascii="Times New Roman" w:cs="Times New Roman" w:eastAsia="Times New Roman" w:hAnsi="Times New Roman"/>
          <w:b w:val="1"/>
          <w:i w:val="1"/>
          <w:sz w:val="28"/>
          <w:szCs w:val="28"/>
        </w:rPr>
      </w:pPr>
      <w:bookmarkStart w:colFirst="0" w:colLast="0" w:name="_hov6cmqoy53j" w:id="5"/>
      <w:bookmarkEnd w:id="5"/>
      <w:r w:rsidDel="00000000" w:rsidR="00000000" w:rsidRPr="00000000">
        <w:rPr>
          <w:rFonts w:ascii="Times New Roman" w:cs="Times New Roman" w:eastAsia="Times New Roman" w:hAnsi="Times New Roman"/>
          <w:b w:val="1"/>
          <w:i w:val="1"/>
          <w:sz w:val="28"/>
          <w:szCs w:val="28"/>
          <w:rtl w:val="0"/>
        </w:rPr>
        <w:t xml:space="preserve">Проведено близько 14 тисяч заходів з тактичної та тактико-спеціальної підготовки з підрозділами армійського корпусу Південного військового округу РФ (до якого окупанти віднесли тимчасово окупований Крим) в тимчасово окупованому Криму протягом 2021 року. З'єднання та військові частини армійського корпусу РФ взяли участь у більш ніж 100 двосторонніх ротних, батальйонних та бригадних тактичних навчаннях, виконали понад 5,5 тисяч вправ бойових стрільб, провели близько 7,5 тисяч занять у темну пору доби. На полігонах т.зв. “Республіки Крим” проводилася підготовка підрозділів корпусу з керування бойовою технікою з виконанням стрільб зі штатної стрілецької зброї.</w:t>
      </w:r>
    </w:p>
    <w:p w:rsidR="00000000" w:rsidDel="00000000" w:rsidP="00000000" w:rsidRDefault="00000000" w:rsidRPr="00000000" w14:paraId="00000009">
      <w:pPr>
        <w:pStyle w:val="Heading2"/>
        <w:keepNext w:val="0"/>
        <w:keepLines w:val="0"/>
        <w:pBdr>
          <w:top w:color="000000" w:space="0" w:sz="0" w:val="none"/>
          <w:left w:color="000000" w:space="0" w:sz="0" w:val="none"/>
          <w:bottom w:color="000000" w:space="0" w:sz="0" w:val="none"/>
          <w:right w:color="000000" w:space="0" w:sz="0" w:val="none"/>
        </w:pBdr>
        <w:spacing w:after="0" w:before="0" w:line="276" w:lineRule="auto"/>
        <w:ind w:left="0" w:right="-7.795275590551114" w:firstLine="566.9291338582676"/>
        <w:jc w:val="both"/>
        <w:rPr>
          <w:rFonts w:ascii="Times New Roman" w:cs="Times New Roman" w:eastAsia="Times New Roman" w:hAnsi="Times New Roman"/>
          <w:b w:val="1"/>
          <w:i w:val="1"/>
          <w:sz w:val="28"/>
          <w:szCs w:val="28"/>
        </w:rPr>
      </w:pPr>
      <w:bookmarkStart w:colFirst="0" w:colLast="0" w:name="_23m1dw3y00v7" w:id="6"/>
      <w:bookmarkEnd w:id="6"/>
      <w:r w:rsidDel="00000000" w:rsidR="00000000" w:rsidRPr="00000000">
        <w:rPr>
          <w:rFonts w:ascii="Times New Roman" w:cs="Times New Roman" w:eastAsia="Times New Roman" w:hAnsi="Times New Roman"/>
          <w:b w:val="1"/>
          <w:i w:val="1"/>
          <w:sz w:val="28"/>
          <w:szCs w:val="28"/>
          <w:rtl w:val="0"/>
        </w:rPr>
        <w:t xml:space="preserve">Ключові повідомлення за тематикою, які фіксувалися протягом звітного періоду: </w:t>
      </w:r>
    </w:p>
    <w:p w:rsidR="00000000" w:rsidDel="00000000" w:rsidP="00000000" w:rsidRDefault="00000000" w:rsidRPr="00000000" w14:paraId="0000000A">
      <w:pPr>
        <w:numPr>
          <w:ilvl w:val="1"/>
          <w:numId w:val="24"/>
        </w:numPr>
        <w:shd w:fill="ffffff" w:val="clea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На полігоні бойової підготовки в тимчасово окупованому Криму пройшли навчально-бойові стрільби танкових і мотострілецьких підрозділів Чорноморського флоту Росії. Основні напрямки підготовки: взаємодія танкових та піхотних з’єднань; знищення рухомих мішеней на дистанціях 100-1000 м, відпрацювання завдань у денний та нічний час та за різних погодних умов тощо. Загалом до навчань було залучено понад 500 військовослужбовців і близько 10 танків Т-72Б3;</w:t>
      </w:r>
    </w:p>
    <w:p w:rsidR="00000000" w:rsidDel="00000000" w:rsidP="00000000" w:rsidRDefault="00000000" w:rsidRPr="00000000" w14:paraId="0000000B">
      <w:pPr>
        <w:numPr>
          <w:ilvl w:val="1"/>
          <w:numId w:val="24"/>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На навчаннях Чорноморського флоту РФ був відпрацьований "сирійський сценарій", коли повстанці запускали БПЛА групами для прориву системи ППО авіабази "Хмеймім". Згідно із задумом, умовний противник атакував позиції ЗРК С-400 "Тріумф" за допомогою безпілотників. Розрахунками зенітного ракетно-гарматного комплексу "Панцир-С1" вдалося виявити, ідентифікувати та знищити повітряні цілі з безпечної відстані;</w:t>
      </w:r>
    </w:p>
    <w:p w:rsidR="00000000" w:rsidDel="00000000" w:rsidP="00000000" w:rsidRDefault="00000000" w:rsidRPr="00000000" w14:paraId="0000000C">
      <w:pPr>
        <w:numPr>
          <w:ilvl w:val="1"/>
          <w:numId w:val="24"/>
        </w:numPr>
        <w:spacing w:after="0" w:before="0" w:line="276" w:lineRule="auto"/>
        <w:ind w:left="0" w:firstLine="566.9291338582676"/>
        <w:jc w:val="both"/>
        <w:rPr>
          <w:rFonts w:ascii="Times New Roman" w:cs="Times New Roman" w:eastAsia="Times New Roman" w:hAnsi="Times New Roman"/>
          <w:sz w:val="28"/>
          <w:szCs w:val="28"/>
          <w:u w:val="none"/>
        </w:rPr>
      </w:pPr>
      <w:bookmarkStart w:colFirst="0" w:colLast="0" w:name="_gjdgxs" w:id="7"/>
      <w:bookmarkEnd w:id="7"/>
      <w:r w:rsidDel="00000000" w:rsidR="00000000" w:rsidRPr="00000000">
        <w:rPr>
          <w:rFonts w:ascii="Times New Roman" w:cs="Times New Roman" w:eastAsia="Times New Roman" w:hAnsi="Times New Roman"/>
          <w:sz w:val="28"/>
          <w:szCs w:val="28"/>
          <w:rtl w:val="0"/>
        </w:rPr>
        <w:t xml:space="preserve">На міжвидовому полігоні "Опук" в тимчасово окупованому Криму проходив табірний збір військовослужбовців зі складу підрозділів ракетних військ і артилерії Чорноморського флоту РФ. У зборі було задіяно понад 50 одиниць військової та спеціальної техніки, в тому числі реактивні системи залпового вогню (РСЗВ) "Град", 120-мм гаубиці Д-30, 120-мм самохідні артилерійські установки 2С9 "Нона-С", а також міномети "Сани" і "Піднос" та близько 500 військовослужбовців;</w:t>
      </w:r>
    </w:p>
    <w:p w:rsidR="00000000" w:rsidDel="00000000" w:rsidP="00000000" w:rsidRDefault="00000000" w:rsidRPr="00000000" w14:paraId="0000000D">
      <w:pPr>
        <w:numPr>
          <w:ilvl w:val="1"/>
          <w:numId w:val="24"/>
        </w:numPr>
        <w:shd w:fill="ffffff" w:val="clea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Військовослужбовці танкових підрозділів 22-го армійського корпусу Чорноморського флоту РФ в тимчасово окупованому Криму провели навчальні стрільби. Мета тренувань – знищення бронетехніки "умовного противника". Також два літаки-ракетоносії Ту-22М3 зі складу військово-повітряних сил Росії виконали політ над акваторією Чорного моря. Маршрут російських бомбардувальників був прокладений над нейтральними водами, політ тривав понад п'ять годин. При цьому супровід російських Ту-22М3 виконували винищувачі та засоби протиповітряної оборони Південного військового округу РФ;</w:t>
      </w:r>
    </w:p>
    <w:p w:rsidR="00000000" w:rsidDel="00000000" w:rsidP="00000000" w:rsidRDefault="00000000" w:rsidRPr="00000000" w14:paraId="0000000E">
      <w:pPr>
        <w:numPr>
          <w:ilvl w:val="1"/>
          <w:numId w:val="24"/>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На кримському полігоні Опук в східній частині півострова проходило командно-штабне навчання з гвардійськими десантно-штурмовим Кавказьким козачим полком із Ставрополя і артилерійським полком з Анапи Новоросійським гвардійським десантно-штурмовим гірським з'єднанням. Всього в навчанні було задіяно понад 2000 військовослужбовців та 500 одиниць бойової та спеціальної техніки, сім літаків Іл-76МД військово-транспортної авіації, а також літаки і вертольоти штурмової і армійської авіації. Відпрацьовувалась висадка самохідного-артилерійського дивізіону десантно-штурмового полку з великих десантних кораблів Чорноморського флоту на необладнане морське узбережжя;</w:t>
      </w:r>
    </w:p>
    <w:p w:rsidR="00000000" w:rsidDel="00000000" w:rsidP="00000000" w:rsidRDefault="00000000" w:rsidRPr="00000000" w14:paraId="0000000F">
      <w:pPr>
        <w:numPr>
          <w:ilvl w:val="1"/>
          <w:numId w:val="24"/>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 ході двосторонніх ротних тактичних навчань на полігоні Ангарський в т.зв. “Республіці Крим” військовослужбовці мотострілкових підрозділів спільно з танкістами, артилеристами і розвідниками вчилися вести оборонні і наступальні дії в гірничо-лісистій місцевості. Для наближення обставин на вченні до бойової на полігонах були обладнані навчальні мінні поля, загородження і перешкоди. Всього в навчаннях взяло участь близько 500 військовослужбовців і було задіяно понад 100 одиниць військової техніки. Для ведення розвідки з повітря і відеофіксації практичних дій військ були задіяні розрахунки безпілотних літальних апаратів "Орлан-10";</w:t>
      </w:r>
    </w:p>
    <w:p w:rsidR="00000000" w:rsidDel="00000000" w:rsidP="00000000" w:rsidRDefault="00000000" w:rsidRPr="00000000" w14:paraId="00000010">
      <w:pPr>
        <w:numPr>
          <w:ilvl w:val="1"/>
          <w:numId w:val="24"/>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Міністр оборони РФ Сергій Шойгу розповів, що російські військові завершили формування у тимчасово окупованому Криму нового десантно-штурмового полку. Розгорнуто третій десантно-штурмовий полк в Пскові, а 76 десантно-штурмову бригаду переформовано в 56 десантно-штурмовий полк з пунктом постійної дислокації в Феодосії. У 2022 р. планується поставити у кілька підрозділів сучасну техніку та обладнати на новому полігоні "Старокримський" навчальні об'єкти; </w:t>
      </w:r>
    </w:p>
    <w:p w:rsidR="00000000" w:rsidDel="00000000" w:rsidP="00000000" w:rsidRDefault="00000000" w:rsidRPr="00000000" w14:paraId="00000011">
      <w:pPr>
        <w:numPr>
          <w:ilvl w:val="1"/>
          <w:numId w:val="24"/>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Екіпажі дизель-електричних підводних човнів Чорноморського флоту "Колпіно" і "Великий Новгород" провели практичні торпедні стрільби з підводного положення в акваторії Чорного моря. Льотчики морської авіації та ППО Чорноморського флоту провели навчання з пошуку підводного човна умовного супротивника в акваторії Чорного моря. У навчаннях були задіяні екіпажі літаків Ан-26 і Бе-12 та вертольотів Ка-27ПЛ і Ка-27М зі складу Морської авіації ЧФ, які піднялися в небо з одного з аеродромів на Кримському півострові;</w:t>
      </w:r>
    </w:p>
    <w:p w:rsidR="00000000" w:rsidDel="00000000" w:rsidP="00000000" w:rsidRDefault="00000000" w:rsidRPr="00000000" w14:paraId="00000012">
      <w:pPr>
        <w:numPr>
          <w:ilvl w:val="1"/>
          <w:numId w:val="24"/>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У тимчасово окупованому Криму десантно-штурмові роти морської піхоти відпрацювали навички дій в тактичному повітряному десанті спільно з Морською авіацією. Крім підрозділів морської піхоти, в заходах була задіяна артилерія і розрахунки ППО. Вертольоти Мі-8АМТШ і Ка-27 транспортували військовослужбовців на необладнану ділянку узбережжя в Криму, де повітряний десант провів навчальний бій. Всього в тренуваннях брали участь понад 200 військовослужбовців, 30 одиниць військової техніки і вертольотів зі складу Морської авіації ЧФ і армійської авіації ППО;</w:t>
      </w:r>
    </w:p>
    <w:p w:rsidR="00000000" w:rsidDel="00000000" w:rsidP="00000000" w:rsidRDefault="00000000" w:rsidRPr="00000000" w14:paraId="00000013">
      <w:pPr>
        <w:numPr>
          <w:ilvl w:val="1"/>
          <w:numId w:val="24"/>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Близько 1,5 тисячі військовослужбовців механізованого підрозділу Південного військового округу Росії відпрацювали "захист морського узбережжя" на військовому полігоні в тимчасово окупованому Криму. Група десантних і артилерійських катерів Каспійської флотилії ВМФ РФ здійснили перехід в Чорне море. Це було зроблено для участі у спільних військових навчаннях з Чорноморським флотом Росії на тлі "загострення ситуації в Україні та активізації в регіоні кораблів НАТО;</w:t>
      </w:r>
    </w:p>
    <w:p w:rsidR="00000000" w:rsidDel="00000000" w:rsidP="00000000" w:rsidRDefault="00000000" w:rsidRPr="00000000" w14:paraId="00000014">
      <w:pPr>
        <w:numPr>
          <w:ilvl w:val="1"/>
          <w:numId w:val="24"/>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На території тимчасово окупованого півострова Крим, російські війська розгорнули додаткові комплекси ЗРС С-400. Про це свідчили супутникові знімки. Дальність ураження комплексів ЗРС С-400 може досягати 400 км, що дозволяє російським окупаційним військам контролювати практично весь повітряний простір акваторії Чорного моря;</w:t>
      </w:r>
    </w:p>
    <w:p w:rsidR="00000000" w:rsidDel="00000000" w:rsidP="00000000" w:rsidRDefault="00000000" w:rsidRPr="00000000" w14:paraId="00000015">
      <w:pPr>
        <w:numPr>
          <w:ilvl w:val="1"/>
          <w:numId w:val="24"/>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15 кораблів Каспійської флотилії, в тому числі три артилерійських і вісім десантних катерів, а також судна забезпечення здійснили міжфлотський перехід з Каспійського до Чорного моря. Після виходу з Керченської протоки кораблі Каспійської флотилії попрямували в призначений район згідно з планом проведення контрольної перевірки за зимовий період навчання; </w:t>
      </w:r>
    </w:p>
    <w:p w:rsidR="00000000" w:rsidDel="00000000" w:rsidP="00000000" w:rsidRDefault="00000000" w:rsidRPr="00000000" w14:paraId="00000016">
      <w:pPr>
        <w:numPr>
          <w:ilvl w:val="1"/>
          <w:numId w:val="24"/>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Екіпажі Су-25см3 авіаційної частини 4 армії ВПС і ППО Південного військового округу, дислокованої на Ставропіллі, перебазовано на оперативні аеродроми тимчасово окупованого Криму. Всього в заходах бойової підготовки було залучено понад 50 літаків оперативно-тактичної авіації об'єднання ВПС і ППО і морської авіації ЧФ;</w:t>
      </w:r>
    </w:p>
    <w:p w:rsidR="00000000" w:rsidDel="00000000" w:rsidP="00000000" w:rsidRDefault="00000000" w:rsidRPr="00000000" w14:paraId="00000017">
      <w:pPr>
        <w:numPr>
          <w:ilvl w:val="1"/>
          <w:numId w:val="24"/>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Міжвидові навчання із залученням бойових кораблів і суден Чорноморського флоту і Каспійської флотилії, а також підрозділів ПДВ, ВПС і ППО пройшли на полігоні Опук в тимчасово окупованому Криму в рамках контрольної перевірки ВС РФ. У практичних діях військ взяли участь підрозділи загальновійськового з'єднання, з'єднання ВПС і ППО, бойові кораблі та судна, військові частини берегових військ Чорноморського флоту, частина сил Каспійської флотилії Південного військового округу, а також підрозділи Повітряно-десантних військ;</w:t>
      </w:r>
    </w:p>
    <w:p w:rsidR="00000000" w:rsidDel="00000000" w:rsidP="00000000" w:rsidRDefault="00000000" w:rsidRPr="00000000" w14:paraId="00000018">
      <w:pPr>
        <w:numPr>
          <w:ilvl w:val="1"/>
          <w:numId w:val="24"/>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Влада Росії оголошувала про закриття на пів року трьох районів Чорного моря, обмеження діяло з 21:00 24 квітня до 21:00 31 жовтня для іноземних військових кораблів і державних суден у районі тимчасово окупованого Криму. Під заборону потрапили видовжена ділянка акваторії уздовж узбережжя Криму, приблизно від Севастополя до Гурзуфа, прямокутна ділянка біля берегів Керченського півострова (на траверзі Опукського природного заповідника) і невелика ділянка біля західного краю Криму. У зазначеній зоні не опинилася Керченська протока і підходи до неї; </w:t>
      </w:r>
    </w:p>
    <w:p w:rsidR="00000000" w:rsidDel="00000000" w:rsidP="00000000" w:rsidRDefault="00000000" w:rsidRPr="00000000" w14:paraId="00000019">
      <w:pPr>
        <w:numPr>
          <w:ilvl w:val="1"/>
          <w:numId w:val="24"/>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Підрозділи берегової оборони та морської піхоти Чорноморського флоту РФ виконали планові навчально-бойові стрільби зі штатної зброї. Заняття пройшли на полігонах Ангарський, Опук і Козачий, розташованих на території Кримського півострова. Всього в заході було задіяно близько 100 одиниць військової техніки;</w:t>
      </w:r>
    </w:p>
    <w:p w:rsidR="00000000" w:rsidDel="00000000" w:rsidP="00000000" w:rsidRDefault="00000000" w:rsidRPr="00000000" w14:paraId="0000001A">
      <w:pPr>
        <w:numPr>
          <w:ilvl w:val="1"/>
          <w:numId w:val="24"/>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Міноборони РФ і одне з підприємств Об'єднаної суднобудівної корпорації підписали контракт на ремонт і модернізацію т.зв. “наземного випробувального тренувального комплексу авіаційного в Криму” - повного наземного аналога авіаносця "Адмірал Кузнєцов";</w:t>
      </w:r>
    </w:p>
    <w:p w:rsidR="00000000" w:rsidDel="00000000" w:rsidP="00000000" w:rsidRDefault="00000000" w:rsidRPr="00000000" w14:paraId="0000001B">
      <w:pPr>
        <w:numPr>
          <w:ilvl w:val="1"/>
          <w:numId w:val="24"/>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Федеральне державне унітарне підприємство "13-й судноремонтний завод Чорноморського флоту" Міністерства оборони РФ отримав в користування частину водної акваторії т.зв. “Севастопольської бухти” і земельні ділянки, на яких здійснюється діяльність судноремонтного підприємства;</w:t>
      </w:r>
    </w:p>
    <w:p w:rsidR="00000000" w:rsidDel="00000000" w:rsidP="00000000" w:rsidRDefault="00000000" w:rsidRPr="00000000" w14:paraId="0000001C">
      <w:pPr>
        <w:numPr>
          <w:ilvl w:val="1"/>
          <w:numId w:val="24"/>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Підрозділи зенітно-ракетного полку армійського корпусу Чорноморського флоту РФ провели тренування в районах базування літаків морської авіації і ППО. Військовослужбовці відпрацювали злагодженість дій розрахунків і батарей полку при обороні важливих об'єктів від повітряного нападу умовного противника.У спільних навчаннях з зенітними розрахунками були задіяні літаки Су-24М, Су-24МР, Су-30СМ, АН-26, Бе-12 і вертольоти морської авіації. Всього участь у заході взяли близько 15 одиниць авіатехніки і 50 - іншої техніки і озброєння, повідомляє відділ інформаційного забезпечення Чорноморського флоту РФ;</w:t>
      </w:r>
    </w:p>
    <w:p w:rsidR="00000000" w:rsidDel="00000000" w:rsidP="00000000" w:rsidRDefault="00000000" w:rsidRPr="00000000" w14:paraId="0000001D">
      <w:pPr>
        <w:numPr>
          <w:ilvl w:val="1"/>
          <w:numId w:val="24"/>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На території т.зв. “республіки Крим” на полігоні Опук в рамках табірного збору пройшли практичні заняття підрозділів артилерії з'єднань і військових частин армійського корпусу Чорноморського флоту РФ. Всього в табірному зборі взяли участь понад 500 військовослужбовців і було задіяно близько 70 одиниць озброєння і військової техніки: реактивні системи залпового вогню "Град" і "Ураган", гаубиці "Мста-Б" і Д-30, міномети, а також комплекси протитанкових керованих ракет;</w:t>
      </w:r>
    </w:p>
    <w:p w:rsidR="00000000" w:rsidDel="00000000" w:rsidP="00000000" w:rsidRDefault="00000000" w:rsidRPr="00000000" w14:paraId="0000001E">
      <w:pPr>
        <w:numPr>
          <w:ilvl w:val="1"/>
          <w:numId w:val="24"/>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Британський есмінець "Дефендер" проходив біля берегів тимчасово окупованого Криму, в районі мису Фіолент. Російські військові заявляли, що відкрили попереджувальний вогонь і виконали попереджувальне бомбометання по курсу слідування корабля. Також Міністерство оборони Росії заявляло, що розцінює дії есмінця ВМС Великої Британії "Дефендер" у Чорному морі як небезпечні та закликало британську сторону провести розслідування дій екіпажу військового корабля;</w:t>
      </w:r>
    </w:p>
    <w:p w:rsidR="00000000" w:rsidDel="00000000" w:rsidP="00000000" w:rsidRDefault="00000000" w:rsidRPr="00000000" w14:paraId="0000001F">
      <w:pPr>
        <w:numPr>
          <w:ilvl w:val="1"/>
          <w:numId w:val="24"/>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Армійський корпус Чорноморського флоту РФ провів на полігоні на території тимчасово окупованого Криму навчання з артилерійськими стрільбами на тлі маневрів Sea Breeze, в яких взяли участь країни НАТО і їх союзники. Табірний збір ракетних військ і артилерії тривав до середини липня. У ньому взяли участь понад 800 військовослужбовців зі складу артилерійських підрозділів Чорноморського флоту РФ. За словами військових, в навчаннях задіяно понад 150 одиниць військової і спеціальної техніки. У навчаннях були задіяні реактивні системи залпового вогню "Град", 122-мм самохідні гаубиці 2С1 "Гвоздика", 120-мм гаубиці Д-30, 120-мм самохідні артилерійські установки 2С9 "Нона-С", а також міномети "Сани" і "Піднос";</w:t>
      </w:r>
    </w:p>
    <w:p w:rsidR="00000000" w:rsidDel="00000000" w:rsidP="00000000" w:rsidRDefault="00000000" w:rsidRPr="00000000" w14:paraId="00000020">
      <w:pPr>
        <w:numPr>
          <w:ilvl w:val="1"/>
          <w:numId w:val="24"/>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Окупанти “зміцнили” тимчасово окупований Крим новими танками. 126 бригада берегової оборони РФ отримала новітні Т-72Б3М. Їх система управління озброєнням дозволяє вражати різні типи цілей - від бронетехніки до невеликих кораблів і вертольотів;</w:t>
      </w:r>
    </w:p>
    <w:p w:rsidR="00000000" w:rsidDel="00000000" w:rsidP="00000000" w:rsidRDefault="00000000" w:rsidRPr="00000000" w14:paraId="00000021">
      <w:pPr>
        <w:numPr>
          <w:ilvl w:val="1"/>
          <w:numId w:val="24"/>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Підрозділи радіаційного, хімічного і біологічного захисту армійського корпусу Чорноморського флоту РФ провели табірний збір на полігоні Опук на території тимчасово окупованого Криму. У зборах були задіяні мобільні лабораторії, машини радіаційної та хімічної розвідки, інша спецтехніка, а також понад 300 осіб, повідомили у відділі інформаційного забезпечення Чорноморського флоту РФ;</w:t>
      </w:r>
    </w:p>
    <w:p w:rsidR="00000000" w:rsidDel="00000000" w:rsidP="00000000" w:rsidRDefault="00000000" w:rsidRPr="00000000" w14:paraId="00000022">
      <w:pPr>
        <w:numPr>
          <w:ilvl w:val="1"/>
          <w:numId w:val="24"/>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У тимчасово окупованому Криму буде побудована радіолокаційна станція "Воронеж-М" російської системи попередження про ракетний напад, що працює в метровому діапазоні. Розробник якої  - АТ "Радіотехнічний інститут ім. академіка А. Мінца”;</w:t>
      </w:r>
    </w:p>
    <w:p w:rsidR="00000000" w:rsidDel="00000000" w:rsidP="00000000" w:rsidRDefault="00000000" w:rsidRPr="00000000" w14:paraId="00000023">
      <w:pPr>
        <w:numPr>
          <w:ilvl w:val="1"/>
          <w:numId w:val="24"/>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З підрозділами окремого морського інженерного полку Чорноморського флоту РФ проведено комплексне навчання з інженерного забезпечення пункту базування сил флоту в селищі Новоозерне на території тимчасово окупованого Криму. Всього в заході бойової підготовки взяли участь понад 300 військовослужбовців, було задіяно близько 50 одиниць військової і спеціальної техніки;</w:t>
      </w:r>
    </w:p>
    <w:p w:rsidR="00000000" w:rsidDel="00000000" w:rsidP="00000000" w:rsidRDefault="00000000" w:rsidRPr="00000000" w14:paraId="00000024">
      <w:pPr>
        <w:numPr>
          <w:ilvl w:val="1"/>
          <w:numId w:val="24"/>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Екіпажі великих десантних кораблів Чорноморського флоту РФ "Саратов" та "Орськ" взяли участь в тактико-спеціальному занятті з підрозділами окремої бригади морської піхоти по організації навантаження і вивантаження бойової техніки і особового складу з корабля. Захід пройшов на полігоні Опук відповідно до плану бойової підготовки та повсякденної діяльності сил флоту. Всього елементи навантаження і вивантаження на великі десантні кораблі відпрацьовували близько 200 військовослужбовців морської піхоти. Було задіяно близько 30 одиниць військової і спеціальної техніки. Забезпечення навантаження виконували морські буксири "МБ-23" зі складу загону суден забезпечення ЧФ РФ;</w:t>
      </w:r>
    </w:p>
    <w:p w:rsidR="00000000" w:rsidDel="00000000" w:rsidP="00000000" w:rsidRDefault="00000000" w:rsidRPr="00000000" w14:paraId="00000025">
      <w:pPr>
        <w:numPr>
          <w:ilvl w:val="1"/>
          <w:numId w:val="24"/>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Міноборони РФ провів комплектування бойового армійського резерву БАРС в тимчасово окупованому Севастополі. Це планова діяльність з підвищення обороноздатності і підтримці збройних сил в готовності до виконання поставлених перед ними завдань. Т.зв. “Севастопольський військкомат” провів прийом заяв на зарахування в резерв;</w:t>
      </w:r>
    </w:p>
    <w:p w:rsidR="00000000" w:rsidDel="00000000" w:rsidP="00000000" w:rsidRDefault="00000000" w:rsidRPr="00000000" w14:paraId="00000026">
      <w:pPr>
        <w:numPr>
          <w:ilvl w:val="1"/>
          <w:numId w:val="24"/>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Дивізіони мобільних берегових протикорабельних ракетних комплексів "Бал" і "Бастіон" зі складу берегових ракетно-артилерійських бригад Чорноморського флоту РФ, дислоковані в тимчасово окупованому Севастополі і на Кавказькому узбережжі, здійснили марші в призначені райони на території т.зв. “Республіки Крим” для виконання розгортання і підготовки до виконання завдань за призначенням. У навчаннях було задіяно понад 40 одиниць військової і спеціальної техніки;</w:t>
      </w:r>
    </w:p>
    <w:p w:rsidR="00000000" w:rsidDel="00000000" w:rsidP="00000000" w:rsidRDefault="00000000" w:rsidRPr="00000000" w14:paraId="00000027">
      <w:pPr>
        <w:numPr>
          <w:ilvl w:val="1"/>
          <w:numId w:val="24"/>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Підрозділи матеріально-технічного забезпечення Чорноморського флоту РФ провели спеціальне навчання із забезпечення кораблів і суден матеріальними засобами. Крім того, на полігонах "Опук" і "Ангарський" пройшли близько десяти спеціальних навчань. В яких взяли участь інженерні та медичні підрозділи, підрозділи зв'язку, радіаційного, хімічного і біологічного захисту, фахівці гідрометеорологічної служби і військово-політичних органів. У навчаннях були задіяні понад 10 кораблів і суден забезпечення ЧФ РФ, в тому числі фрегати "Адмірал Григорович" і "Адмірал Макаров", ракетний катер "Набережні Челни", танкери, морські, рейдові буксири і водолазні судна, вертольоти і літаки Морської авіації ЧФ РФ. Спеціальне навчання з органами військового управління, з'єднаннями, військовими частинами і організаціями матеріально-технічного забезпечення Південного військового округу РФ провелося одночасно на 25 полігонах, розташованих на території Астраханської, Волгоградської і Ростовської областей, на Кубані і Ставропіллі, в Дагестані, Північної Осетії, Чечні, Карачаєво-Черкесії, на території т.зв. “Республіки Крим”, а також на російських військових базах в  Абхазії,  Південній Осетії і Вірменії. Всього до них було залучено близько 10 тисяч військовослужбовців Південного військового округу РФ, задіяно близько 3 тисяч одиниць техніки;</w:t>
      </w:r>
    </w:p>
    <w:p w:rsidR="00000000" w:rsidDel="00000000" w:rsidP="00000000" w:rsidRDefault="00000000" w:rsidRPr="00000000" w14:paraId="00000028">
      <w:pPr>
        <w:numPr>
          <w:ilvl w:val="1"/>
          <w:numId w:val="24"/>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Підрозділи морської піхоти і армійського корпусу Чорноморського флоту РФ провели навчання з бойовими стрільбами на території т.зв. “Республіки Крим”, задіявши кораблі. Понад 500 військовослужбовців і близько 100 одиниць військової та спеціальної техніки, а також кораблі та судна забезпечення ЧФ РФ взяли участь у двосторонньому тактичному навчанні з підрозділами морської піхоти і 22-го армійського корпусу Чорноморського флоту РФ на полігоні "Опук";</w:t>
      </w:r>
    </w:p>
    <w:p w:rsidR="00000000" w:rsidDel="00000000" w:rsidP="00000000" w:rsidRDefault="00000000" w:rsidRPr="00000000" w14:paraId="00000029">
      <w:pPr>
        <w:numPr>
          <w:ilvl w:val="1"/>
          <w:numId w:val="24"/>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З'єднанням розвідки армійського корпусу Чорноморського флоту РФ, дислокованого на території т.зв. “Республіки Крим”, проведено планові тактико-спеціальні навчання. У тактико-спеціальному навчанні було задіяно близько 300 військовослужбовців і близько 100 одиниць військової техніки, в тому числі бронеавтомобілі "Рись", "Тигр" і "Тайфун";</w:t>
      </w:r>
    </w:p>
    <w:p w:rsidR="00000000" w:rsidDel="00000000" w:rsidP="00000000" w:rsidRDefault="00000000" w:rsidRPr="00000000" w14:paraId="0000002A">
      <w:pPr>
        <w:numPr>
          <w:ilvl w:val="1"/>
          <w:numId w:val="24"/>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Частина акваторії Севастопольської бухти передана в користування на 20 років Міноборони Росії. Відповідний документ, підписаний прем'єр-міністром Росії Михайлом Мішустіним опублікований 10 вересня на офіційному інтернет-порталі правової інформації РФ. Площа переданої території - 0,5739 кв. км;</w:t>
      </w:r>
    </w:p>
    <w:p w:rsidR="00000000" w:rsidDel="00000000" w:rsidP="00000000" w:rsidRDefault="00000000" w:rsidRPr="00000000" w14:paraId="0000002B">
      <w:pPr>
        <w:numPr>
          <w:ilvl w:val="1"/>
          <w:numId w:val="24"/>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Масштабні навчання десантно-штурмового і артилерійського полків Новоросійського гвардійського гірського з'єднання ПДВ пройшли на полігоні Опук тимчасово окупованого Криму. У них було задіяно близько 2 тис. військових і понад 100 одиниць техніки;</w:t>
      </w:r>
    </w:p>
    <w:p w:rsidR="00000000" w:rsidDel="00000000" w:rsidP="00000000" w:rsidRDefault="00000000" w:rsidRPr="00000000" w14:paraId="0000002C">
      <w:pPr>
        <w:numPr>
          <w:ilvl w:val="1"/>
          <w:numId w:val="24"/>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 ході проведення контрольної перевірки військ за підсумками літнього періоду навчання підрозділи морської піхоти Чорноморського флоту РФ провели навчання з висадки десанту і створення плацдарму для основних сил висадки на необладнане узбережжя на міжвидовому полігоні Опук в тимчасово окупованому Криму. Всього у двосторонньому батальйонному тактичному навчанні, проведеному в рамках контрольної перевірки сил Чорноморського флоту РФ за річний період навчання взяло участь понад 400 військовослужбовців і було задіяно понад 50 одиниць військової і спеціальної техніки;</w:t>
      </w:r>
    </w:p>
    <w:p w:rsidR="00000000" w:rsidDel="00000000" w:rsidP="00000000" w:rsidRDefault="00000000" w:rsidRPr="00000000" w14:paraId="0000002D">
      <w:pPr>
        <w:numPr>
          <w:ilvl w:val="1"/>
          <w:numId w:val="24"/>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Понад 2 тис. військовослужбовців з'єднання спеціального призначення Південного військового округу в Краснодарському краї були підняті по тривозі й приступили до здійснення маршу для участі в масштабному командно-штабному навчанні. Автотранспортні колони, що складаються з понад 200 одиниць колісної техніки, виконали передислокацію в район полігону Опук. На марші військовослужбовці виконали завдання з забезпечення захисту від вогневого ураження, впливу зброї масового ураження умовного противника;</w:t>
      </w:r>
    </w:p>
    <w:p w:rsidR="00000000" w:rsidDel="00000000" w:rsidP="00000000" w:rsidRDefault="00000000" w:rsidRPr="00000000" w14:paraId="0000002E">
      <w:pPr>
        <w:numPr>
          <w:ilvl w:val="1"/>
          <w:numId w:val="24"/>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Військовослужбовці Південного військового округу РФ відпрацювали практичні дії в рамках двосторонніх полкових і батальйонних тактичних навчань на 25 полігонах округу. У командно-штабному навчанні брали участь з'єднання та військові частини Південного військового округу РФ, а також підрозділи військових баз, дислокованих в Абхазії, Вірменії, Південній Осетії, а також частина сил Чорноморського флоту, Каспійської флотилії, які відпрацювали практичні дії в акваторіях Чорного і Каспійського морів.</w:t>
      </w:r>
    </w:p>
    <w:p w:rsidR="00000000" w:rsidDel="00000000" w:rsidP="00000000" w:rsidRDefault="00000000" w:rsidRPr="00000000" w14:paraId="0000002F">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Всього до участі в командно-штабному навчанні з об'єднаннями та з'єднаннями Південного військового округу РФ було залучено близько 8 тис. військовослужбовців, задіяно близько 350 одиниць озброєння і військової техніки зі складу загальновійськових армій, об'єднань ВПС і ППО, з'єднань і частин родів військ і спеціальних військ окружного підпорядкування, сил Чорноморського флоту і Каспійської флотилії;</w:t>
      </w:r>
    </w:p>
    <w:p w:rsidR="00000000" w:rsidDel="00000000" w:rsidP="00000000" w:rsidRDefault="00000000" w:rsidRPr="00000000" w14:paraId="00000030">
      <w:pPr>
        <w:numPr>
          <w:ilvl w:val="1"/>
          <w:numId w:val="24"/>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Підрозділи морської піхоти і армійського корпусу Чорноморського флоту РФ брали участь у двосторонньому бригадному тактичному навчанні на полігоні Опук в тимчасово окупованому Криму. В ході проведеного навчання підрозділи морської піхоти здійснили висадку на необладнану ділянку узбережжя з великих десантних кораблів, провели бій за висадку десанту, зайняли й утримували плацдарм, просуваючись вглиб позицій умовного противника. У навчанні було задіяно понад 40 кораблів, близько 200 одиниць військової та спеціальної техніки, ударні вертольоти Мі-35, Ка-52 "Алігатор", транспортні вертольоти Мі-8АМТШ, а також підрозділи радіоелектронної боротьби, війська радіаційного, хімічного і біологічного захисту та розрахунки безпілотних літальних апаратів;</w:t>
      </w:r>
    </w:p>
    <w:p w:rsidR="00000000" w:rsidDel="00000000" w:rsidP="00000000" w:rsidRDefault="00000000" w:rsidRPr="00000000" w14:paraId="00000031">
      <w:pPr>
        <w:numPr>
          <w:ilvl w:val="1"/>
          <w:numId w:val="24"/>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Міноборони Росії планує до 2027 року сформувати у Південному військовому окрузі три нові батальйони, на озброєння яких надійдуть важкі вогнеметні системи “ТОС-1А” "Сонцепьок" та “ТОС-2” "Тосочка", щоб "підсилити оборону", зокрема незаконно окупованого Криму. За інформацією Міноборони РФ, постачання </w:t>
      </w:r>
      <w:r w:rsidDel="00000000" w:rsidR="00000000" w:rsidRPr="00000000">
        <w:rPr>
          <w:rFonts w:ascii="Times New Roman" w:cs="Times New Roman" w:eastAsia="Times New Roman" w:hAnsi="Times New Roman"/>
          <w:sz w:val="28"/>
          <w:szCs w:val="28"/>
          <w:highlight w:val="white"/>
          <w:rtl w:val="0"/>
        </w:rPr>
        <w:t xml:space="preserve">важкої вогнеметної системи</w:t>
      </w:r>
      <w:r w:rsidDel="00000000" w:rsidR="00000000" w:rsidRPr="00000000">
        <w:rPr>
          <w:rFonts w:ascii="Times New Roman" w:cs="Times New Roman" w:eastAsia="Times New Roman" w:hAnsi="Times New Roman"/>
          <w:sz w:val="28"/>
          <w:szCs w:val="28"/>
          <w:rtl w:val="0"/>
        </w:rPr>
        <w:t xml:space="preserve"> у Південний воєнний округ здійснюватиметься поетапно. На першому етапі - до 2024 року - їхню кількість у вже існуючих частинах доведуть до 42 комплектів;</w:t>
      </w:r>
    </w:p>
    <w:p w:rsidR="00000000" w:rsidDel="00000000" w:rsidP="00000000" w:rsidRDefault="00000000" w:rsidRPr="00000000" w14:paraId="00000032">
      <w:pPr>
        <w:numPr>
          <w:ilvl w:val="1"/>
          <w:numId w:val="24"/>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Навчання з підрозділами морської піхоти пройшли на полігонах Чорноморського флоту РФ у тимчасово окупованому Криму, в яких взяли участь понад 500 військовослужбовців з'єднання морської піхоти Чорноморського флоту. У польових умовах морські піхотинці провели навчання з вогневої підготовки та водіння, виконали бойові стрільби по мішенях з усіх видів стрілецької зброї та протитанкових комплексів, механіки-водії відпрацювали прийоми водіння у подоланні перешкод. Навчання відбулися відповідно до плану бойової підготовки сил флоту на зимовий період навчання 2022 навчального року;</w:t>
      </w:r>
    </w:p>
    <w:p w:rsidR="00000000" w:rsidDel="00000000" w:rsidP="00000000" w:rsidRDefault="00000000" w:rsidRPr="00000000" w14:paraId="00000033">
      <w:pPr>
        <w:numPr>
          <w:ilvl w:val="1"/>
          <w:numId w:val="24"/>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Понад 500 танкових екіпажів з'єднань та військових частин Південного військового округу РФ у перший тиждень зимового навчального періоду провели бойові стрільби. Вправи бойових стрільб виконувались танкістами з гармат сучасних танків Т-72Б3 та Т-90А з використанням вкладного ствола калібру 14,5 мм, що дозволяє зберігати ресурс озброєння танка та штатні снаряди. Також стрільби виконувалися з великокаліберного зенітного кулемета. Навчання танкових екіпажів проводилися на різних ландшафтах пустельної та гірсько-лісистої місцевості полігонів, дислокованих у Волгоградській та Ростовській областях, Адигеї, Дагестані, Інгушетії, Північній Осетії, Карачаєво-Черкесії та в тимчасово окупованому Криму, а також на військових базах Південного військового округу в Абхазії, Вірменії та Південній Осетії. Стрільби проводилися у взаємодії з розрахунками безпілотної авіації, які виконували цілевказання та коригування вогню. Крім того, на заняттях у польових умовах механіки-водії виконували вправи з водіння танків по пересічній місцевості з подоланням природних перешкод, у тому числі протитанкових ровів та загорож. Бойове злагодження екіпажів, розрахунків та відділень з'єднань та військових частин продовжиться у військах Південного військового округу РФ до лютого 2022 року;</w:t>
      </w:r>
    </w:p>
    <w:p w:rsidR="00000000" w:rsidDel="00000000" w:rsidP="00000000" w:rsidRDefault="00000000" w:rsidRPr="00000000" w14:paraId="00000034">
      <w:pPr>
        <w:numPr>
          <w:ilvl w:val="1"/>
          <w:numId w:val="24"/>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З екіпажами кораблів т.зв. “Кримської військово-морської бази” Чорноморського флоту РФ проведено навчання з радіаційного хімічного та біологічного захисту. У ході навчання екіпажі великих десантних, ракетних, протичовнових та протимінних кораблів відпрацювали дії з оцінки радіаційної хімічної та біологічної обстановки, спеціальної обробки верхніх палуб, озброєння, внутрішніх приміщень та бойових постів, а також виконали загальну та часткову герметизацію корпусу корабля.  Навчання проведено відповідно до плану бойової підготовки сил флоту;</w:t>
      </w:r>
    </w:p>
    <w:p w:rsidR="00000000" w:rsidDel="00000000" w:rsidP="00000000" w:rsidRDefault="00000000" w:rsidRPr="00000000" w14:paraId="00000035">
      <w:pPr>
        <w:numPr>
          <w:ilvl w:val="1"/>
          <w:numId w:val="24"/>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У тимчасово окупованому Криму та на кавказькому узбережжі військовослужбовці підрозділів морської інженерної служби Чорноморського флоту РФ взяли участь у навчанні з комплексного інженерного забезпечення пунктів базування сил флоту. Захід бойової підготовки проводився за умов впливу диверсійно-розвідувальних груп умовного супротивника із застосуванням холостих боєприпасів та засобів імітації. Загалом у навчанні брало участь понад 200 військовослужбовців, було задіяно близько 50 одиниць військової та спеціальної техніки;</w:t>
      </w:r>
    </w:p>
    <w:p w:rsidR="00000000" w:rsidDel="00000000" w:rsidP="00000000" w:rsidRDefault="00000000" w:rsidRPr="00000000" w14:paraId="00000036">
      <w:pPr>
        <w:numPr>
          <w:ilvl w:val="1"/>
          <w:numId w:val="24"/>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Навчання з черговими підрозділами щодо відбиття нападу на об'єкти військової інфраструктури пройшли на Чорноморському флоті РФ. У з'єднаннях та військових частинах Чорноморського флоту РФ, а також армійському корпусі Південного військового округу, дислокованому в тимчасово окупованому Криму, пройшли тренування з черговими підрозділами щодо відбиття нападу диверсійних розвідувальних груп умовного супротивника на об'єкти військової інфраструктури. У навчанні було задіяно понад 200 військовослужбовців та близько 50 одиниць озброєння та військової техніки; </w:t>
      </w:r>
    </w:p>
    <w:p w:rsidR="00000000" w:rsidDel="00000000" w:rsidP="00000000" w:rsidRDefault="00000000" w:rsidRPr="00000000" w14:paraId="00000037">
      <w:pPr>
        <w:numPr>
          <w:ilvl w:val="1"/>
          <w:numId w:val="24"/>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Масштабні навчання десантників пройшли на військовому полігоні "Опук" в тимчасово окупованому Криму та Краснодарському краї. Відпрацьовані бойові стрільби десантно-штурмових, артилерійських підрозділів та підрозділів військ радіаційного, хімічного та біологічного захисту, а також розмінування ділянки місцевості та прикриття військ від засобів повітряного нападу та безпілотних літальних апаратів. Військовослужбовці виконали вогневі завдання та вразили мішені на різних дальностях. Також в рамках навчань відпрацьовано десантно-штурмові дії на гелікоптерах з метою блокування захопленого району та забезпечення швидкого наступу головних сил з'єднання, які пройшли за вогневої підтримки армійської авіації (вертольоти Мі-35);</w:t>
      </w:r>
    </w:p>
    <w:p w:rsidR="00000000" w:rsidDel="00000000" w:rsidP="00000000" w:rsidRDefault="00000000" w:rsidRPr="00000000" w14:paraId="00000038">
      <w:pPr>
        <w:numPr>
          <w:ilvl w:val="1"/>
          <w:numId w:val="24"/>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 тимчасово окупованому Криму фахівці підрозділів зв'язку та радіоелектронної боротьби Чорноморського флоту РФ провели двостороннє навчання щодо протиборства один одному в польових умовах. У ході навчання військовослужбовці розгорнули польовий вузол зв'язку та мережі широкосмугового бездротового доступу для організації стійких каналів зв'язку між підрозділами та командуванням. Окрім того, однією з головних цілей навчання стала підготовка підрозділів зв'язку флоту до участі у відбіркових етапах конкурсу "Впевнений прийом" у рамках військових міжнародних ігор 2022 року (АРМІ-2022). Загалом у навчанні взяли участь понад 500 військовослужбовців флоту, було задіяно близько 50 одиниць озброєння та військової техніки, у тому числі командно-штабні машини Р-149МА1, цифрові комплекси зв'язку, станції радіоелектронної боротьби "Красуха" та "Борисоглебськ";</w:t>
      </w:r>
    </w:p>
    <w:p w:rsidR="00000000" w:rsidDel="00000000" w:rsidP="00000000" w:rsidRDefault="00000000" w:rsidRPr="00000000" w14:paraId="00000039">
      <w:pPr>
        <w:numPr>
          <w:ilvl w:val="1"/>
          <w:numId w:val="24"/>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Російські військові планують обладнати для навчань десантників новий полігон в тимчасово окупованому Криму. Всього у 2022 році планується провести близько 100 заходів підготовки органів управління, командно-штабні навчання з усіма з'єднаннями і військовими частинами Повітряно-десантних військ РФ. У 2022 році кілька десантно-штурмових і артилерійських підрозділів РФ переозброять на сучасну техніку, будуть обладнані нові полігони Синя Осока в Іванівській області і Старокримський в т.зв. “Республіці Крим”. Основні зусилля будуть зосереджені на підготовці військ до відпрацювання дій на всіх стратегічних напрямках.</w:t>
      </w:r>
    </w:p>
    <w:p w:rsidR="00000000" w:rsidDel="00000000" w:rsidP="00000000" w:rsidRDefault="00000000" w:rsidRPr="00000000" w14:paraId="0000003A">
      <w:pPr>
        <w:spacing w:after="0" w:before="0" w:line="276" w:lineRule="auto"/>
        <w:ind w:left="0" w:firstLine="566.9291338582676"/>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Оцінка відповідних повідомлень дозволяє дійти висновку, що протягом 2021 року Російська Федерація на тимчасово окупованій території Автономної Республіки Крим та м. Севастополя продовжувала нарощувати власний військовий контингент та посилювати підготовку вже наявних підрозділів як до оборонних, так і до наступальних дій.  </w:t>
      </w:r>
    </w:p>
    <w:p w:rsidR="00000000" w:rsidDel="00000000" w:rsidP="00000000" w:rsidRDefault="00000000" w:rsidRPr="00000000" w14:paraId="0000003B">
      <w:pPr>
        <w:spacing w:after="0" w:before="0" w:line="276" w:lineRule="auto"/>
        <w:ind w:left="0" w:firstLine="566.9291338582676"/>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Більша частина військової підготовки в регіоні проводилася Російською Федерацією як реакція на “потенційні загрози” в сфері оборони тимчасово окупованого півострова, зокрема збільшено кількісні та якісні показники підготовки сил протиповітряної оборони, особливо від нападу ударних безпілотних літальних апаратів умовного ворога, збільшено кількість навчань берегових протикорабельних ракетних комплексів, посилено відпрацювання дій підрозділів у випадку надзвичайних ситуацій.</w:t>
      </w:r>
    </w:p>
    <w:p w:rsidR="00000000" w:rsidDel="00000000" w:rsidP="00000000" w:rsidRDefault="00000000" w:rsidRPr="00000000" w14:paraId="0000003C">
      <w:pPr>
        <w:spacing w:after="0" w:before="0" w:line="276" w:lineRule="auto"/>
        <w:ind w:left="0" w:firstLine="566.9291338582676"/>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Водночас тренування з підготовки та проведення десантних операцій з моря,  перекидання військових підрозділів з території Російської Федерації, блокування значної частини акваторії Чорного моря та Керченської протоки має ознаки підготовки відповідних підрозділів до проведення наступальних операцій.</w:t>
      </w:r>
    </w:p>
    <w:p w:rsidR="00000000" w:rsidDel="00000000" w:rsidP="00000000" w:rsidRDefault="00000000" w:rsidRPr="00000000" w14:paraId="0000003D">
      <w:pPr>
        <w:spacing w:after="0" w:before="0" w:line="276" w:lineRule="auto"/>
        <w:ind w:left="0" w:firstLine="566.9291338582676"/>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Збільшення кількості військових полігонів в тимчасово окупованому Криму також свідчить як про нарощування угрупування військ Російської Федерації, так і про їх підготовку саме в тих умовах, які потенційно можуть розглядатися, як наближені до бойових. </w:t>
      </w:r>
    </w:p>
    <w:p w:rsidR="00000000" w:rsidDel="00000000" w:rsidP="00000000" w:rsidRDefault="00000000" w:rsidRPr="00000000" w14:paraId="0000003E">
      <w:pPr>
        <w:pStyle w:val="Heading2"/>
        <w:keepNext w:val="0"/>
        <w:keepLines w:val="0"/>
        <w:spacing w:after="0" w:before="0" w:lineRule="auto"/>
        <w:ind w:firstLine="720"/>
        <w:jc w:val="both"/>
        <w:rPr>
          <w:rFonts w:ascii="Times New Roman" w:cs="Times New Roman" w:eastAsia="Times New Roman" w:hAnsi="Times New Roman"/>
          <w:b w:val="1"/>
          <w:i w:val="1"/>
          <w:sz w:val="28"/>
          <w:szCs w:val="28"/>
        </w:rPr>
      </w:pPr>
      <w:bookmarkStart w:colFirst="0" w:colLast="0" w:name="_hfh1ctmaxufk" w:id="8"/>
      <w:bookmarkEnd w:id="8"/>
      <w:r w:rsidDel="00000000" w:rsidR="00000000" w:rsidRPr="00000000">
        <w:rPr>
          <w:rFonts w:ascii="Times New Roman" w:cs="Times New Roman" w:eastAsia="Times New Roman" w:hAnsi="Times New Roman"/>
          <w:b w:val="1"/>
          <w:i w:val="1"/>
          <w:sz w:val="28"/>
          <w:szCs w:val="28"/>
          <w:rtl w:val="0"/>
        </w:rPr>
        <w:t xml:space="preserve">У грудні 2021 року в тимчасово окупованому Криму завершилася чергова незаконна призовна кампанія до російської армії, що стала 14 за рахунком. За її підсумками, на “службу” призвали близько трьох тисяч кримчан. </w:t>
      </w:r>
    </w:p>
    <w:p w:rsidR="00000000" w:rsidDel="00000000" w:rsidP="00000000" w:rsidRDefault="00000000" w:rsidRPr="00000000" w14:paraId="0000003F">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Російська Федерація призиває кримчан до служби у своїй армії, оскільки примусово визнала їх своїми громадянами. Починаючи з часу тимчасової окупації півострова щороку, двічі на рік вона проводить призовні кампанії: навесні та восени. Обов’язковому призову підлягають придатні до військової служби чоловіки віком від 18 до 27 років, які примусово отримали російське громадянство і не проходили військову службу в армії іншої країни. За ухилення від російського призову кримським юнакам сьогодні загрожує кримінальна відповідальність.</w:t>
      </w:r>
    </w:p>
    <w:p w:rsidR="00000000" w:rsidDel="00000000" w:rsidP="00000000" w:rsidRDefault="00000000" w:rsidRPr="00000000" w14:paraId="00000040">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Починаючи з 2015 року, окупанти незаконно провели 14 призовних кампаній, змусивши служити в Збройних силах Російської Федерації близько 34 тисячі кримчан. </w:t>
      </w:r>
    </w:p>
    <w:p w:rsidR="00000000" w:rsidDel="00000000" w:rsidP="00000000" w:rsidRDefault="00000000" w:rsidRPr="00000000" w14:paraId="00000041">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Призов кримчан на службу в російську армію є грубим порушенням низки міжнародно-правових норм:</w:t>
      </w:r>
    </w:p>
    <w:p w:rsidR="00000000" w:rsidDel="00000000" w:rsidP="00000000" w:rsidRDefault="00000000" w:rsidRPr="00000000" w14:paraId="00000042">
      <w:pPr>
        <w:numPr>
          <w:ilvl w:val="0"/>
          <w:numId w:val="12"/>
        </w:num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 51 IV Женевської конвенції, яка забороняє примушувати до служби в збройних силах країни-окупанта осіб, що проживають на окупованій території;</w:t>
      </w:r>
    </w:p>
    <w:p w:rsidR="00000000" w:rsidDel="00000000" w:rsidP="00000000" w:rsidRDefault="00000000" w:rsidRPr="00000000" w14:paraId="00000043">
      <w:pPr>
        <w:numPr>
          <w:ilvl w:val="0"/>
          <w:numId w:val="12"/>
        </w:num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 49 IV Женевської конвенції, яка забороняє переміщення населення з окупованої території;</w:t>
      </w:r>
    </w:p>
    <w:p w:rsidR="00000000" w:rsidDel="00000000" w:rsidP="00000000" w:rsidRDefault="00000000" w:rsidRPr="00000000" w14:paraId="00000044">
      <w:pPr>
        <w:numPr>
          <w:ilvl w:val="0"/>
          <w:numId w:val="12"/>
        </w:num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 64 IV Женевської конвенції, яка забороняє поширення кримінального законодавства держави-окупанта на окуповану територію.</w:t>
      </w:r>
    </w:p>
    <w:p w:rsidR="00000000" w:rsidDel="00000000" w:rsidP="00000000" w:rsidRDefault="00000000" w:rsidRPr="00000000" w14:paraId="00000045">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Попри це російська влада активно проводить призовні кампанії на ТОТ Автономної Республіки Крим та м.Севастополя. За ухилення від служби в армії держави-окупанта російська влада переслідує кримчан за статтею 328 КК РФ (Ухилення від служби в Збройних силах РФ).</w:t>
      </w:r>
    </w:p>
    <w:p w:rsidR="00000000" w:rsidDel="00000000" w:rsidP="00000000" w:rsidRDefault="00000000" w:rsidRPr="00000000" w14:paraId="00000046">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період з 2015 по 2019 роки в кримські суди було передано 82 справи за відмову від служби в російській армії, то у 2020 році цих справ було 81 – "майже така ж кількість, як за роки, що передували 2020 році".</w:t>
      </w:r>
    </w:p>
    <w:p w:rsidR="00000000" w:rsidDel="00000000" w:rsidP="00000000" w:rsidRDefault="00000000" w:rsidRPr="00000000" w14:paraId="00000047">
      <w:pPr>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листопаді зафіксовано 4 нових кримінальних справ стосовно жителів тимчасово окупованого Криму за ст. 328 КК РФ (Ухилення від служби у Збройних силах РФ) та 7 нових вироків, винесених за ст. 328 КК РФ.</w:t>
      </w:r>
    </w:p>
    <w:p w:rsidR="00000000" w:rsidDel="00000000" w:rsidP="00000000" w:rsidRDefault="00000000" w:rsidRPr="00000000" w14:paraId="00000048">
      <w:pPr>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Всього за весь період незаконної окупації зафіксовано 275 кримінальних справ за ухилення від служби у ЗС РФ, які передані на розгляд до  окупаційних судів Криму. По 266 із них вже винесено вироки, ще 9 перебувають на стадії розгляду.</w:t>
      </w:r>
    </w:p>
    <w:p w:rsidR="00000000" w:rsidDel="00000000" w:rsidP="00000000" w:rsidRDefault="00000000" w:rsidRPr="00000000" w14:paraId="00000049">
      <w:pPr>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“військком Криму” Юрій Лимар розповідав, що основна частина “новобранців” із тимчасово окупованого Криму проходитиме термінову службу на півострові.</w:t>
      </w:r>
    </w:p>
    <w:p w:rsidR="00000000" w:rsidDel="00000000" w:rsidP="00000000" w:rsidRDefault="00000000" w:rsidRPr="00000000" w14:paraId="0000004A">
      <w:pPr>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“Звичайно, вони служитимуть у всіх видах збройних сил. А також у силових міністерствах і відомствах, в яких є військова служба за призовом”, – сказав він. Лимар наголосив, що рішення про те, щоб кримчани переважно “проходили службу” в тимчасово окупованому Криму, було ухвалено президентом Росії Володимиром Путіним.</w:t>
      </w:r>
    </w:p>
    <w:p w:rsidR="00000000" w:rsidDel="00000000" w:rsidP="00000000" w:rsidRDefault="00000000" w:rsidRPr="00000000" w14:paraId="0000004B">
      <w:pPr>
        <w:pStyle w:val="Heading3"/>
        <w:spacing w:after="0" w:before="0" w:line="276" w:lineRule="auto"/>
        <w:ind w:left="0" w:right="-7.795275590551114" w:firstLine="566.9291338582676"/>
        <w:jc w:val="both"/>
        <w:rPr>
          <w:rFonts w:ascii="Times New Roman" w:cs="Times New Roman" w:eastAsia="Times New Roman" w:hAnsi="Times New Roman"/>
          <w:b w:val="1"/>
          <w:color w:val="000000"/>
        </w:rPr>
      </w:pPr>
      <w:bookmarkStart w:colFirst="0" w:colLast="0" w:name="_ckvk9dqaj6ne" w:id="9"/>
      <w:bookmarkEnd w:id="9"/>
      <w:r w:rsidDel="00000000" w:rsidR="00000000" w:rsidRPr="00000000">
        <w:rPr>
          <w:rFonts w:ascii="Times New Roman" w:cs="Times New Roman" w:eastAsia="Times New Roman" w:hAnsi="Times New Roman"/>
          <w:b w:val="1"/>
          <w:color w:val="000000"/>
          <w:rtl w:val="0"/>
        </w:rPr>
        <w:t xml:space="preserve">Російська Федерація продовжує здійснювати політично вмотивовані переслідування громадян України в Автономній Республіці Крим та                              м. Севастополі.</w:t>
      </w:r>
      <w:r w:rsidDel="00000000" w:rsidR="00000000" w:rsidRPr="00000000">
        <w:rPr>
          <w:rFonts w:ascii="Calibri" w:cs="Calibri" w:eastAsia="Calibri" w:hAnsi="Calibri"/>
          <w:b w:val="1"/>
          <w:color w:val="000000"/>
          <w:rtl w:val="0"/>
        </w:rPr>
        <w:t xml:space="preserve"> </w:t>
      </w:r>
      <w:r w:rsidDel="00000000" w:rsidR="00000000" w:rsidRPr="00000000">
        <w:rPr>
          <w:rFonts w:ascii="Times New Roman" w:cs="Times New Roman" w:eastAsia="Times New Roman" w:hAnsi="Times New Roman"/>
          <w:b w:val="1"/>
          <w:color w:val="000000"/>
          <w:rtl w:val="0"/>
        </w:rPr>
        <w:t xml:space="preserve">Зокрема протягом 2021 року проведеними моніторингами виявлено велику кількість повідомлень щодо дії у політично вмотивованих справах, найважливіші з яких:</w:t>
      </w:r>
    </w:p>
    <w:p w:rsidR="00000000" w:rsidDel="00000000" w:rsidP="00000000" w:rsidRDefault="00000000" w:rsidRPr="00000000" w14:paraId="0000004C">
      <w:pPr>
        <w:numPr>
          <w:ilvl w:val="1"/>
          <w:numId w:val="5"/>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Південний окружний військовий суд в Ростові-на-Дону (Росія) 12 січня ухвалив рішення про ув'язнення кримських татар за обвинуваченнями у "здійсненні терористичної діяльності" та </w:t>
      </w:r>
      <w:hyperlink r:id="rId6">
        <w:r w:rsidDel="00000000" w:rsidR="00000000" w:rsidRPr="00000000">
          <w:rPr>
            <w:rFonts w:ascii="Times New Roman" w:cs="Times New Roman" w:eastAsia="Times New Roman" w:hAnsi="Times New Roman"/>
            <w:sz w:val="28"/>
            <w:szCs w:val="28"/>
            <w:rtl w:val="0"/>
          </w:rPr>
          <w:t xml:space="preserve">участі в організації "Хізб ут-Тахрір"</w:t>
        </w:r>
      </w:hyperlink>
      <w:r w:rsidDel="00000000" w:rsidR="00000000" w:rsidRPr="00000000">
        <w:rPr>
          <w:rFonts w:ascii="Times New Roman" w:cs="Times New Roman" w:eastAsia="Times New Roman" w:hAnsi="Times New Roman"/>
          <w:sz w:val="28"/>
          <w:szCs w:val="28"/>
          <w:rtl w:val="0"/>
        </w:rPr>
        <w:t xml:space="preserve">. Жителів Білогірського району тимчасово окупованого Криму затримали 10 червня 2019 року. Російські судді засудили до позбавлення волі кримських татар Енвера та Різу Омерових – на 18 та 13 років відповідно. Айдера Джаппарова ув'язнили на 17 років з відбуванням покарання у колонії суворого режиму. Згідно з вироком суду, перші два роки ув’язнені будуть утримуватися у тюрмі; </w:t>
      </w:r>
    </w:p>
    <w:p w:rsidR="00000000" w:rsidDel="00000000" w:rsidP="00000000" w:rsidRDefault="00000000" w:rsidRPr="00000000" w14:paraId="0000004D">
      <w:pPr>
        <w:numPr>
          <w:ilvl w:val="1"/>
          <w:numId w:val="5"/>
        </w:numPr>
        <w:tabs>
          <w:tab w:val="left" w:pos="0"/>
        </w:tabs>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 тимчасово окупованому Криму в ніч на 17 лютого співробітники Федеральної служби безпеки Росії прийшли з обшуками в будинки кримських татар. Обшуки почалися о 4-й ранку. На завершення обшуків окупаційні співробітники ФСБ РФ затримали Ернеста Ібрагімова, Абдулборія Махамадемінова, Ленура Сейдаметова, Олега Федорова, Яшара Шіхаметова, Азамата Еюпова, Тимура Ялкабова. Затриманим рішеннями т.зв. “судів” було обрано запобіжний захід у вигляді арешту з утриманням в окупаційному СІЗО. Всім заарештованим висунуто обвинувачення за статтею 205.5 КК РФ "Організація діяльності терористичної організації і участь в діяльності такої організації"; </w:t>
      </w:r>
    </w:p>
    <w:p w:rsidR="00000000" w:rsidDel="00000000" w:rsidP="00000000" w:rsidRDefault="00000000" w:rsidRPr="00000000" w14:paraId="0000004E">
      <w:pPr>
        <w:numPr>
          <w:ilvl w:val="1"/>
          <w:numId w:val="5"/>
        </w:numPr>
        <w:tabs>
          <w:tab w:val="left" w:pos="0"/>
        </w:tabs>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У російському Ростові-на-Дону Південний окружний військовий суд визнав винним у зберіганні вибухівки і підготовці до теракту проукраїнського активіста з Криму Олега Приходька та засудив до 5 років позбавлення волі в колонії суворого режиму та штрафу 110 тис. рублів ($1,5 тис.). Сім'я засудженого повністю виплатила штраф у 200 тисяч рублів, призначений йому окупаційним судом в рамках винесеного раніше вироку. Його етаповано до Володимирського централу (ФКУ Т-2 Володимирської області). Олег Приходько заявив про тортури у російській в'язниці. Здоров'я політв'язня значно підірване;</w:t>
      </w:r>
    </w:p>
    <w:p w:rsidR="00000000" w:rsidDel="00000000" w:rsidP="00000000" w:rsidRDefault="00000000" w:rsidRPr="00000000" w14:paraId="0000004F">
      <w:pPr>
        <w:numPr>
          <w:ilvl w:val="1"/>
          <w:numId w:val="5"/>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Продовжується розгляд “міського суду Армянська” у кримінальній справі стосовно лідера кримських татар Мустафи Джемілєва, де були досліджені матеріали справи, пов'язані з пред'явленими йому звинуваченнями в недбалому зберіганні зброї та придбанні боєприпасів. У ході засідань з’ясувалося, що Джемілєву продовжено заборону на в'їзд до тимчасово окупованого Криму до 2034 року. Окупаційний суд викликав на засідання Мустафу Джемілєва, попри те, що йому оголошено заборону на в'їзд до тимчасово окупованого Криму терміном на 15 років. За підсумками 40-го засідання у "справі Джемілєва" адвокат Микола Полозов повідомив що, в тимчасово окупованому Криму зникли ключові речові докази у "справі" Мустафи Джемілєва. Попри те, що процес наближається до завершення, їх не можуть доставити до т.зв. “Армянського міського суду”. На наступному засіданні т.зв. “Армянського міського суду” 1 листопада провели дослідження речових доказів, також було допитано свідка Дмитра Коновалова, який проходив службу в травні 2014 року на пункті пропуску в районі адмінмежі тимчасово окупованого Криму з материковою Україною біля м. Армянськ. Адвокат Микола Полозов повідомляв, що за висновками експертизи, набої, у зберіганні яких обвинувачують Мустафу Джемілєва, не є забороненими для використання. Водночас в експертизі була відсутня інформація щодо сфери застосування цих набоїв, у зв'язку з чим окупаційний суд ухвалив викликати експерта, який проводив цю експертизу. Наступне засідання у “справі Джемілєва” призначено на 14 січня 2022 року;</w:t>
      </w:r>
    </w:p>
    <w:p w:rsidR="00000000" w:rsidDel="00000000" w:rsidP="00000000" w:rsidRDefault="00000000" w:rsidRPr="00000000" w14:paraId="00000050">
      <w:pPr>
        <w:numPr>
          <w:ilvl w:val="1"/>
          <w:numId w:val="5"/>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Т.зв.“співробітники ФСБ” 10 березня на акції до дня народження Тараса Шевченка в тимчасово окупованому Сімферополі затримали Владислава Єсипенко за збір інформації "в інтересах спецслужб України" та звинуватили в шпигунстві на користь спецслужб України. 23 березня в т.зв. "Верховному суді Криму” відбулося засідання з розгляду скарги захисту Владислава Єсипенко на взяття українця під варту, висунули обвинувачення в незаконному виготовленні вибухового пристрою частина 1 статті 223-1 Кримінального кодексу РФ. Однак на засідання т.зв."суду" самого Владислава Єсипенко не доставили, сказавши, що він знаходиться на слідчих діях. Також з'ясувалося що його два дні катували електрикою. Надягали на голову щось, підключали струм і поступово збільшували, коли він звикав. Таким чином у нього отримали перші свідчення, які потім ще й записали в інтерв'ю на Крим24. 15 липня в т.зв. “райсуді Сімферополя” продовжився розгляд по суті “справи” де Владиславу пред'явили обвинувальний висновок. Його обвинуватили за статтею 223-1. Кримінального кодексу Росії (незаконне виготовлення вибухових речовин, переробка або ремонт вибухових пристроїв) і за статтею 222.1 КК Росії (незаконні придбання, передача, збут, зберігання, перевезення або носіння зброї, її основних частин, боєприпасів). Санкції обох статей, що пред'являються Єсипенку, передбачають до 12 років позбавлення волі. Максимальний строк покарання за сукупністю двох статей - 18 років позбавлення волі. Після оголошення т.зв. “обвинувального висновку” Єсипенко заявив, що провини не визнає. 6 вересня у т.зв. “Сімферопольському міському суді” пройшло чергове судове засідання у “справі”. У ході засідання був допитаний сам підсудний, він заявив, що всі його свідчення, дані на етапі попереднього слідства, були отримані під тортурами,  заперечив співпрацю зі Службою зовнішньої розвідки України, і наголосив, що займався виключно висвітленням соціально-політичної ситуації на території т.зв. “Республіки Крим”. На наступних засіданнях т.зв. “суду”, що відбулись 13 вересня та 21 вересня викликали свідків, в тому числі окупаційних оперативників і силовиків, які брали участь у затриманні журналіста, а також понятих, які розповіли т.зв. “суду” різні версії "виявлення гранати" у підсудного. Допитували т.зв. “оперуповноваженого співробітника ФСБ” В'ячеслава Тропіна, котрий здійснював обстеження житла, в якому зупинявся Єсипенко, і ділянки місцевості, де, за версією обвинувачення, журналіст дістав вибуховий пристрій. Також був допитаний понятий, який брав участь при обстеженні житла, Олексій Лузанов, та Єлизавета Павленко, яка була затримана разом з Владиславом Єсипенко 10 березня 2021 року. У неї у квартирі зупинявся Владислав, коли приїжджав до тимчасово окупованого Криму, в цій же квартирі, надалі, був проведений обшук після затримання Єсипенко. 16 листопада т.зв. “Сімферопольський районний суд” провів виїзне засідання, учасники процесу виїхали на спеціальну автостоянку, де зберігався автомобіль Владислава Єсипенка, та провели його огляд. Саме у цьому автомобілі політв’язня і затримали у березні 2021 року. Наступне засідання відбулось 13 грудня, на якому т.зв. "суд" продовжив арешт Єсипенка на три місяці, до 18 березня. Під час засідання провели експеримент: намагалися засунути гранату у підсумок в автомобільний бардачок, аналогічний тому, що був у машині Єсипенка. Граната ледь влізла у підсумок і не помістилася у бардачок. Дебати сторін відклали через відсутність у т.зв. “Сімферопольського районного суду” відповіді з окупаційного військово-слідчого комітету про результати перевірки заяви підсудного щодо катувань з боку окупаційних співробітників ФСБ. Наступне засідання заплановане на 21 січня 2022 року;</w:t>
      </w:r>
    </w:p>
    <w:p w:rsidR="00000000" w:rsidDel="00000000" w:rsidP="00000000" w:rsidRDefault="00000000" w:rsidRPr="00000000" w14:paraId="00000051">
      <w:pPr>
        <w:numPr>
          <w:ilvl w:val="1"/>
          <w:numId w:val="5"/>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Віктора Сташевського засуджено на 6,5 років за організацію діяльності релігійного об'єднання "Свідків Єгови", забороненої в РФ. Засудженого етапували в колонію в Краснодарському краї Росії; </w:t>
      </w:r>
    </w:p>
    <w:p w:rsidR="00000000" w:rsidDel="00000000" w:rsidP="00000000" w:rsidRDefault="00000000" w:rsidRPr="00000000" w14:paraId="00000052">
      <w:pPr>
        <w:numPr>
          <w:ilvl w:val="1"/>
          <w:numId w:val="5"/>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Т.зв. “суд” в Криму 23 березня засудив до 6 років ув’язнення в колонії суворого режиму з обмеженням свободи на 1 рік Меджита Аблямітова, якого звинувачували в участі в "українському нацбатальйоні";</w:t>
      </w:r>
    </w:p>
    <w:p w:rsidR="00000000" w:rsidDel="00000000" w:rsidP="00000000" w:rsidRDefault="00000000" w:rsidRPr="00000000" w14:paraId="00000053">
      <w:pPr>
        <w:numPr>
          <w:ilvl w:val="1"/>
          <w:numId w:val="5"/>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Т.зв. “Севастопольський міський суд” засудив до 12 років колонії 66-річну</w:t>
      </w:r>
      <w:r w:rsidDel="00000000" w:rsidR="00000000" w:rsidRPr="00000000">
        <w:rPr>
          <w:rFonts w:ascii="Roboto" w:cs="Roboto" w:eastAsia="Roboto" w:hAnsi="Roboto"/>
          <w:b w:val="1"/>
          <w:sz w:val="27"/>
          <w:szCs w:val="27"/>
          <w:rtl w:val="0"/>
        </w:rPr>
        <w:t xml:space="preserve"> </w:t>
      </w:r>
      <w:r w:rsidDel="00000000" w:rsidR="00000000" w:rsidRPr="00000000">
        <w:rPr>
          <w:rFonts w:ascii="Times New Roman" w:cs="Times New Roman" w:eastAsia="Times New Roman" w:hAnsi="Times New Roman"/>
          <w:sz w:val="28"/>
          <w:szCs w:val="28"/>
          <w:rtl w:val="0"/>
        </w:rPr>
        <w:t xml:space="preserve">громадянку РФ Галину Довгопол, за “державну зраду”. Нібито вона за завданням Головного управління розвідки Міноборони України збирала відомості про окремий авіаційний полк Чорноморського флоту. Ії етапували, в СІЗО № 1 Краснодара;</w:t>
      </w:r>
    </w:p>
    <w:p w:rsidR="00000000" w:rsidDel="00000000" w:rsidP="00000000" w:rsidRDefault="00000000" w:rsidRPr="00000000" w14:paraId="00000054">
      <w:pPr>
        <w:numPr>
          <w:ilvl w:val="1"/>
          <w:numId w:val="5"/>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 тимчасово окупованому Криму т.зв. "суд" оштрафував на 4 тис. руб (1500 грн) редактора кримськотатарської газети "Къырым" Бекіра Мамутова за публікацію доповіді Генсека ООН. У доповіді згадується заборонений в РФ представницький орган кримських татар - Меджліс кримськотатарського народу;</w:t>
      </w:r>
    </w:p>
    <w:p w:rsidR="00000000" w:rsidDel="00000000" w:rsidP="00000000" w:rsidRDefault="00000000" w:rsidRPr="00000000" w14:paraId="00000055">
      <w:pPr>
        <w:numPr>
          <w:ilvl w:val="1"/>
          <w:numId w:val="5"/>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Третій апеляційний суд загальної юрисдикції у російському місті Сочі 8 квітня, присудив заочно засудженому гендиректору телеканалу ATR Ленуру Іслямову 18 років позбавлення волі з відбуванням покарання у виправній колонії суворого режиму з обмеженням свободи строком на 1 рік з встановленням обмеження – не змінювати місце проживання або перебування без згоди зі спеціалізованим державним органом;</w:t>
      </w:r>
    </w:p>
    <w:p w:rsidR="00000000" w:rsidDel="00000000" w:rsidP="00000000" w:rsidRDefault="00000000" w:rsidRPr="00000000" w14:paraId="00000056">
      <w:pPr>
        <w:numPr>
          <w:ilvl w:val="1"/>
          <w:numId w:val="5"/>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У т.зв. “Верховному суді Криму” пройшло т.зв. “засідання” у справі проти голови Меджлісу кримськотатарського народу Рефата Чубарова, якого судять в тимчасово окупованому Криму заочно. Сторона захисту надала свої докази. Були допитані свідки захисту. Сторона обвинувачення запросила для нього дев’ять років позбавлення волі в колонії загального режиму. Третій апеляційний суд загальної юрисдикції російського Сочі призначив Чубарову покарання у вигляді позбавлення волі на строк шість років з відбуванням покарання у виправній колонії загального режиму. Термін покарання буде обчислено з моменту фактичного затримання Чубарова;</w:t>
      </w:r>
    </w:p>
    <w:p w:rsidR="00000000" w:rsidDel="00000000" w:rsidP="00000000" w:rsidRDefault="00000000" w:rsidRPr="00000000" w14:paraId="00000057">
      <w:pPr>
        <w:numPr>
          <w:ilvl w:val="1"/>
          <w:numId w:val="5"/>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21 квітня т.зв. “Джанкойський районний суд” в тимчасово окупованому Криму, виніс т.зв. “вирок” військовослужбовцю Збройних Сил України Євгенію Добринському за начебто незаконний перетин державного кордону Російської Федерації та контрабанду наркотичних засобів. Його “засуджено” на 3 роки 6 місяців позбавлення волі з відбуванням покарання у виправній колонії загального режиму;</w:t>
      </w:r>
    </w:p>
    <w:p w:rsidR="00000000" w:rsidDel="00000000" w:rsidP="00000000" w:rsidRDefault="00000000" w:rsidRPr="00000000" w14:paraId="00000058">
      <w:pPr>
        <w:numPr>
          <w:ilvl w:val="1"/>
          <w:numId w:val="5"/>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Магістра ісламських наук Вадима Бектемірова етапували з т.зв. “кримського ізолятора” в СІЗО-1 Ростова-на-Дону. Адвокат оскаржував постанову Південного окружного військового суду про продовження арешту, але Апеляційний військовий суд міського округу Власіха відмовив в задоволенні даної скарги, і залишив термін утримання під вартою до 16 березня 2022 року;</w:t>
      </w:r>
    </w:p>
    <w:p w:rsidR="00000000" w:rsidDel="00000000" w:rsidP="00000000" w:rsidRDefault="00000000" w:rsidRPr="00000000" w14:paraId="00000059">
      <w:pPr>
        <w:numPr>
          <w:ilvl w:val="1"/>
          <w:numId w:val="5"/>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11 травня окупаційні силовики провели обшук у будинку в селі Дубки. Як з'ясувалося під час обшуку т.зв. “силовики” застрелили Набі Рахімова, вони стверджують, що чоловік чинив їм опір під час обшуку. Про вбитого Набі Рахімова відомо те, що у 2014 році він виграв справу проти Росії в Європейському суді з прав людини і повинен був отримати компенсацію в розмірі 17 тис. євро. Дружину вбитого Сахібу Бурханову затримали. Т.зв. “Радянський районний суд” розглянув адміністративне правопорушення щодо незаконного перебування в тимчасово окупованому Криму Сахіби Бурханової та її чоловіка. Їй було призначено штраф у розмірі 2000 руб. і депортування за межі РФ за порушення статті 18.8 КпАП РФ ("Порушення іноземним громадянином або особою без громадянства правил в'їзду в Російську Федерацію або режиму перебування в Російській Федерації"). Т.зв. “Головне слідче управління Слідчого Комітету Росії по Республіці Крим і місту Севастополі” відмовило у видачі трупа Набі Рахімова. Його дружина Сохіба Бурханова</w:t>
      </w:r>
      <w:r w:rsidDel="00000000" w:rsidR="00000000" w:rsidRPr="00000000">
        <w:rPr>
          <w:rFonts w:ascii="Times New Roman" w:cs="Times New Roman" w:eastAsia="Times New Roman" w:hAnsi="Times New Roman"/>
          <w:color w:val="050505"/>
          <w:sz w:val="28"/>
          <w:szCs w:val="28"/>
          <w:rtl w:val="0"/>
        </w:rPr>
        <w:t xml:space="preserve"> </w:t>
      </w:r>
      <w:r w:rsidDel="00000000" w:rsidR="00000000" w:rsidRPr="00000000">
        <w:rPr>
          <w:rFonts w:ascii="Times New Roman" w:cs="Times New Roman" w:eastAsia="Times New Roman" w:hAnsi="Times New Roman"/>
          <w:color w:val="050505"/>
          <w:sz w:val="28"/>
          <w:szCs w:val="28"/>
          <w:highlight w:val="white"/>
          <w:rtl w:val="0"/>
        </w:rPr>
        <w:t xml:space="preserve">знаходиться у тимчасовому центрі утримання іноземних громадян.</w:t>
      </w:r>
      <w:r w:rsidDel="00000000" w:rsidR="00000000" w:rsidRPr="00000000">
        <w:rPr>
          <w:rFonts w:ascii="Times New Roman" w:cs="Times New Roman" w:eastAsia="Times New Roman" w:hAnsi="Times New Roman"/>
          <w:sz w:val="28"/>
          <w:szCs w:val="28"/>
          <w:rtl w:val="0"/>
        </w:rPr>
        <w:t xml:space="preserve"> Щодо убитого порушено кримінальну справу за 318 статтею Кримінального Кодексу РФ. Адвокат Едем Семедляєв і адвокат Сіяр Паніч виступатимуть на стороні захисту. Наразі справа перебуває на стадії попереднього слідства - адвокати ознайомлюються із проведеними за цей час експертизами у кримінальній справі; </w:t>
      </w:r>
    </w:p>
    <w:p w:rsidR="00000000" w:rsidDel="00000000" w:rsidP="00000000" w:rsidRDefault="00000000" w:rsidRPr="00000000" w14:paraId="0000005A">
      <w:pPr>
        <w:numPr>
          <w:ilvl w:val="1"/>
          <w:numId w:val="5"/>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Т.зв. “Верховний суд Республіки Крим” виніс “вирок” щодо жителя тимчасово окупованого Криму Івана Яцкіна. Його визнано винним в “державній зраді” Російської Федерації та призначено покарання у вигляді 11 років позбавлення волі з обмеженням свободи на 1 рік з відбуванням покарання в колонії суворого режиму. Івана Яцкіна етапували до однієї з колоній суворого режиму у Кемеровській області РФ. За останніми даними Яцкін оголосив голодування; </w:t>
      </w:r>
    </w:p>
    <w:p w:rsidR="00000000" w:rsidDel="00000000" w:rsidP="00000000" w:rsidRDefault="00000000" w:rsidRPr="00000000" w14:paraId="0000005B">
      <w:pPr>
        <w:numPr>
          <w:ilvl w:val="1"/>
          <w:numId w:val="5"/>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9 червня т.зв. “Центральний районний суд Сімферополя” заочно засудив кримського татарина Едема Бекірова до семи років колонії загального режиму і 150 тис. руб штрафу. В залі т.зв. “суду” під час розгляду справи не були присутні навіть адвокати Бекірова; </w:t>
      </w:r>
    </w:p>
    <w:p w:rsidR="00000000" w:rsidDel="00000000" w:rsidP="00000000" w:rsidRDefault="00000000" w:rsidRPr="00000000" w14:paraId="0000005C">
      <w:pPr>
        <w:numPr>
          <w:ilvl w:val="1"/>
          <w:numId w:val="5"/>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Південний окружний військовий суд засудив військовослужбовця Тетяну Кузьменко, яка визнала провину в т.зв. “державній зраді” Російської Федерації, до восьми років колонії з відстрочкою на два роки. Кримінальну справу стосовно засудженої було розглянуто в особливому порядку і закритому режимі через матеріали, марковані грифом "цілком таємно";</w:t>
      </w:r>
    </w:p>
    <w:p w:rsidR="00000000" w:rsidDel="00000000" w:rsidP="00000000" w:rsidRDefault="00000000" w:rsidRPr="00000000" w14:paraId="0000005D">
      <w:pPr>
        <w:numPr>
          <w:ilvl w:val="1"/>
          <w:numId w:val="5"/>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Південний окружний військовий суд засудив російську мусульманку з тимчасово окупованого Криму Ніну (Латіфу) Малахову до 4,5 років позбавлення волі в колонії загального режиму і визнав “винною” в скоєнні злочину, передбаченого ч. 4 ст. 205.1 КК РФ. Молоду жінку заарештували прямо в залі суду після оголошення вироку;</w:t>
      </w:r>
    </w:p>
    <w:p w:rsidR="00000000" w:rsidDel="00000000" w:rsidP="00000000" w:rsidRDefault="00000000" w:rsidRPr="00000000" w14:paraId="0000005E">
      <w:pPr>
        <w:numPr>
          <w:ilvl w:val="1"/>
          <w:numId w:val="5"/>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5 серпня в м. Армянськ пройшла серія обшуків у "Свідків Єгови". Обшуки пройшли в будинках 8 осіб з м. Армянськ у віці від 47 до 72 років. Т.зв. “силовики” приїжджали на мікроавтобусах і легкових автомобілях без номерних знаків. Затримали 60-річного Олександра Литвинюка і відвезли у Сімферополь. 6 серпня т.зв. “суд” обрав йому запобіжний захід у вигляді домашнього арешту;</w:t>
      </w:r>
    </w:p>
    <w:p w:rsidR="00000000" w:rsidDel="00000000" w:rsidP="00000000" w:rsidRDefault="00000000" w:rsidRPr="00000000" w14:paraId="0000005F">
      <w:pPr>
        <w:numPr>
          <w:ilvl w:val="1"/>
          <w:numId w:val="5"/>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Південний окружний військовий суд в Ростові-на-Дону ухвалив вирок стосовно учасників так званої "алуштинської групи "Хізб ут-Тахрір" за сфабрикованою кримінальною справою. Терміни відбування покарання у колонії суворого режиму отримали: Ленур Халілов - 18 років, Руслан Месутов — 18 років, Руслан Нагаєв — 13 років, Ельдар Кантеміров — 12 років;</w:t>
      </w:r>
    </w:p>
    <w:p w:rsidR="00000000" w:rsidDel="00000000" w:rsidP="00000000" w:rsidRDefault="00000000" w:rsidRPr="00000000" w14:paraId="00000060">
      <w:pPr>
        <w:numPr>
          <w:ilvl w:val="1"/>
          <w:numId w:val="5"/>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17 серпня о 4 годині ранку в тимчасово окупованому Криму пройшли нові масові обшуки в будинках кримських татар у Сімферопольському, Бахчисарайському районах тимчасово окупованого Криму і в Балаклавському, Нахімовському районах тимчасово окупованого Севастополя. За підсумками т.зв. “слідчих заходів” затримано п'ятьох осіб Рустема Мурасова, Рустема Таїрова, Джеббара Бекірова, Заура Абдуллаєва, імама Раїфа Февзієва. Т.зв. “Київський районний суд Сімферополя” обрав запобіжний захід імаму Раїфу Февзієву у вигляді тримання під вартою до 13 січня 2022 року. Рустем Таїров</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залишиться в окупаційному СІЗО Сімферополя до 11 січня 2022 року. Рустем Мурасов та Заур Абдуллаєв до 10 лютого 2022 року;</w:t>
      </w:r>
    </w:p>
    <w:p w:rsidR="00000000" w:rsidDel="00000000" w:rsidP="00000000" w:rsidRDefault="00000000" w:rsidRPr="00000000" w14:paraId="00000061">
      <w:pPr>
        <w:numPr>
          <w:ilvl w:val="1"/>
          <w:numId w:val="5"/>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3 вересня у селі Первомайське Сімферопольського району тимчасово окупованого Криму пройшов обшук у Нарімана Джелялова - Першого заступника глави Меджлісу кримськотатарського народу у зв’язку з вибухом у селі Перевальному, де 23 серпня був пошкоджений газопровід. За словами активістів, Джелялова відвезли до будівлі т.зв. "Управління ФСБ Росії по Республіці Крим і місті Севастополі". Пізніше т.зв. “суд в Сімферополі” ухвалив рішення про взяття його під варту до 4 листопада 2021 року - на період "слідства". Наріман Джелялов написав та передав листа через свого адвоката Миколу Полозова в якому детально розповів про затримання та тортури. В т.зв. “УФСБ Сімферополя” в ході слідчих дій Наріману висунули обвинувачення у скоєнні диверсії газопроводу в селі Перевальному за частиною 1 статті 281 КК РФ. На допиті він відмовився давати свідчення, посилаючись на Конституцію РФ. Адвокат Микола Полозов повідомив, що Нарімана Джелялова в т.зв. “СІЗО” поставили на облік як "схильного до вчинення терористичних та екстремістських злочинів",  та пред'явили нове обвинувачення, за версією т.зв. “слідства ФСБ” він обвинувачується в скоєнні диверсії у складі організованої групи за п."а", ч. 2 ст. 281 КК РФ - від 12 до 20 років позбавлення волі. І за ч. 4 ст. 222.1 КК РФ - незаконне придбання, передача, зберігання, перевезення, пересилання чи носіння вибухових речовин або вибухових пристроїв у складі організованої групи - від 10 до 15 років позбавлення волі. Окрім раніше пред'явлених звинувачень у скоєнні диверсії у складі організованої групи (п. "а" ч. 2 ст. 281 КК РФ) та у незаконному придбанні, зберіганні та перевезенні вибухових пристроїв, скоєних організованою групою (ч. 4 ст. 222.1 КК) РФ), його також звинуватили у контрабанді вибухового пристрою та у заподіянні майнового збитку т.зв. “підприємству "Кримгазмережі" у розмірі 105237 рублів 25 копійок, а також кваліфікували “відключення газу від військової частини підрозділу Берегової оборони ЧФ РФ, як підрив обороноспроможності”. Наразі обвинувачення таке: п. "а", "б" ч. 2 ст. 281, ч. 4 ст. 222.1, ч. 3 ст. 226.1 КК РФ. Провину за жодним із пунктів обвинувачення Джелялов не визнав. Т.зв. “Київський районний суд” продовжив арешт Нарімана Джелялова та Азіза та Асана Ахтемових до 23 лютого 2022 року. Адвокат Микола Полозов подав апеляцію на постанову про продовження терміну тримання під вартою;</w:t>
      </w:r>
    </w:p>
    <w:p w:rsidR="00000000" w:rsidDel="00000000" w:rsidP="00000000" w:rsidRDefault="00000000" w:rsidRPr="00000000" w14:paraId="00000062">
      <w:pPr>
        <w:numPr>
          <w:ilvl w:val="1"/>
          <w:numId w:val="5"/>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Також 3 вересня в тимчасово окупованому Криму після обшуків відвезли у невідомому напрямку ще Азіза і Асана Ахтемових, їх також заарештовано за “диверсію” на газопроводі. 7 вересня т.зв. “Центр громадських зв'язків ФСБ РФ” опублікував відео де заарештовані за “звинуваченням” у підриві газової труби Асан і Азіз Ахтемови дали “свідчення”. Асан Ахтемов розповів, що стосовно нього застосовувалися заходи фізичного та психологічного тиску, які надалі стали підставою для свідчень, записаних на відео і опублікованих т.зв. “ФСБ”. 18 вересня адвокат Микола Полозов повідомив, що Асану Ахтемову висунули обвинувачення - участь в організованій групі осіб і придбання, зберігання вибухових речовин групою осіб. Пізніше адвокат розповів, що після тортур стан здоров’я Асана викликає занепокоєння, його адвокати працюють над тим, щоб зафіксувати факт застосування тортур. Подали відповідні заяви у т.зв. “прокуратуру”, у т.зв. “військове управління СК” на дії т.зв. “працівників ФСБ”, які є “військовими”. В окупаційному відділі УФСБ Сімферополя пройшли слідчі дії за участю Асана Ахтемова. Стосовно нього висунули третє звинувачення у незаконній контрабанді вибухових речовин у складі організованої групи. Покарання варіюється від 7 до 12 років позбавлення волі зі штрафом до 1 мільйона рублів;</w:t>
      </w:r>
    </w:p>
    <w:p w:rsidR="00000000" w:rsidDel="00000000" w:rsidP="00000000" w:rsidRDefault="00000000" w:rsidRPr="00000000" w14:paraId="00000063">
      <w:pPr>
        <w:numPr>
          <w:ilvl w:val="1"/>
          <w:numId w:val="5"/>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Окупаційний центр громадських зв'язків ФСБ РФ оприлюднив відеозапис “зізнань” полковника Збройних сил України Сергія Швиденка якого звинувачують за статтею "Диверсія" за буцімто причетність до якихось диверсійних акцій на території т.зв. “Республіки Крим” у 2016 році. У листопаді 2021 року на основі пред'явлених ФСБ Росії доказів суд визнав його винним у підготовці злочинів проти безпеки Російської Федерації та засудив до 6 років та 6 місяців позбавлення волі з відбуванням покарання у колонії суворого режиму;</w:t>
      </w:r>
    </w:p>
    <w:p w:rsidR="00000000" w:rsidDel="00000000" w:rsidP="00000000" w:rsidRDefault="00000000" w:rsidRPr="00000000" w14:paraId="00000064">
      <w:pPr>
        <w:numPr>
          <w:ilvl w:val="1"/>
          <w:numId w:val="5"/>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11 жовтня в тимчасово окупованому Криму затримано 15 зі 100 кримських татар, які зібралися біля будівлі т.зв. "Кримського гарнізонного військового суду", звідки вівся відеоконференцзв'язок з Апеляційним військовим судом м. Власіха Московської області, який розглядав апеляцію на вирок фігурантам “Красногвардійської справи Хізб ут-Тахрір". Т.зв. “Центральний районний суд Сімферополя” оштрафував затриманих кримських активістів;</w:t>
      </w:r>
    </w:p>
    <w:p w:rsidR="00000000" w:rsidDel="00000000" w:rsidP="00000000" w:rsidRDefault="00000000" w:rsidRPr="00000000" w14:paraId="00000065">
      <w:pPr>
        <w:numPr>
          <w:ilvl w:val="1"/>
          <w:numId w:val="5"/>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Т.зв. “Верховний суд Криму” засудив 61-річного українця Костянтина Ширінга, якого звинувачували в "шпигунстві", до 12 років позбавлення волі з відбуванням покарання в колонії суворого режиму. Засідання проходило в закритому режимі;</w:t>
      </w:r>
    </w:p>
    <w:p w:rsidR="00000000" w:rsidDel="00000000" w:rsidP="00000000" w:rsidRDefault="00000000" w:rsidRPr="00000000" w14:paraId="00000066">
      <w:pPr>
        <w:numPr>
          <w:ilvl w:val="1"/>
          <w:numId w:val="5"/>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Т.зв. "Гагарінський районний суд Севастополя" незаконно засудив послідовника релігійного об’єднання "Свідки Єгови" громадянина України Ігоря Шмідта до шести років ув’язнення в колонії загального режиму. Його звинуватили за ч. 1 ст. 282.2 КК РФ (організація екстремістської діяльності);</w:t>
      </w:r>
    </w:p>
    <w:p w:rsidR="00000000" w:rsidDel="00000000" w:rsidP="00000000" w:rsidRDefault="00000000" w:rsidRPr="00000000" w14:paraId="00000067">
      <w:pPr>
        <w:numPr>
          <w:ilvl w:val="1"/>
          <w:numId w:val="5"/>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Південний окружний військовий суд в Ростові-на-Дону ухвалив рішення стосовно учасників "третьої бахчисарайської групи Хізб ут-Тахрір", звинувативши їх за статтею 205.5 Кримінального кодексу Росії (організація і участь в діяльності терористичної організації). </w:t>
      </w:r>
      <w:r w:rsidDel="00000000" w:rsidR="00000000" w:rsidRPr="00000000">
        <w:rPr>
          <w:rFonts w:ascii="Times New Roman" w:cs="Times New Roman" w:eastAsia="Times New Roman" w:hAnsi="Times New Roman"/>
          <w:sz w:val="28"/>
          <w:szCs w:val="28"/>
          <w:highlight w:val="white"/>
          <w:rtl w:val="0"/>
        </w:rPr>
        <w:t xml:space="preserve">Четверо мешканців тимчасово окупованого Криму отримали від 12 до 17 років позбавлення волі. Сейтумера Сейтумерова окупанти засудили до 17 років позбавлення волі в колонії сурового режиму з відбуванням перших 3,5 роки у в'язниці. Осман Сейтумеров засуджений до 14 років позбавлення волі в колонії суворого режиму з відбуванням перших 3 років і 6 місяців у в'язниці. Рустем Сейтмеметов отримав 13 років колонії сурового режиму і також 3,5 роки із них у в'язниці. Амет Сулемайнов засуджений до 12 років позбавлення волі в колонії суворого режиму, з них 3,5 – у в'язниці. Також їм призначили обмеження волі після звільнення – Сейтумеру Сейтумерову – рік і 6 місяців, іншим – на рік;</w:t>
      </w:r>
      <w:r w:rsidDel="00000000" w:rsidR="00000000" w:rsidRPr="00000000">
        <w:rPr>
          <w:rtl w:val="0"/>
        </w:rPr>
      </w:r>
    </w:p>
    <w:p w:rsidR="00000000" w:rsidDel="00000000" w:rsidP="00000000" w:rsidRDefault="00000000" w:rsidRPr="00000000" w14:paraId="00000068">
      <w:pPr>
        <w:numPr>
          <w:ilvl w:val="1"/>
          <w:numId w:val="5"/>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25 жовтня у тимчасово окупованому Криму окупаційні силовики затримали кримських татар і журналістів біля будівлі т.зв. “суду”. Активісти, що знаходились у будівлі т.зв. “Кримського гарнізонного військового суду Сімферополя” де проходила апеляція у “справі Червоногвардійської групи Хізб ут-Тахрір”. На всіх складено протоколи за адміністративною статтею 20.2.2 КпАП РФ. Т.зв. “суд” виніс “адміністративні рішення” загальна сума штрафів становить 170 тисяч рублів. Оштрафував 14 осіб на суми від 10 до 15 тисяч рублів, щодо 7 активістів винесено виправдувальні рішення. </w:t>
      </w:r>
    </w:p>
    <w:p w:rsidR="00000000" w:rsidDel="00000000" w:rsidP="00000000" w:rsidRDefault="00000000" w:rsidRPr="00000000" w14:paraId="00000069">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окупаційний підполковник центру з протидії екстремізму Руслан Шамбазов склав на адвоката Едема Семедляєва протокол за статтею 19.3 КпАП РФ (непокора законному розпорядженню співробітника поліції, військовослужбовця, співробітника органів федеральної служби безпеки). 11 листопада т.зв. “Центральний районний суд м. Сімферополя” заарештував Едема Семедляєва на 12 діб за “непокору законним вимогам співробітників поліції”;</w:t>
      </w:r>
    </w:p>
    <w:p w:rsidR="00000000" w:rsidDel="00000000" w:rsidP="00000000" w:rsidRDefault="00000000" w:rsidRPr="00000000" w14:paraId="0000006A">
      <w:pPr>
        <w:numPr>
          <w:ilvl w:val="1"/>
          <w:numId w:val="5"/>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Біля будівлі т.зв. “Кримського гарнізонного військового суду Сімферополя”, де 1 листопада по відеозв'язку з військовим судом у Власихі розглядалася апеляція у “справі красногвардійської групи “Хізб ут-Тахрір”, знову пройшли масові затримання слухачів з-поміж кримських татар. До окупаційного “Центрального відділку поліції Сімферополя” відвезли 19 людей, зокрема 7 жінок. Серед затриманих і кореспондент “Кримської солідарності” Куламет Ібраїмов, попри пред'явлене посвідчення журналіста. На активістів склали 17 адмінпротоколів за статтею 20.6.1 КпАП РФ ("Невиконання правил поведінки при загрозі виникнення НС");</w:t>
      </w:r>
    </w:p>
    <w:p w:rsidR="00000000" w:rsidDel="00000000" w:rsidP="00000000" w:rsidRDefault="00000000" w:rsidRPr="00000000" w14:paraId="0000006B">
      <w:pPr>
        <w:numPr>
          <w:ilvl w:val="1"/>
          <w:numId w:val="5"/>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17 грудня близько 06:00 до Нарімана Аметова додому у тимчасово окупованому Старому Криму прийшли з обшуками окупаційні силовики. Його забрали нібито у тимчасово окупований Сімферополь для розмови і понад дві години проводили обшук у будинку. За словами кримськотатарських активістів, Наріман Ахметов постійно відвідував окупаційні судові засідання у політично мотивованих справах кримських татар у тимчасово окупованому Криму та у Росії, брав активну участь у громадських ініціативах. Після допиту Наріман Аметов повернувся додому та розповів, що окупаційні співробітники ФСБ катували його електричним струмом і проти його волі змушували свідчити на поліграфі у “справі про підрив газопроводу в селі Перевальне”.</w:t>
      </w:r>
    </w:p>
    <w:p w:rsidR="00000000" w:rsidDel="00000000" w:rsidP="00000000" w:rsidRDefault="00000000" w:rsidRPr="00000000" w14:paraId="0000006C">
      <w:pPr>
        <w:pStyle w:val="Heading2"/>
        <w:tabs>
          <w:tab w:val="left" w:pos="0"/>
        </w:tabs>
        <w:spacing w:after="0" w:before="0" w:line="276" w:lineRule="auto"/>
        <w:ind w:left="0" w:right="-7.795275590551114" w:firstLine="566.9291338582676"/>
        <w:jc w:val="both"/>
        <w:rPr>
          <w:rFonts w:ascii="Times New Roman" w:cs="Times New Roman" w:eastAsia="Times New Roman" w:hAnsi="Times New Roman"/>
          <w:b w:val="1"/>
          <w:sz w:val="28"/>
          <w:szCs w:val="28"/>
        </w:rPr>
      </w:pPr>
      <w:bookmarkStart w:colFirst="0" w:colLast="0" w:name="_lfwnka1nd6b6" w:id="10"/>
      <w:bookmarkEnd w:id="10"/>
      <w:r w:rsidDel="00000000" w:rsidR="00000000" w:rsidRPr="00000000">
        <w:rPr>
          <w:rFonts w:ascii="Times New Roman" w:cs="Times New Roman" w:eastAsia="Times New Roman" w:hAnsi="Times New Roman"/>
          <w:b w:val="1"/>
          <w:sz w:val="28"/>
          <w:szCs w:val="28"/>
          <w:rtl w:val="0"/>
        </w:rPr>
        <w:t xml:space="preserve">Діяльність влади Російської Федерації та прийняття окупаційною владою нормативних актів, які прямо або опосередковано впливають на ТОТ АР Крим та м. Севастополя: </w:t>
      </w:r>
    </w:p>
    <w:p w:rsidR="00000000" w:rsidDel="00000000" w:rsidP="00000000" w:rsidRDefault="00000000" w:rsidRPr="00000000" w14:paraId="0000006D">
      <w:pPr>
        <w:numPr>
          <w:ilvl w:val="1"/>
          <w:numId w:val="33"/>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Російський уряд продовжив т.зв. програму з розвитку Криму та Севастополя до 2025 року і збільшив обсяг її фінансування з федерального бюджету РФ на 112,5 млрд руб. Одним з пріоритетів програми названо забезпечення захопленого півострова прісною водою. Обсяг загального фінансування програми з федерального бюджету Росії  та інших джерел збільшений до 1,374 трлн. На пошук нових родовищ підземних вод буде виділено тимчасово окупованому Криму понад 660 млн руб., а тимчасово окупованому Севастополю - понад 270 млн руб. На будівництво об'єктів за т.зв. “федеральною цільовою програмою розвитку півострова та іншими програмами” у 2021 році тимчасово окупований Крим витратить 45 млрд руб. Також уряд РФ виділив Криму 10,5 млрд рублів на розвиток дорожньої мережі;</w:t>
      </w:r>
    </w:p>
    <w:p w:rsidR="00000000" w:rsidDel="00000000" w:rsidP="00000000" w:rsidRDefault="00000000" w:rsidRPr="00000000" w14:paraId="0000006E">
      <w:pPr>
        <w:numPr>
          <w:ilvl w:val="1"/>
          <w:numId w:val="33"/>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Указ Президента РФ Володимира Путіна про заборону іноземним громадянам володіти землею на більшій частині тимчасово окупованого Криму набрав чинності. 11 тис. ділянок, які підпадають під його дію, належать українцям; </w:t>
      </w:r>
    </w:p>
    <w:p w:rsidR="00000000" w:rsidDel="00000000" w:rsidP="00000000" w:rsidRDefault="00000000" w:rsidRPr="00000000" w14:paraId="0000006F">
      <w:pPr>
        <w:numPr>
          <w:ilvl w:val="1"/>
          <w:numId w:val="33"/>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 щорічному посланні Федеральним зборам Росії Президент РФ Володимир Путін заявив, що "пріоритетним" напрямком залишається розвиток курортів в тимчасово окупованому Криму. Також він запропонував продовжити програму туристичного кешбеку до кінця року, "зробити доступним" дитячий відпочинок, "сформувати додаткові можливості для студентського туризму";</w:t>
      </w:r>
    </w:p>
    <w:p w:rsidR="00000000" w:rsidDel="00000000" w:rsidP="00000000" w:rsidRDefault="00000000" w:rsidRPr="00000000" w14:paraId="00000070">
      <w:pPr>
        <w:numPr>
          <w:ilvl w:val="1"/>
          <w:numId w:val="33"/>
        </w:numPr>
        <w:spacing w:after="0" w:before="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Держдума РФ прийняла в третьому читанні законопроєкт, що передбачає спеціальне правове регулювання щодо окремих територій, можливості встановлювати особливості організації та здійснення державного і муніципального контролю на цих територіях, в тому числі повноваження уряду РФ щодо встановлення таких особливостей. Також було прийнято законопроєкт про право кримчан на заміщення державних і муніципальних посад навіть в тому випадку, якщо вони з незалежних від них причин не змогли вийти з громадянства України. </w:t>
      </w:r>
    </w:p>
    <w:p w:rsidR="00000000" w:rsidDel="00000000" w:rsidP="00000000" w:rsidRDefault="00000000" w:rsidRPr="00000000" w14:paraId="00000071">
      <w:pPr>
        <w:spacing w:after="0" w:before="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Держдума РФ схвалила законопроєкт, що передбачає підвищення порога інвестицій для входження у т.зв. “вільну економічну зону (ВЕЗ) у Криму та Севастополі”. У пресслужбі Мінекономрозвитку РФ повідомляли, що підвищення порога інвестицій для входження у т.зв. “вільну економічну зону (ВЕЗ) у Криму та Севастополі” знизить ризики невиконання домовленостей резидентами та зривів реалізації проєктів, що згодом підвищить якість інвесторів. Голова уряду РФ Михайло Мішустін затвердив правила надання пільгових субсидій т.зв. “резидентам вільної економічної зони Криму”. Т.зв. “резиденти вільної економічної зони” зможуть отримати кредит у розмірі від 10 млн до 5 млрд рублів. Обсяг запланованих інвестицій у проєкт має становити не менше 30 млн рублів;</w:t>
      </w:r>
    </w:p>
    <w:p w:rsidR="00000000" w:rsidDel="00000000" w:rsidP="00000000" w:rsidRDefault="00000000" w:rsidRPr="00000000" w14:paraId="00000072">
      <w:pPr>
        <w:numPr>
          <w:ilvl w:val="1"/>
          <w:numId w:val="33"/>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Рада Федерації РФ схвалила на засіданні 23 червня т.зв. “закон”, який запроваджує особливості містобудівної діяльності на тимчасово купованій території Криму і Севастополя до затвердження документів територіального планування та містобудівного зонування відповідно до вимог Містобудівного кодексу РФ;</w:t>
      </w:r>
    </w:p>
    <w:p w:rsidR="00000000" w:rsidDel="00000000" w:rsidP="00000000" w:rsidRDefault="00000000" w:rsidRPr="00000000" w14:paraId="00000073">
      <w:pPr>
        <w:numPr>
          <w:ilvl w:val="1"/>
          <w:numId w:val="33"/>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Ухвалено закон, який дозволяє військовослужбовцям і співробітникам Росгвардії "блокувати території та акваторії охоронюваних об'єктів для припинення спроб незаконного проникнення". Даний документ опублікований 1 липня на офіційному порталі правової інформації. Згідно з пояснювальною запискою до закону, під охороною Росгвардії знаходяться в тому числі акваторії Керченської протоки і побудованого Росією моста через неї, а також акваторії російського енергомоста з тимчасово окупованим Кримом;</w:t>
      </w:r>
    </w:p>
    <w:p w:rsidR="00000000" w:rsidDel="00000000" w:rsidP="00000000" w:rsidRDefault="00000000" w:rsidRPr="00000000" w14:paraId="00000074">
      <w:pPr>
        <w:numPr>
          <w:ilvl w:val="1"/>
          <w:numId w:val="33"/>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27 липня в тимчасово окупованому Севастополі відбулася організована Інститутом країн СНД і його севастопольською філією т.зв. “науково-практична конференція "Кримська реальність Росії проти „кримської міфології“ України". Т.зв. “пресслужба” цього “заходу” заявила, що вона відбулася на противагу саміту "Кримська платформа". В російському Інституті країн СНД назвали мету "Кримської платформи" так: "привернення уваги недругів Росії до питань, пов’язаних з поверненням Криму і Севастополя в рідну гавань";</w:t>
      </w:r>
    </w:p>
    <w:p w:rsidR="00000000" w:rsidDel="00000000" w:rsidP="00000000" w:rsidRDefault="00000000" w:rsidRPr="00000000" w14:paraId="00000075">
      <w:pPr>
        <w:numPr>
          <w:ilvl w:val="1"/>
          <w:numId w:val="33"/>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Генеральна прокуратура Росії подала до Європейського суду з прав людини першу міждержавну “скаргу” проти України щодо подій 2014 року. Т.зв. “скарга” покликана привернути увагу Європейського суду і світової спільноти до грубих і систематичних порушень прав людини українською владою, зафіксувати в міжнародно-правовому полі численні факти злочинних діянь, змусити владу України припинити їх вчинення, провести належне розслідування і негайно притягнути винних осіб до відповідальності, відновити мир і згоду на території України;</w:t>
      </w:r>
    </w:p>
    <w:p w:rsidR="00000000" w:rsidDel="00000000" w:rsidP="00000000" w:rsidRDefault="00000000" w:rsidRPr="00000000" w14:paraId="00000076">
      <w:pPr>
        <w:numPr>
          <w:ilvl w:val="1"/>
          <w:numId w:val="33"/>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Прессекретар президента РФ Дмитро Пєсков заявив, що у Росії різко відреагували на проведення саміту Кримська платформа в Києві. Назвали його недружнім стосовно РФ. Слідом офіційний представник МЗС РФ Марія Захарова заявила, що Росія не бачить для себе можливості участі в “Кримській платформі”;</w:t>
      </w:r>
    </w:p>
    <w:p w:rsidR="00000000" w:rsidDel="00000000" w:rsidP="00000000" w:rsidRDefault="00000000" w:rsidRPr="00000000" w14:paraId="00000077">
      <w:pPr>
        <w:numPr>
          <w:ilvl w:val="1"/>
          <w:numId w:val="33"/>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color w:val="050505"/>
          <w:sz w:val="28"/>
          <w:szCs w:val="28"/>
          <w:highlight w:val="white"/>
          <w:rtl w:val="0"/>
        </w:rPr>
        <w:t xml:space="preserve">Уряд Росії 17-19 вересня провів незаконні вибори депутатів до Державної думи РФ на тимчасово окупованій території Криму. Напередодні виборів до Держдуми РФ на тимчасово окупованих територіях України жителям масово почали видавати паспорти громадян Росії</w:t>
      </w:r>
      <w:r w:rsidDel="00000000" w:rsidR="00000000" w:rsidRPr="00000000">
        <w:rPr>
          <w:rFonts w:ascii="Times New Roman" w:cs="Times New Roman" w:eastAsia="Times New Roman" w:hAnsi="Times New Roman"/>
          <w:sz w:val="28"/>
          <w:szCs w:val="28"/>
          <w:rtl w:val="0"/>
        </w:rPr>
        <w:t xml:space="preserve">, порушуючи при цьому всі можливі виборчі норми;</w:t>
      </w:r>
    </w:p>
    <w:p w:rsidR="00000000" w:rsidDel="00000000" w:rsidP="00000000" w:rsidRDefault="00000000" w:rsidRPr="00000000" w14:paraId="00000078">
      <w:pPr>
        <w:numPr>
          <w:ilvl w:val="1"/>
          <w:numId w:val="33"/>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Прем'єр-міністр Росії Михайло Мішустін дозволив т.зв. “уряду Криму” підписати т.зв. “угоду” про співпрацю з МЗС Нікарагуа. Відповідне розпорядження опубліковане на порталі офіційного порталу правової інформації;</w:t>
      </w:r>
    </w:p>
    <w:p w:rsidR="00000000" w:rsidDel="00000000" w:rsidP="00000000" w:rsidRDefault="00000000" w:rsidRPr="00000000" w14:paraId="00000079">
      <w:pPr>
        <w:numPr>
          <w:ilvl w:val="1"/>
          <w:numId w:val="33"/>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Головний позаштатний спеціаліст-трансплантолог Міністерства охорони здоров'я РФ, директор "Національного медичного дослідницького центру трансплантології і штучних органів імені академіка В.І. Шумакова" Сергій Готьє повідомив, що тимчасово окуповані Крим і місто Севастополь увійдуть до списку регіонів, де медичні центри зможуть здійснювати операції з трансплантації донорських органів з 2022 року;</w:t>
      </w:r>
    </w:p>
    <w:p w:rsidR="00000000" w:rsidDel="00000000" w:rsidP="00000000" w:rsidRDefault="00000000" w:rsidRPr="00000000" w14:paraId="0000007A">
      <w:pPr>
        <w:numPr>
          <w:ilvl w:val="1"/>
          <w:numId w:val="33"/>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Мінекономрозвитку РФ підготувало нову структуру т.зв. “державної програми соціально-економічного розвитку Криму і Севастополя до 2025 року”. У разі прийняття проєкт т.зв. “держпрограми” замінить “діючу цільову програму” розвитку тимчасово окупованих Криму і Севастополя до 2025 року, це випливає з розміщеного на порталі проєктів нормативно-правових актів проєкту постанови уряду РФ;</w:t>
      </w:r>
    </w:p>
    <w:p w:rsidR="00000000" w:rsidDel="00000000" w:rsidP="00000000" w:rsidRDefault="00000000" w:rsidRPr="00000000" w14:paraId="0000007B">
      <w:pPr>
        <w:numPr>
          <w:ilvl w:val="1"/>
          <w:numId w:val="33"/>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Уряд РФ затвердив Концепцію розвитку яхтового туризму на період до 2030 року. Відповідне розпорядження 14 жовтня підписав голова уряду РФ Михайло Мішустін. У РФ до центрів яхтового туризму відносять Краснодарський край, Москву, Санкт-Петербург, Приморський край, Республіку Татарстан, Ростовську, Ленінградську, Архангельську, Калінінградську області, а також тимчасово окуповану територію Автономної Республіки Крим та м. Севастополя;</w:t>
      </w:r>
    </w:p>
    <w:p w:rsidR="00000000" w:rsidDel="00000000" w:rsidP="00000000" w:rsidRDefault="00000000" w:rsidRPr="00000000" w14:paraId="0000007C">
      <w:pPr>
        <w:numPr>
          <w:ilvl w:val="1"/>
          <w:numId w:val="33"/>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Голова російської Ради Федерації Валентина Матвієнко розповідала, що в тимчасово окупованому Криму “немає дискримінації кримських татар” і запрошувала на незаконно окупований півострів голову Парламентської асамблеї Ради Європи Хендріка (Ріка) Дамса, щоб, як вона висловилася, “особисто переконатися” в цьому. Така пропозиція прозвучала від Матвієнко на зустрічі, яка пройшла на полях Європейської конференції голів парламентів;</w:t>
      </w:r>
    </w:p>
    <w:p w:rsidR="00000000" w:rsidDel="00000000" w:rsidP="00000000" w:rsidRDefault="00000000" w:rsidRPr="00000000" w14:paraId="0000007D">
      <w:pPr>
        <w:numPr>
          <w:ilvl w:val="1"/>
          <w:numId w:val="33"/>
        </w:numPr>
        <w:spacing w:after="0" w:before="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Президент РФ Володимир Путін в День народної єдності Росії 4 листопада перебував з візитом у тимчасово окупованому Севастополі. У привітальній промові він повторив тезу російської пропаганди, що "Крим і Севастополь назавжди з Росією". Путін поклав вінок з квітів до меморіалу присвяченому закінченню Громадянської війни 1917-1922 років у Карантинній бухті та зустрівся з т.зв. “губернатором Севастополя” Михайлом Развожаєвим. </w:t>
      </w:r>
    </w:p>
    <w:p w:rsidR="00000000" w:rsidDel="00000000" w:rsidP="00000000" w:rsidRDefault="00000000" w:rsidRPr="00000000" w14:paraId="0000007E">
      <w:pPr>
        <w:spacing w:after="0" w:before="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він провів онлайн </w:t>
      </w:r>
      <w:r w:rsidDel="00000000" w:rsidR="00000000" w:rsidRPr="00000000">
        <w:rPr>
          <w:rFonts w:ascii="Times New Roman" w:cs="Times New Roman" w:eastAsia="Times New Roman" w:hAnsi="Times New Roman"/>
          <w:sz w:val="28"/>
          <w:szCs w:val="28"/>
          <w:highlight w:val="white"/>
          <w:rtl w:val="0"/>
        </w:rPr>
        <w:t xml:space="preserve">засідання Вищої держради Союзної держави </w:t>
      </w:r>
      <w:r w:rsidDel="00000000" w:rsidR="00000000" w:rsidRPr="00000000">
        <w:rPr>
          <w:rFonts w:ascii="Times New Roman" w:cs="Times New Roman" w:eastAsia="Times New Roman" w:hAnsi="Times New Roman"/>
          <w:sz w:val="28"/>
          <w:szCs w:val="28"/>
          <w:rtl w:val="0"/>
        </w:rPr>
        <w:t xml:space="preserve">в ході якого запросив Лукашенка “президента Білорусії” відвідати тимчасово окупований Крим. Запрошення було озвучено після того, як Лукашенко на засіданні Вищої держради Союзної держави поскаржився, що російський колега знову виїхав до тимчасово окупованого Криму без нього. Також “президент Білорусії” поскаржився на те, що Україна закрила для білоруських літаків небо і “ми ніяк не можемо потрапити через Україну до Криму”;</w:t>
      </w:r>
    </w:p>
    <w:p w:rsidR="00000000" w:rsidDel="00000000" w:rsidP="00000000" w:rsidRDefault="00000000" w:rsidRPr="00000000" w14:paraId="0000007F">
      <w:pPr>
        <w:numPr>
          <w:ilvl w:val="1"/>
          <w:numId w:val="33"/>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Уряд РФ затвердив Російський національний комерційний банк як уповноважений у сфері житлового будівництва в тимчасово окупованому Криму та м. Севастополі. Уточнюється, що функції виконуватимуться у межах федеральних законів, які визначають правила пайового будівництва;</w:t>
      </w:r>
    </w:p>
    <w:p w:rsidR="00000000" w:rsidDel="00000000" w:rsidP="00000000" w:rsidRDefault="00000000" w:rsidRPr="00000000" w14:paraId="00000080">
      <w:pPr>
        <w:numPr>
          <w:ilvl w:val="1"/>
          <w:numId w:val="33"/>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Глава МЗС Росії Сергій Лавров заявляв, що якщо Україна прийме закон про перехідний період, то Москва вважатиме, що Київ вийшов з мінських угод. При цьому він нагадав обіцянку Франції та Німеччини щодо цього документа. За його словами, Париж і Берлін запевняли Москву, що зроблять все для того, щоб цей закон не був прийнятий;</w:t>
      </w:r>
    </w:p>
    <w:p w:rsidR="00000000" w:rsidDel="00000000" w:rsidP="00000000" w:rsidRDefault="00000000" w:rsidRPr="00000000" w14:paraId="00000081">
      <w:pPr>
        <w:numPr>
          <w:ilvl w:val="1"/>
          <w:numId w:val="33"/>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Прем'єр-міністр РФ Михайло Мішустін підписав розпорядження про надання додаткових коштів на будівництво т.зв. “наукового центру селекції винограду” в тимчасово окупованому Криму. З федерального бюджету буде виділено понад 1,6 млрд рублів. Т.зв. “центр” створюється в тимчасово окупованій Ялті на базі т.зв. “Всеросійського національного науково-дослідного інституту виноградарства та виноробства “Магарач”. Загальна площа корпусу становитиме понад 18 тис. кв. м. Відкриття заплановано на 2025 рік;</w:t>
      </w:r>
    </w:p>
    <w:p w:rsidR="00000000" w:rsidDel="00000000" w:rsidP="00000000" w:rsidRDefault="00000000" w:rsidRPr="00000000" w14:paraId="00000082">
      <w:pPr>
        <w:numPr>
          <w:ilvl w:val="1"/>
          <w:numId w:val="33"/>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Постійний представник Росії при ЮНЕСКО Олександр Кузнецов заявляв, що взаємодії між Росією та ЮНЕСКО щодо тимчасово окупованого Криму немає і найближчим часом не передбачається. Кузнецов зазначив, що обговорював із секретаріатом ЮНЕСКО можливість направлення експертної місії ЮНЕСКО до незаконно окупованого Криму, проте з'ясувалося, що це "абсолютно виключено, тому що така поїздка може відбутися лише в рамках резолюції, яка стверджує, що Крим є частиною України";</w:t>
      </w:r>
    </w:p>
    <w:p w:rsidR="00000000" w:rsidDel="00000000" w:rsidP="00000000" w:rsidRDefault="00000000" w:rsidRPr="00000000" w14:paraId="00000083">
      <w:pPr>
        <w:numPr>
          <w:ilvl w:val="1"/>
          <w:numId w:val="33"/>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Заступник Міністра економічного розвитку РФ Сергій Назаров повідомляв, що проєктування залізничної гілки для запуску аероекспресу до “аеропорту” незаконно окупованого Криму планується розпочати у 2022 році, будівництво заплановано на 2024-2025 роки. Другу смугу т.зв. “аеропорту Сімферополя” планують ввести в експлуатацію у середині 2022 року;</w:t>
      </w:r>
    </w:p>
    <w:p w:rsidR="00000000" w:rsidDel="00000000" w:rsidP="00000000" w:rsidRDefault="00000000" w:rsidRPr="00000000" w14:paraId="00000084">
      <w:pPr>
        <w:numPr>
          <w:ilvl w:val="1"/>
          <w:numId w:val="33"/>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Т.зв. “Феодосійський науково-дослідний інститут аеропружних систем” передадуть російській держкорпорації "Ростех". Відповідний указ президента Росії Володимира Путіна опубліковано на офіційному порталі правової інформації. Заходи щодо передачі мають бути виконані протягом двох років;</w:t>
      </w:r>
    </w:p>
    <w:p w:rsidR="00000000" w:rsidDel="00000000" w:rsidP="00000000" w:rsidRDefault="00000000" w:rsidRPr="00000000" w14:paraId="00000085">
      <w:pPr>
        <w:numPr>
          <w:ilvl w:val="1"/>
          <w:numId w:val="33"/>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Віцепрем'єр РФ Марат Хуснуллін затвердив дорожню карту із залучення 1 трлн рублів інвестицій у розвиток т.зв. “Республіки Крим та Севастополя”. План заходів розрахований до 2025 року. За словами Хуснулліна, які наводяться на сайті уряду РФ, інвестиції в розмірі не менше 1 трлн рублів вдасться залучити в тимчасово окупований Крим лише за умови створення привабливих умов для бізнесу. Уточнюється, що в рамках дорожньої карти уряд має намір провести нормативне регулювання для комплексного розвитку територій т.зв. “Республіки Крим”, вдосконалення механізмів т.зв. “вільної економічної зони”;</w:t>
      </w:r>
    </w:p>
    <w:p w:rsidR="00000000" w:rsidDel="00000000" w:rsidP="00000000" w:rsidRDefault="00000000" w:rsidRPr="00000000" w14:paraId="00000086">
      <w:pPr>
        <w:numPr>
          <w:ilvl w:val="1"/>
          <w:numId w:val="33"/>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Глава уряду РФ Михайло Мішустін підписав розпорядження, згідно з яким із резервного фонду буде виділено гроші на надання субсидій т.зв. “кримському бюджету” за знижені ціни на електрику. У пресслужбі уряду РФ пояснили, що прийняття цього розпорядження дозволить компенсувати доходи, що випадають, утворені внаслідок встановлення тарифів на послуги з передачі електроенергії нижче економічно обґрунтованого рівня;</w:t>
      </w:r>
    </w:p>
    <w:p w:rsidR="00000000" w:rsidDel="00000000" w:rsidP="00000000" w:rsidRDefault="00000000" w:rsidRPr="00000000" w14:paraId="00000087">
      <w:pPr>
        <w:numPr>
          <w:ilvl w:val="1"/>
          <w:numId w:val="33"/>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Президент Росії Володимир Путін доручив вжити заходів щодо реалізації довгострокової програми розвитку галузі виноградарства та виноробства, зокрема, в тимчасово окупованому Криму. Перелік доручень опубліковано на сайті Кремля, які мають бути виконані до 01 червня 2022 року;</w:t>
      </w:r>
    </w:p>
    <w:p w:rsidR="00000000" w:rsidDel="00000000" w:rsidP="00000000" w:rsidRDefault="00000000" w:rsidRPr="00000000" w14:paraId="00000088">
      <w:pPr>
        <w:numPr>
          <w:ilvl w:val="1"/>
          <w:numId w:val="33"/>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Тимчасово окуповане місто Керч увійшло до міст, де влада РФ збирається створити пункт пропуску для експорту та імпорту окремих видів товарів. Відповідну постанову 31 грудня опублікував уряд Росії;</w:t>
      </w:r>
    </w:p>
    <w:p w:rsidR="00000000" w:rsidDel="00000000" w:rsidP="00000000" w:rsidRDefault="00000000" w:rsidRPr="00000000" w14:paraId="00000089">
      <w:pPr>
        <w:numPr>
          <w:ilvl w:val="1"/>
          <w:numId w:val="33"/>
        </w:numPr>
        <w:spacing w:after="0" w:before="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Т.зв. “парламент Криму” представив остаточний список громадян України, щодо яких можуть бути порушені кримінальні справи через організації всіх чотирьох т.зв. “блокад півострова: транспортної, продовольчої, енергетичної та водної”. В цей перелік потрапили ексдепутат Верховної ради Андрій Сенченко, народний депутат Мустафа Джемілєв, голова Меджлісу кримськотатарського народу Рефат Чубаров, заочно засуджений в Криму бізнесмен Ленур Іслямов, експрезиденти України Леонід Кравчук і Петро Порошенко, колишній Представник Президента України в Автономній Республіці Крим Борис Бабін. Крім того, до списку потрапили ексглава Держагентства водних ресурсів Василь Сташук, колишні депутати Ігор Луценко і Володимир Парасюк, ексглава Херсонської області Андрій Путілов, політичний діяч, колишній глава адміністрації Генічеська Олександр Воробйов.</w:t>
      </w:r>
    </w:p>
    <w:p w:rsidR="00000000" w:rsidDel="00000000" w:rsidP="00000000" w:rsidRDefault="00000000" w:rsidRPr="00000000" w14:paraId="0000008A">
      <w:pPr>
        <w:spacing w:after="0" w:before="0" w:line="276" w:lineRule="auto"/>
        <w:ind w:left="0" w:firstLine="57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Суспільні процеси на ТОТ АР Крим та м. Севастополя</w:t>
      </w:r>
    </w:p>
    <w:p w:rsidR="00000000" w:rsidDel="00000000" w:rsidP="00000000" w:rsidRDefault="00000000" w:rsidRPr="00000000" w14:paraId="0000008B">
      <w:pPr>
        <w:pStyle w:val="Heading2"/>
        <w:spacing w:after="0" w:before="0" w:line="276" w:lineRule="auto"/>
        <w:ind w:left="0" w:firstLine="570"/>
        <w:jc w:val="both"/>
        <w:rPr>
          <w:rFonts w:ascii="Times New Roman" w:cs="Times New Roman" w:eastAsia="Times New Roman" w:hAnsi="Times New Roman"/>
          <w:b w:val="1"/>
          <w:i w:val="1"/>
          <w:sz w:val="28"/>
          <w:szCs w:val="28"/>
        </w:rPr>
      </w:pPr>
      <w:bookmarkStart w:colFirst="0" w:colLast="0" w:name="_sofenfris52v" w:id="11"/>
      <w:bookmarkEnd w:id="11"/>
      <w:r w:rsidDel="00000000" w:rsidR="00000000" w:rsidRPr="00000000">
        <w:rPr>
          <w:rFonts w:ascii="Times New Roman" w:cs="Times New Roman" w:eastAsia="Times New Roman" w:hAnsi="Times New Roman"/>
          <w:b w:val="1"/>
          <w:i w:val="1"/>
          <w:sz w:val="28"/>
          <w:szCs w:val="28"/>
          <w:rtl w:val="0"/>
        </w:rPr>
        <w:t xml:space="preserve">Економіка, інфраструктура та будівництво:</w:t>
      </w:r>
    </w:p>
    <w:p w:rsidR="00000000" w:rsidDel="00000000" w:rsidP="00000000" w:rsidRDefault="00000000" w:rsidRPr="00000000" w14:paraId="0000008C">
      <w:pPr>
        <w:spacing w:after="0" w:before="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Основною програмою розвитку півострова є т.зв. “федеральна цільова програма "Соціально-економічний розвиток Республіки Крим та Севастополя до 2025 року". Загальний обсяг фінансування складає 1373000000000 рублів. </w:t>
      </w:r>
    </w:p>
    <w:p w:rsidR="00000000" w:rsidDel="00000000" w:rsidP="00000000" w:rsidRDefault="00000000" w:rsidRPr="00000000" w14:paraId="0000008D">
      <w:pPr>
        <w:spacing w:after="0" w:before="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словами т.зв. “голови ради міністрів Республіки Крим” Миколи Гоцанка протягом 2021 року введено в експлуатацію 150 об'єктів капітального будівництва, у тому числі 42 об'єкти охорони здоров'я, 31 дитячий садок, 4 школи, 24 об'єкти інженерних мереж, три об'єкти берегоукріплення, 18 об'єктів енергетичного комплексу, два полігони твердих комунальних відходів, 11 об'єктів транспортної інфраструктури, 1 об'єкт туристських кластерів у тимчасово окупованих містах Євпаторія та Саки, два фізкультурно-оздоровчі комплекси.</w:t>
      </w:r>
    </w:p>
    <w:p w:rsidR="00000000" w:rsidDel="00000000" w:rsidP="00000000" w:rsidRDefault="00000000" w:rsidRPr="00000000" w14:paraId="0000008E">
      <w:pPr>
        <w:spacing w:after="0" w:before="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реалізовано ще 188 заходів програми. Серед них 98 об'єктів із розробки містобудівної документації, 17 об'єктів культурної спадщини, 67 об'єктів капітальних ремонтів, зокрема 10 капітальних ремонтів доріг м. Керч та один капітальний ремонт глибоководного випуску, п'ять заходів техніко-економічного обґрунтування. По семи об'єктах капітального будівництва завершено проєктно-вишукувальні роботи.</w:t>
      </w:r>
    </w:p>
    <w:p w:rsidR="00000000" w:rsidDel="00000000" w:rsidP="00000000" w:rsidRDefault="00000000" w:rsidRPr="00000000" w14:paraId="0000008F">
      <w:pPr>
        <w:spacing w:after="0" w:before="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 незаконної окупації економіка Криму, за твердженням російської влади, зросла у 2,5 раза. Проте недержавні рейтинги та оцінки економічного стану свідчать про те, що насправді ситуація на півострові є досить важкою. Інвестиційна активність обмежується державними вливаннями та проєктами держкорпорацій, причому більшість грошей йде не на реальний розвиток, а на компенсацію втраченого через окупацію.</w:t>
      </w:r>
    </w:p>
    <w:p w:rsidR="00000000" w:rsidDel="00000000" w:rsidP="00000000" w:rsidRDefault="00000000" w:rsidRPr="00000000" w14:paraId="00000090">
      <w:pPr>
        <w:spacing w:after="0" w:before="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Наймасштабнішим т.зв. “держпроєктом” у тимчасово окупованому Криму стало зведення транспортного переходу (мосту) через Керченську протоку, що сполучає Росію та тимчасово окупований півострів. Будівництво т.зв. “Кримського мосту” коштувало бюджету РФ 227,4 млрд рублів. Компанія "Мостотрест", що належить російському мільярдерові Аркадію Ротенбергу, отримала контракт вартістю 204 млн рублів (близько $2,78 млн) на обслуговування т.зв. “Керченського моста”. Компанія</w:t>
      </w:r>
      <w:hyperlink r:id="rId7">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проводитиме огляд і утримання підмостової, навколомостової зони та берегових укріплень. Також у рамках контракту передбачається проведення водолазного обстеження підводної частини опор і пальової основи. </w:t>
      </w:r>
    </w:p>
    <w:p w:rsidR="00000000" w:rsidDel="00000000" w:rsidP="00000000" w:rsidRDefault="00000000" w:rsidRPr="00000000" w14:paraId="00000091">
      <w:pPr>
        <w:spacing w:after="0" w:before="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Будівництво окупантами чотирисмугової автомобільної “траси “Таврида” – від тимчасово окупованого м. Керч до м.Сімферополя – коштувало майже 150 млрд рублів. Основну її частину введено в експлуатацію у 2020 році, але у 2021 році тривало будівництво додаткових доріг. </w:t>
      </w:r>
    </w:p>
    <w:p w:rsidR="00000000" w:rsidDel="00000000" w:rsidP="00000000" w:rsidRDefault="00000000" w:rsidRPr="00000000" w14:paraId="00000092">
      <w:pPr>
        <w:spacing w:after="0" w:before="0" w:line="276" w:lineRule="auto"/>
        <w:ind w:left="0" w:firstLine="57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Наразі, здійснюється будівництво восьмого етапу т.зв. траси “Таврида” </w:t>
      </w:r>
      <w:r w:rsidDel="00000000" w:rsidR="00000000" w:rsidRPr="00000000">
        <w:rPr>
          <w:rFonts w:ascii="Times New Roman" w:cs="Times New Roman" w:eastAsia="Times New Roman" w:hAnsi="Times New Roman"/>
          <w:sz w:val="28"/>
          <w:szCs w:val="28"/>
          <w:highlight w:val="white"/>
          <w:rtl w:val="0"/>
        </w:rPr>
        <w:t xml:space="preserve">біля тимчасово окупованого Севастополя. Кримчани скаржаться, що заради цього масово вирубують дерева. За інформацією т.зв. “служби автодоріг тимчасового окупованого Криму”, заради побудови траси загалом мають зрізати понад 111 тисяч дерев і 116 тисяч кущів. Екологи вважають, що насправді знищено більше. Т.зв. “міністр екології Криму” заявляв, що лісосмуги вздовж траси не робитимуть. Екологи вважають, що такі знищення рослинності руйнують природу тимчасово окупованого Криму.</w:t>
      </w:r>
    </w:p>
    <w:p w:rsidR="00000000" w:rsidDel="00000000" w:rsidP="00000000" w:rsidRDefault="00000000" w:rsidRPr="00000000" w14:paraId="00000093">
      <w:pPr>
        <w:spacing w:after="0" w:before="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будівництво т.зв. траси “Таврида” окупаційна влада у 2021 році остаточно вирішила віддати село Зарічне Сімферопольського району. </w:t>
      </w:r>
      <w:r w:rsidDel="00000000" w:rsidR="00000000" w:rsidRPr="00000000">
        <w:rPr>
          <w:rFonts w:ascii="Times New Roman" w:cs="Times New Roman" w:eastAsia="Times New Roman" w:hAnsi="Times New Roman"/>
          <w:sz w:val="28"/>
          <w:szCs w:val="28"/>
          <w:highlight w:val="white"/>
          <w:rtl w:val="0"/>
        </w:rPr>
        <w:t xml:space="preserve">Заради побудови втратили свої будинки 80 керченських сімей, що жили на вулиці Цементна слобідка. Заради траси вилучено близько сотні земельних ділянок і будинків у селах Донське, Трудове, Радгоспне, Урожайне та Перово Сімферопольського району, закатані в асфальт землі під дачами керченського садового товариства "Залив", місцевий стародавній курган та низка інших об'єктів, що траплялися на шляху т.зв. “траси Таврида”.</w:t>
      </w:r>
      <w:r w:rsidDel="00000000" w:rsidR="00000000" w:rsidRPr="00000000">
        <w:rPr>
          <w:rtl w:val="0"/>
        </w:rPr>
      </w:r>
    </w:p>
    <w:p w:rsidR="00000000" w:rsidDel="00000000" w:rsidP="00000000" w:rsidRDefault="00000000" w:rsidRPr="00000000" w14:paraId="00000094">
      <w:pPr>
        <w:spacing w:after="0" w:before="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Ведеться будівництво та реконструкція автомобільної дороги від тимчасово окупованого м. Керч через Феодосію до Сімферополя, потім Бахчисарай та Севастополь вартістю 183,9 млрд рублів. Закінчити “проєкт” мають до 2023 року.</w:t>
      </w:r>
    </w:p>
    <w:p w:rsidR="00000000" w:rsidDel="00000000" w:rsidP="00000000" w:rsidRDefault="00000000" w:rsidRPr="00000000" w14:paraId="00000095">
      <w:pPr>
        <w:spacing w:after="0" w:before="0" w:line="276" w:lineRule="auto"/>
        <w:ind w:left="0" w:firstLine="57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Уряд РФ наприкінці 2020 року затвердив т.зв. “комплексний план щодо забезпечення водопостачання "Республіки Крим та м. Севастополя" протягом 2020-2023 рр. Він передбачає фінансування у вигляді 4,36 млрд рублів, у тому числі лише 202 млн – з т.зв. “регіонального бюджету”. В рамках якого </w:t>
      </w:r>
      <w:r w:rsidDel="00000000" w:rsidR="00000000" w:rsidRPr="00000000">
        <w:rPr>
          <w:rFonts w:ascii="Times New Roman" w:cs="Times New Roman" w:eastAsia="Times New Roman" w:hAnsi="Times New Roman"/>
          <w:sz w:val="28"/>
          <w:szCs w:val="28"/>
          <w:highlight w:val="white"/>
          <w:rtl w:val="0"/>
        </w:rPr>
        <w:t xml:space="preserve">нові інженерні споруди з'являються у тимчасово окупованому Криму через дефіцит прісної води. Окупаційна влада Криму забезпечує великі міста, викачуючи воду з місцевих річок. Наймасштабнішим “проєктом” 2021 року став Бештерек-Зуйський водозабір, запущений у березні. Т.зв. “проєкт” коштував майже два мільярди рублів. З його допомогою окупаційна влада планує забезпечувати водою тимчасово окупований Сімферополь, який через пересохлі водосховища втратив основні джерела водопостачання. За допомогою збудованої споруди воду для міста викачують з річки Бештерек – притоку річки Зуя, що тече територією Білогірського та Сімферопольського районів.</w:t>
      </w:r>
    </w:p>
    <w:p w:rsidR="00000000" w:rsidDel="00000000" w:rsidP="00000000" w:rsidRDefault="00000000" w:rsidRPr="00000000" w14:paraId="00000096">
      <w:pPr>
        <w:spacing w:after="0" w:before="0" w:line="276" w:lineRule="auto"/>
        <w:ind w:left="0" w:firstLine="57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Ще один водогін майже за п'ять мільярдів рублів запустили на річці Бельбек. Водогін розміщено біля села Верхньосадове під тимчасово окупованим Севастополем. У 2021 році на тимчасово окупованому півострові також почали будувати водогін для Східного Криму. “Проєкт” оцінюють у 20 мільярдів рублів. Окупанти планують, що у 2022 році цей водогін дійде до Феодосії, а у 2023 році – до Керчі.</w:t>
      </w:r>
    </w:p>
    <w:p w:rsidR="00000000" w:rsidDel="00000000" w:rsidP="00000000" w:rsidRDefault="00000000" w:rsidRPr="00000000" w14:paraId="00000097">
      <w:pPr>
        <w:spacing w:after="0" w:before="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Здійснюється будівництво тракту водоподачі від скидів до Північно-Кримського каналу до тимчасово окупованих Феодосії та Керчі у селі Владиславівка Кіровського району. Роботи окупанти планують завершити у серпні 2023 року. </w:t>
      </w:r>
    </w:p>
    <w:p w:rsidR="00000000" w:rsidDel="00000000" w:rsidP="00000000" w:rsidRDefault="00000000" w:rsidRPr="00000000" w14:paraId="00000098">
      <w:pPr>
        <w:spacing w:after="0" w:before="0" w:line="276" w:lineRule="auto"/>
        <w:ind w:left="0" w:firstLine="57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На території унікального Фороського парку, пам'ятника садово-паркового мистецтва, триває будівництво т.зв. “Дитячого спортивно-оздоровчого комплексу “Ак-Барс”. Здати першу чергу “об'єкта” ДУП "Татінвестгранжданпроєкт" з російського Татарстану планував минулого літа, але терміни перенесли на зиму 2022. Перша черга “об'єкта” – багатофункціональний спортивний корпус, нині виглядає практично готовим. Будівництво супроводжувалося протестами місцевих жителів, дії активістів із захисту парку перемістилися у суди. Та будівництво триває. Місцеві жителі ведуть у соціальних мережах тематичну сторінку, де розміщують новини Фороського парку. Повідомляють, що протягом 2021 року у парку знаходили зрубані червонокнижні дерева. Окупаційна влада </w:t>
      </w:r>
      <w:r w:rsidDel="00000000" w:rsidR="00000000" w:rsidRPr="00000000">
        <w:rPr>
          <w:rFonts w:ascii="Times New Roman" w:cs="Times New Roman" w:eastAsia="Times New Roman" w:hAnsi="Times New Roman"/>
          <w:sz w:val="28"/>
          <w:szCs w:val="28"/>
          <w:highlight w:val="white"/>
          <w:rtl w:val="0"/>
        </w:rPr>
        <w:t xml:space="preserve">претензії до факту широкомасштабного будівництва в парку-пам'ятнику серйозними не вважає. Про законність будівництва раніше заявляли у т.зв. “Міністерстві природних ресурсів та екології Криму”. Там стверджували, що “за період існування Фороського парку було забудовано лише 12% його території, хоча положенням про парк допускається забудова 20%”. </w:t>
      </w:r>
    </w:p>
    <w:p w:rsidR="00000000" w:rsidDel="00000000" w:rsidP="00000000" w:rsidRDefault="00000000" w:rsidRPr="00000000" w14:paraId="00000099">
      <w:pPr>
        <w:spacing w:after="0" w:before="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Також </w:t>
      </w:r>
      <w:r w:rsidDel="00000000" w:rsidR="00000000" w:rsidRPr="00000000">
        <w:rPr>
          <w:rFonts w:ascii="Times New Roman" w:cs="Times New Roman" w:eastAsia="Times New Roman" w:hAnsi="Times New Roman"/>
          <w:sz w:val="28"/>
          <w:szCs w:val="28"/>
          <w:rtl w:val="0"/>
        </w:rPr>
        <w:t xml:space="preserve">у тимчасово окупованому Севастополі планують будівництво т.зв. “енергетичної підстанції "Нахімовська". “Проєкт” буде реалізований в рамках т.зв. “федеральної цільової програми розвитку Криму і Севастополя”. Її енергетичну складову в Москві обговорили т.зв. “губернатор Севастополя” Михайло Развожаєв і міністр енергетики РФ Микола Шульгін.</w:t>
      </w:r>
    </w:p>
    <w:p w:rsidR="00000000" w:rsidDel="00000000" w:rsidP="00000000" w:rsidRDefault="00000000" w:rsidRPr="00000000" w14:paraId="0000009A">
      <w:pPr>
        <w:spacing w:after="0" w:before="0" w:line="276" w:lineRule="auto"/>
        <w:ind w:left="0" w:firstLine="57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Т.зв. “Держекспертиза” схвалила будівництво багатоповерхівок в межах т.зв. “об'єкта культурної спадщини на березі Стрілецької бухти”. Дві житлові багатоповерхівки з підземним паркінгом з'являться в тимчасово окупованому Севастополі на вулиці Степаняна в межах т.зв. “території об'єкта культурної спадщини - пам'ятного місця "стародавнє місто Херсонес Таврійський та фортеці Чембало і Каламіта”.</w:t>
      </w:r>
      <w:r w:rsidDel="00000000" w:rsidR="00000000" w:rsidRPr="00000000">
        <w:rPr>
          <w:rtl w:val="0"/>
        </w:rPr>
      </w:r>
    </w:p>
    <w:p w:rsidR="00000000" w:rsidDel="00000000" w:rsidP="00000000" w:rsidRDefault="00000000" w:rsidRPr="00000000" w14:paraId="0000009B">
      <w:pPr>
        <w:spacing w:after="0" w:before="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“директор Федеральної служби виконання покарань РФ” Олександр Калашников повідомляв, що будівництво слідчого ізолятора на 366 місць завершується, в майбутньому планується ще одна установа - на 1,5 тис. осіб.</w:t>
      </w:r>
    </w:p>
    <w:p w:rsidR="00000000" w:rsidDel="00000000" w:rsidP="00000000" w:rsidRDefault="00000000" w:rsidRPr="00000000" w14:paraId="0000009C">
      <w:pPr>
        <w:spacing w:after="0" w:before="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"влада" тимчасово окупованої Автономної Республіки Крим продала кримську виноробню "Коктебель", а також нерухомість і виноградники підприємства за 110 мільйонів рублів або 1,43 млн доларів США. Виноробню придбав ТОВ “Завод марочних вин “Коктебель”, який раніше орендував зазначене майно. Разом з виноробнею було продано 73 будівлі підприємства і його права на оренду землі. </w:t>
      </w:r>
    </w:p>
    <w:p w:rsidR="00000000" w:rsidDel="00000000" w:rsidP="00000000" w:rsidRDefault="00000000" w:rsidRPr="00000000" w14:paraId="0000009D">
      <w:pPr>
        <w:spacing w:after="0" w:before="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“філія ТОВ "Титанові інвестиції" в м. Армянську відклала випуск мінеральних добрив через стрімке зростання цін на сировину. Т.зв. “директор філії” Едуард Курмачов уточнив, що у два рази піднялася ціна і на необхідний для виробництва добрив аміак. Т.зв. “завод” раніше випускав амофос, але з 2013 року цей цех не функціонує. Також Курмачов повідомив, що т.зв. “завод ТОВ "Титанові інвестиції" у вересні відновив виробництво після двох місяців простою. Він пояснив простий в роботі підприємства перебоями в поставках сировини, в тому числі у зв'язку з санкціями. Також пройшла процедура масового скорочення працівників з ініціативи т.зв. “адміністрації”. Під звільнення підпали близько 350 працівників підприємства. Наприкінці року з’явилась інформація, щ</w:t>
      </w:r>
      <w:r w:rsidDel="00000000" w:rsidR="00000000" w:rsidRPr="00000000">
        <w:rPr>
          <w:rFonts w:ascii="Times New Roman" w:cs="Times New Roman" w:eastAsia="Times New Roman" w:hAnsi="Times New Roman"/>
          <w:sz w:val="28"/>
          <w:szCs w:val="28"/>
          <w:highlight w:val="white"/>
          <w:rtl w:val="0"/>
        </w:rPr>
        <w:t xml:space="preserve">о</w:t>
      </w:r>
      <w:r w:rsidDel="00000000" w:rsidR="00000000" w:rsidRPr="00000000">
        <w:rPr>
          <w:rFonts w:ascii="Times New Roman" w:cs="Times New Roman" w:eastAsia="Times New Roman" w:hAnsi="Times New Roman"/>
          <w:sz w:val="28"/>
          <w:szCs w:val="28"/>
          <w:highlight w:val="white"/>
          <w:rtl w:val="0"/>
        </w:rPr>
        <w:t xml:space="preserve"> "Кримський титан", що належав приватному акціонерному товариству Ukrainian Chemical Products, який є частиною групи компаній Group DF Дмитра Фірташа, був проданий російському товариству з обмеженою відповідальністю "Російський титан".</w:t>
      </w:r>
      <w:r w:rsidDel="00000000" w:rsidR="00000000" w:rsidRPr="00000000">
        <w:rPr>
          <w:rtl w:val="0"/>
        </w:rPr>
      </w:r>
    </w:p>
    <w:p w:rsidR="00000000" w:rsidDel="00000000" w:rsidP="00000000" w:rsidRDefault="00000000" w:rsidRPr="00000000" w14:paraId="0000009E">
      <w:pPr>
        <w:spacing w:after="0" w:before="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Захоплений окупантами "Суднобудівний завод "Залив" "реорганізовано" в формі приєднання до власника статутного капіталу цього підприємства - АТ "Суднобудівний завод імені Б.Є. Бутоми" (Керч). Відповідні зміни внесені 17 лютого. Також</w:t>
      </w:r>
      <w:r w:rsidDel="00000000" w:rsidR="00000000" w:rsidRPr="00000000">
        <w:rPr>
          <w:rFonts w:ascii="Times New Roman" w:cs="Times New Roman" w:eastAsia="Times New Roman" w:hAnsi="Times New Roman"/>
          <w:sz w:val="28"/>
          <w:szCs w:val="28"/>
          <w:highlight w:val="white"/>
          <w:rtl w:val="0"/>
        </w:rPr>
        <w:t xml:space="preserve"> окупанти вирішили передати феодосійський "Суднобудівний завод "Море", який через чотири роки після незаконної окупації Криму був переданий держкорпорації "Ростех", до складу Об'єднаної суднобудівної корпорації (ОСК), яка планує завантажити підприємство військовими замовленнями. </w:t>
      </w:r>
      <w:r w:rsidDel="00000000" w:rsidR="00000000" w:rsidRPr="00000000">
        <w:rPr>
          <w:rFonts w:ascii="Times New Roman" w:cs="Times New Roman" w:eastAsia="Times New Roman" w:hAnsi="Times New Roman"/>
          <w:sz w:val="28"/>
          <w:szCs w:val="28"/>
          <w:rtl w:val="0"/>
        </w:rPr>
        <w:t xml:space="preserve">Окупантами надано згоду на продаж суден, що знаходяться на балансі т.зв. “Державного унітарного підприємства РК "Кримські морські порти"”. На торги виставлено 21 судно.</w:t>
      </w:r>
    </w:p>
    <w:p w:rsidR="00000000" w:rsidDel="00000000" w:rsidP="00000000" w:rsidRDefault="00000000" w:rsidRPr="00000000" w14:paraId="0000009F">
      <w:pPr>
        <w:spacing w:after="0" w:before="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Заборона на використання імпортного виноматеріалу для виробництва російського вина призвела до очікуваних наслідків: різко подорожчав виноград. Оптові ціни для виноробів на території т.зв. “Республіки Крим” піднялися з 60 руб. до 150 руб. за 1 кг. Учасники ринку не виключають подальшого подорожчання сировини при зниженні врожаю. Т.зв. “держрада Криму” погодила продаж на аукціоні т.зв. "державного унітарного підприємства “Кримський виноробний завод”, що в Джанкойському районі. </w:t>
      </w:r>
    </w:p>
    <w:p w:rsidR="00000000" w:rsidDel="00000000" w:rsidP="00000000" w:rsidRDefault="00000000" w:rsidRPr="00000000" w14:paraId="000000A0">
      <w:pPr>
        <w:spacing w:after="0" w:before="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Окупаційна влада Криму продовжує продаж санаторіїв, готелів та інших об'єктів у низці міст півострова. </w:t>
      </w:r>
      <w:r w:rsidDel="00000000" w:rsidR="00000000" w:rsidRPr="00000000">
        <w:rPr>
          <w:rFonts w:ascii="Times New Roman" w:cs="Times New Roman" w:eastAsia="Times New Roman" w:hAnsi="Times New Roman"/>
          <w:sz w:val="28"/>
          <w:szCs w:val="28"/>
          <w:rtl w:val="0"/>
        </w:rPr>
        <w:t xml:space="preserve">Н</w:t>
      </w:r>
      <w:r w:rsidDel="00000000" w:rsidR="00000000" w:rsidRPr="00000000">
        <w:rPr>
          <w:rFonts w:ascii="Times New Roman" w:cs="Times New Roman" w:eastAsia="Times New Roman" w:hAnsi="Times New Roman"/>
          <w:sz w:val="28"/>
          <w:szCs w:val="28"/>
          <w:rtl w:val="0"/>
        </w:rPr>
        <w:t xml:space="preserve">а продаж виставлено пансіонат "Чорноморський", розташований на заході тимчасово окупованого півострова в селищі Чорноморське. На торги виставлені як великі житлові корпуси оздоровниці, так і більш дрібні об'єкти, аж до кухонного начиння. Стартова ціна, згідно з карткою торгів, - 24 млн 709 тис. руб, мінімальна сума кроку - 1 млн 235 тис. Також т.зв.</w:t>
      </w:r>
      <w:r w:rsidDel="00000000" w:rsidR="00000000" w:rsidRPr="00000000">
        <w:rPr>
          <w:rFonts w:ascii="Times New Roman" w:cs="Times New Roman" w:eastAsia="Times New Roman" w:hAnsi="Times New Roman"/>
          <w:sz w:val="28"/>
          <w:szCs w:val="28"/>
          <w:highlight w:val="white"/>
          <w:rtl w:val="0"/>
        </w:rPr>
        <w:t xml:space="preserve"> “Розпорядча дирекція майна Криму” повторно оголосила відкритий аукціон з продажу санаторію "Ветеран" в тимчасово окупованому місті Алушта. </w:t>
      </w:r>
      <w:r w:rsidDel="00000000" w:rsidR="00000000" w:rsidRPr="00000000">
        <w:rPr>
          <w:rFonts w:ascii="Times New Roman" w:cs="Times New Roman" w:eastAsia="Times New Roman" w:hAnsi="Times New Roman"/>
          <w:sz w:val="28"/>
          <w:szCs w:val="28"/>
          <w:rtl w:val="0"/>
        </w:rPr>
        <w:t xml:space="preserve">На продаж з аукціону пішов санаторій "Парус" за стартовою ціною в 18,9 млн рублів. Виставлено нежитловий п'ятиповерховий будинок площею понад 3 тис. кв. метрів, земельну ділянку площею 13,4 тис. квадратів у водоохоронній зоні Азовського моря, призначену для ведення санаторно-курортної діяльності, а також волейбольний майданчик, ворота та огорожі. Також т</w:t>
      </w:r>
      <w:r w:rsidDel="00000000" w:rsidR="00000000" w:rsidRPr="00000000">
        <w:rPr>
          <w:rFonts w:ascii="Times New Roman" w:cs="Times New Roman" w:eastAsia="Times New Roman" w:hAnsi="Times New Roman"/>
          <w:sz w:val="28"/>
          <w:szCs w:val="28"/>
          <w:rtl w:val="0"/>
        </w:rPr>
        <w:t xml:space="preserve">.зв. “влада Криму” продає недобудований піонерський табір і земельну ділянку за 6,6 млн рублів. Зокрема, це ділянка площею 2,6 тис. квадратних метрів з призначенням "туристичне обслуговування" і об'єкт незавершеного будівництва площею 296,2 квадрата зі ступенем готовності 32%.</w:t>
      </w:r>
    </w:p>
    <w:p w:rsidR="00000000" w:rsidDel="00000000" w:rsidP="00000000" w:rsidRDefault="00000000" w:rsidRPr="00000000" w14:paraId="000000A1">
      <w:pPr>
        <w:pStyle w:val="Heading2"/>
        <w:keepNext w:val="0"/>
        <w:keepLines w:val="0"/>
        <w:spacing w:after="0" w:before="0" w:line="276" w:lineRule="auto"/>
        <w:ind w:left="0" w:right="0.47244094488348765" w:firstLine="570"/>
        <w:jc w:val="both"/>
        <w:rPr>
          <w:rFonts w:ascii="Times New Roman" w:cs="Times New Roman" w:eastAsia="Times New Roman" w:hAnsi="Times New Roman"/>
          <w:b w:val="1"/>
          <w:i w:val="1"/>
          <w:sz w:val="28"/>
          <w:szCs w:val="28"/>
        </w:rPr>
      </w:pPr>
      <w:bookmarkStart w:colFirst="0" w:colLast="0" w:name="_6lcnt125cpr5" w:id="12"/>
      <w:bookmarkEnd w:id="12"/>
      <w:r w:rsidDel="00000000" w:rsidR="00000000" w:rsidRPr="00000000">
        <w:rPr>
          <w:rFonts w:ascii="Times New Roman" w:cs="Times New Roman" w:eastAsia="Times New Roman" w:hAnsi="Times New Roman"/>
          <w:b w:val="1"/>
          <w:i w:val="1"/>
          <w:sz w:val="28"/>
          <w:szCs w:val="28"/>
          <w:rtl w:val="0"/>
        </w:rPr>
        <w:t xml:space="preserve">Аграрний сектор:</w:t>
      </w:r>
    </w:p>
    <w:p w:rsidR="00000000" w:rsidDel="00000000" w:rsidP="00000000" w:rsidRDefault="00000000" w:rsidRPr="00000000" w14:paraId="000000A2">
      <w:pPr>
        <w:spacing w:after="0" w:before="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Статистика фіксує значне зниження виробництва сільськогосподарської продукції у тимчасово окупованих Криму та Севастополі. Окупаційні чиновники запевняють, що на півострові реалізуються багатомільярдні російські програми підтримки галузі, але фахівці впевнені, що це не дає необхідного ефекту. Найбільшим лімітуючим фактором у сільському господарстві регіону була і залишається нестача водних ресурсів, це найперша та найголовніша проблема. Також цього року сільське господарство тимчасово окупованого Криму зазнало збитків на 30 млн рублів через потужний циклон, який приніс зливи. Зафіксовано підтоплення 18 тис. га сільгоспугідь, також загинуло 355 га рослин. Т.зв. "міністр сільського господарства Криму” Андрій Рюмшин повідомляв, що штормовим вітром зруйнувало споруди, призначені для зберігання зернових культур, і в результаті близько 100 тонн зерна можуть зіпсуватися. У Білогірському районі від урагану постраждали рослинницькі підприємства, а у Сімферопольському та Бахчисарайському районах – тепличні комплекси.</w:t>
      </w:r>
    </w:p>
    <w:p w:rsidR="00000000" w:rsidDel="00000000" w:rsidP="00000000" w:rsidRDefault="00000000" w:rsidRPr="00000000" w14:paraId="000000A3">
      <w:pPr>
        <w:spacing w:after="0" w:before="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словами т.зв. “Кримстату” загальні обсяги виробництва сільськогосподарської продукції у тимчасово окупованому Криму скоротилися на 7,7% у порівнянні з минулим роком. Реалізовано на забій 32,3 тис. тонн худоби та птиці, що на 10,5% менше ніж у 2020 році. Обсяг виробленого молока скоротився на 1,3% і становить 38,6 тис. тонн. Також на 10,3% зменшився обсяг виробництва яєць.</w:t>
      </w:r>
    </w:p>
    <w:p w:rsidR="00000000" w:rsidDel="00000000" w:rsidP="00000000" w:rsidRDefault="00000000" w:rsidRPr="00000000" w14:paraId="000000A4">
      <w:pPr>
        <w:spacing w:after="0" w:before="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Поголів'я великої рогатої худоби у тимчасово окупованому Криму скоротилося на 1,8%, свиней – на 4,8%, птиці – на 9,1%. При цьому поголів'я овець та кіз виросло у порівнянні з минулим роком на 3,5%.</w:t>
      </w:r>
    </w:p>
    <w:p w:rsidR="00000000" w:rsidDel="00000000" w:rsidP="00000000" w:rsidRDefault="00000000" w:rsidRPr="00000000" w14:paraId="000000A5">
      <w:pPr>
        <w:spacing w:after="0" w:before="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тимчасово окупованому Севастополі ситуація ще гірша – сільгоспвиробництво за рік знизилося майже на 14%.</w:t>
      </w:r>
    </w:p>
    <w:p w:rsidR="00000000" w:rsidDel="00000000" w:rsidP="00000000" w:rsidRDefault="00000000" w:rsidRPr="00000000" w14:paraId="000000A6">
      <w:pPr>
        <w:pStyle w:val="Heading2"/>
        <w:keepNext w:val="0"/>
        <w:keepLines w:val="0"/>
        <w:spacing w:after="0" w:before="0" w:line="276" w:lineRule="auto"/>
        <w:ind w:left="0" w:right="0.47244094488348765" w:firstLine="570"/>
        <w:jc w:val="both"/>
        <w:rPr>
          <w:rFonts w:ascii="Times New Roman" w:cs="Times New Roman" w:eastAsia="Times New Roman" w:hAnsi="Times New Roman"/>
          <w:b w:val="1"/>
          <w:i w:val="1"/>
          <w:sz w:val="28"/>
          <w:szCs w:val="28"/>
        </w:rPr>
      </w:pPr>
      <w:bookmarkStart w:colFirst="0" w:colLast="0" w:name="_bz5fjw18et6a" w:id="13"/>
      <w:bookmarkEnd w:id="13"/>
      <w:r w:rsidDel="00000000" w:rsidR="00000000" w:rsidRPr="00000000">
        <w:rPr>
          <w:rFonts w:ascii="Times New Roman" w:cs="Times New Roman" w:eastAsia="Times New Roman" w:hAnsi="Times New Roman"/>
          <w:b w:val="1"/>
          <w:i w:val="1"/>
          <w:sz w:val="28"/>
          <w:szCs w:val="28"/>
          <w:rtl w:val="0"/>
        </w:rPr>
        <w:t xml:space="preserve">Туризм:</w:t>
      </w:r>
    </w:p>
    <w:p w:rsidR="00000000" w:rsidDel="00000000" w:rsidP="00000000" w:rsidRDefault="00000000" w:rsidRPr="00000000" w14:paraId="000000A7">
      <w:pPr>
        <w:spacing w:after="0" w:before="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Турпотік до тимчасово окупованого Криму досяг 8,3 млн осіб. Податкові надходження до “бюджету” від туристичної галузі склали майже 3,6 млрд руб. Обсяг роздрібної торгівлі за 2021 рік склав 231 млрд руб. </w:t>
      </w:r>
    </w:p>
    <w:p w:rsidR="00000000" w:rsidDel="00000000" w:rsidP="00000000" w:rsidRDefault="00000000" w:rsidRPr="00000000" w14:paraId="000000A8">
      <w:pPr>
        <w:spacing w:after="0" w:before="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інформацією пресслужби т.зв. “Міжнародного аеропорту Сімферополь” у 2021 році обслужив 6,83 млн людей. У порівнянні з 2020 роком пасажиропотік виріс на 2,2 млн осіб (47,6%).</w:t>
      </w:r>
    </w:p>
    <w:p w:rsidR="00000000" w:rsidDel="00000000" w:rsidP="00000000" w:rsidRDefault="00000000" w:rsidRPr="00000000" w14:paraId="000000A9">
      <w:pPr>
        <w:spacing w:after="0" w:before="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Маршрутна мережа авіасполучення між тимчасово окупованим Кримом і Росією має 57 напрямків. В цілому протягом літнього сезону залізничне сполучення в тимчасово окупований Крим проходило по 14 маршрутам через 300 населених пунктів.</w:t>
      </w:r>
    </w:p>
    <w:p w:rsidR="00000000" w:rsidDel="00000000" w:rsidP="00000000" w:rsidRDefault="00000000" w:rsidRPr="00000000" w14:paraId="000000AA">
      <w:pPr>
        <w:pStyle w:val="Heading3"/>
        <w:tabs>
          <w:tab w:val="left" w:pos="0"/>
        </w:tabs>
        <w:spacing w:after="0" w:before="0" w:line="276" w:lineRule="auto"/>
        <w:ind w:left="0" w:firstLine="570"/>
        <w:jc w:val="both"/>
        <w:rPr>
          <w:rFonts w:ascii="Times New Roman" w:cs="Times New Roman" w:eastAsia="Times New Roman" w:hAnsi="Times New Roman"/>
          <w:b w:val="1"/>
          <w:i w:val="1"/>
          <w:color w:val="000000"/>
        </w:rPr>
      </w:pPr>
      <w:bookmarkStart w:colFirst="0" w:colLast="0" w:name="_7u48js66g7n6" w:id="14"/>
      <w:bookmarkEnd w:id="14"/>
      <w:r w:rsidDel="00000000" w:rsidR="00000000" w:rsidRPr="00000000">
        <w:rPr>
          <w:rFonts w:ascii="Times New Roman" w:cs="Times New Roman" w:eastAsia="Times New Roman" w:hAnsi="Times New Roman"/>
          <w:b w:val="1"/>
          <w:i w:val="1"/>
          <w:color w:val="000000"/>
          <w:rtl w:val="0"/>
        </w:rPr>
        <w:t xml:space="preserve">Візити т.зв. “іноземних делегацій” та “народної дипломатії”:</w:t>
      </w:r>
    </w:p>
    <w:p w:rsidR="00000000" w:rsidDel="00000000" w:rsidP="00000000" w:rsidRDefault="00000000" w:rsidRPr="00000000" w14:paraId="000000AB">
      <w:pPr>
        <w:spacing w:after="0" w:before="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словами т.зв. “голови комітету Держради РК з народної дипломатії та міжнаціональних відносин” Юрія Гемпеля за 2021 рік у тимчасово окупованому Криму побувало 30 делегацій з багатьох країн світу. Це Німеччина, Франція, Італія, Вірменія, Білорусія, Греція, Болгарія.</w:t>
      </w:r>
    </w:p>
    <w:p w:rsidR="00000000" w:rsidDel="00000000" w:rsidP="00000000" w:rsidRDefault="00000000" w:rsidRPr="00000000" w14:paraId="000000AC">
      <w:pPr>
        <w:spacing w:after="0" w:before="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березня т.зв. “Міністерство курортів і туризму Криму” повідомило, про візит “офіційної делегації” з КНР представників китайського бізнесу. Однак в китайських джерелах немає даних про візит ділової делегації з Китаю до тимчасово окупованого Криму.</w:t>
      </w:r>
    </w:p>
    <w:p w:rsidR="00000000" w:rsidDel="00000000" w:rsidP="00000000" w:rsidRDefault="00000000" w:rsidRPr="00000000" w14:paraId="000000AD">
      <w:pPr>
        <w:spacing w:after="0" w:before="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з’ясувалося, всі троє учасників “делегації” до тимчасово окупованого Криму вже багато років живуть в Москві і займаються бізнесом також у Москві, розповів представник московської китайської діаспори. По фото- і відеорепортажам про візит “китайської делегації до Криму” представники китайської бізнес-діаспори Москви впізнали своїх знайомих. Чень Шаньвень, Чень Юн і Чжао Кай, вони продають товари легкої промисловості на оптово-роздрібних ринках "Москва" і "Садовод".</w:t>
      </w:r>
    </w:p>
    <w:p w:rsidR="00000000" w:rsidDel="00000000" w:rsidP="00000000" w:rsidRDefault="00000000" w:rsidRPr="00000000" w14:paraId="000000AE">
      <w:pPr>
        <w:spacing w:after="0" w:before="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“влада Криму” прийняла посла Республіки Нікарагуа Альбу Асусену Торрес Мехія. Альба Асусена Торрес Мехія передала т.зв. “главі Криму” Сергію Аксьонову проєкт двосторонньої угоди про співпрацю між Нікарагуа і тимчасово окупованим Кримом. Т.зв. “угоду про економічне співробітництво” підписано 30 червня.</w:t>
      </w:r>
    </w:p>
    <w:p w:rsidR="00000000" w:rsidDel="00000000" w:rsidP="00000000" w:rsidRDefault="00000000" w:rsidRPr="00000000" w14:paraId="000000AF">
      <w:pPr>
        <w:spacing w:after="0" w:before="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“влада Криму” підписала з бізнесменами з Вірменії 5 договорів із загальною сумою інвестицій понад 360 млн руб.</w:t>
      </w:r>
    </w:p>
    <w:p w:rsidR="00000000" w:rsidDel="00000000" w:rsidP="00000000" w:rsidRDefault="00000000" w:rsidRPr="00000000" w14:paraId="000000B0">
      <w:pPr>
        <w:spacing w:after="0" w:before="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“заступник голови комітету Держради Криму по народній дипломатії і міжнаціональних відносинах, голова республіканської національно-культурної автономії греків Криму "Таврида" Іван Шонус розповів, що тимчасово окупований Крим відвідувала делегація з Греції.</w:t>
      </w:r>
    </w:p>
    <w:p w:rsidR="00000000" w:rsidDel="00000000" w:rsidP="00000000" w:rsidRDefault="00000000" w:rsidRPr="00000000" w14:paraId="000000B1">
      <w:pPr>
        <w:spacing w:after="0" w:before="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червня тимчасово окупований Крим відвідувала делегація з Болгарії, в яку входили політики, бізнесмени, представники муніципалітетів, громадські діячі та вчені. Вони взяли участь у т.зв. “форумі "Розафест", що проходив в Білогірському районі. В рамках т.зв. “форуму” тимчасово окупований Судак і болгарське місто Першотравень підписали т.зв. “договір про встановлення побратимських зв'язків”.</w:t>
      </w:r>
    </w:p>
    <w:p w:rsidR="00000000" w:rsidDel="00000000" w:rsidP="00000000" w:rsidRDefault="00000000" w:rsidRPr="00000000" w14:paraId="000000B2">
      <w:pPr>
        <w:spacing w:after="0" w:before="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“віцепрем'єр кримського уряду - міністр сільського господарства республіки” Андрій Рюмшин повідомив, що т.зв. “бренд "Кримські вина" найближчим часом з'явиться на полицях в Китаї і Єгипті. Мова йде про павільйони Російського експортного центру, в яких представлена ​​брендова продукція трьох регіонів РФ.</w:t>
      </w:r>
    </w:p>
    <w:p w:rsidR="00000000" w:rsidDel="00000000" w:rsidP="00000000" w:rsidRDefault="00000000" w:rsidRPr="00000000" w14:paraId="000000B3">
      <w:pPr>
        <w:spacing w:after="0" w:before="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Консервний завод з провінції Латакія в Сирії виконав першу поставку своєї продукції до тимчасово окупованого Криму. У червні цього року т.зв. “глава Криму” Сергій Аксьонов повідомляв, що товарообіг з Сирією зростає. Підприємства на території т.зв. “Республіки Крим”, відповідно до угоди, експортують до Сирії продукцію для залізниць і зернові культури.</w:t>
      </w:r>
    </w:p>
    <w:p w:rsidR="00000000" w:rsidDel="00000000" w:rsidP="00000000" w:rsidRDefault="00000000" w:rsidRPr="00000000" w14:paraId="000000B4">
      <w:pPr>
        <w:spacing w:after="0" w:before="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Представники ЗМІ Китаю, Куби, Таджикистану, Туреччини, Вірменії, Узбекистану і Росії 9 серпня відвідали т.зв. “міжнародний дитячий центр "Артек"”.</w:t>
      </w:r>
    </w:p>
    <w:p w:rsidR="00000000" w:rsidDel="00000000" w:rsidP="00000000" w:rsidRDefault="00000000" w:rsidRPr="00000000" w14:paraId="000000B5">
      <w:pPr>
        <w:spacing w:after="0" w:before="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“директор Кримського літературно-художнього меморіального музею-заповідника” Лариса Ковальчук заявляла, що представники США, Франції, Іспанії та Китаю стали учасниками т.зв. “конференції “Чеховські читання в Ялті”. </w:t>
      </w:r>
    </w:p>
    <w:p w:rsidR="00000000" w:rsidDel="00000000" w:rsidP="00000000" w:rsidRDefault="00000000" w:rsidRPr="00000000" w14:paraId="000000B6">
      <w:pPr>
        <w:spacing w:after="0" w:before="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“постпред республіки” Георгій Мурадов розповідав, що представники трьох закордонних держав, серед яких колишній прем'єр-міністр Словаччини Ян Чарногурський, отримали “державні” нагороди т.зв. “Республіки Крим” за просування “російського статусу” тимчасово окупованого півострова. Учасникам т.зв. “церемонії” буде вручено “медаль Ісмаїла Гаспринського”, якою нагороджуються особи за “досягнення та внесок у сфері культури та суспільних зв'язків”.</w:t>
      </w:r>
    </w:p>
    <w:p w:rsidR="00000000" w:rsidDel="00000000" w:rsidP="00000000" w:rsidRDefault="00000000" w:rsidRPr="00000000" w14:paraId="000000B7">
      <w:pPr>
        <w:spacing w:after="0" w:before="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“голова національно-культурної автономії “Білоруси Криму” Роман Чегринець повідомляв, що делегація з п'яти політиків та громадських працівників з Білорусі 09 грудня прилетіла до незаконно окупованого Криму, де відбулися пам'ятні “заходи”, присвячені 130-річчю від дня народження білоруського поета Максима Богдановича.</w:t>
      </w:r>
    </w:p>
    <w:p w:rsidR="00000000" w:rsidDel="00000000" w:rsidP="00000000" w:rsidRDefault="00000000" w:rsidRPr="00000000" w14:paraId="000000B8">
      <w:pPr>
        <w:spacing w:after="0" w:before="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“постпред Республіки Крим, віцепрем'єр уряду регіону” Георгій Мурадов повідомляв, що т.зв. “влада Криму” та Міністерство культури Сирійської Арабської Республіки домовилися, що окупаційні кримські реставратори братимуть участь у роботі з відновлення пам'ятників Пальміри - стародавнього міста, що знаходиться на території Сирії. Він уточнив, що питання було обговорено під час нещодавнього візиту до Сирійської Арабської Республіки “російської делегації”, до складу якої увійшли й кримчани.</w:t>
      </w:r>
    </w:p>
    <w:p w:rsidR="00000000" w:rsidDel="00000000" w:rsidP="00000000" w:rsidRDefault="00000000" w:rsidRPr="00000000" w14:paraId="000000B9">
      <w:pPr>
        <w:spacing w:after="0" w:before="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пресслужбі т.зв. “Кримської республіканської організації Російського товариства дружби з Кубою” повідомляли, що т.зв. “влада Криму” запропонувала у 2022 році провести в селі Оленівка тимчасово окупованого півострова т.зв. “форум російсько-кубинської дружби”, на якому обговорюватимуть можливості підписання “угод” між вищими навчальними закладами тимчасово окупованого Криму та Куби з обміну студентами, розроблення спільних програм з навчання російською мовою,  також підготовку кадрів галузі.</w:t>
      </w:r>
    </w:p>
    <w:p w:rsidR="00000000" w:rsidDel="00000000" w:rsidP="00000000" w:rsidRDefault="00000000" w:rsidRPr="00000000" w14:paraId="000000BA">
      <w:pPr>
        <w:spacing w:after="0" w:before="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Пекіні з 29 листопада по 9 грудня пройшла фотовиставка "Крим-Китай: давайте знайомитися". Експозиція включала близько 30 робіт кримських фотографів із зображеннями природних туристичних об’єктів тимчасово окупованого півострова Крим. Діяльність Російського культурного центру в Пекіні забезпечувалася Росспівробітництвом. Після виставки в окупаційних ЗМІ з’явилися матеріали, в яких йшлося, що на офіційному ресурсі компартії Китаю з’явилася публікація щодо тимчасово окупованого Криму, яка може означати просування у бік визнання цією країною російської незаконної окупації Криму.</w:t>
      </w:r>
    </w:p>
    <w:p w:rsidR="00000000" w:rsidDel="00000000" w:rsidP="00000000" w:rsidRDefault="00000000" w:rsidRPr="00000000" w14:paraId="000000BB">
      <w:pPr>
        <w:pStyle w:val="Heading2"/>
        <w:keepNext w:val="0"/>
        <w:keepLines w:val="0"/>
        <w:spacing w:after="0" w:before="0" w:line="276" w:lineRule="auto"/>
        <w:ind w:left="0" w:firstLine="566.9291338582676"/>
        <w:jc w:val="both"/>
        <w:rPr>
          <w:rFonts w:ascii="Times New Roman" w:cs="Times New Roman" w:eastAsia="Times New Roman" w:hAnsi="Times New Roman"/>
          <w:b w:val="1"/>
          <w:i w:val="1"/>
          <w:sz w:val="28"/>
          <w:szCs w:val="28"/>
        </w:rPr>
      </w:pPr>
      <w:bookmarkStart w:colFirst="0" w:colLast="0" w:name="_5vlrhfsck39t" w:id="15"/>
      <w:bookmarkEnd w:id="15"/>
      <w:r w:rsidDel="00000000" w:rsidR="00000000" w:rsidRPr="00000000">
        <w:rPr>
          <w:rFonts w:ascii="Times New Roman" w:cs="Times New Roman" w:eastAsia="Times New Roman" w:hAnsi="Times New Roman"/>
          <w:b w:val="1"/>
          <w:i w:val="1"/>
          <w:sz w:val="28"/>
          <w:szCs w:val="28"/>
          <w:rtl w:val="0"/>
        </w:rPr>
        <w:t xml:space="preserve">Основні кадрові питання окупаційної влади на ТОТ АР Крим та </w:t>
      </w:r>
    </w:p>
    <w:p w:rsidR="00000000" w:rsidDel="00000000" w:rsidP="00000000" w:rsidRDefault="00000000" w:rsidRPr="00000000" w14:paraId="000000BC">
      <w:pPr>
        <w:pStyle w:val="Heading2"/>
        <w:keepNext w:val="0"/>
        <w:keepLines w:val="0"/>
        <w:spacing w:after="0" w:before="0" w:line="276" w:lineRule="auto"/>
        <w:ind w:left="0" w:firstLine="0"/>
        <w:jc w:val="both"/>
        <w:rPr>
          <w:rFonts w:ascii="Times New Roman" w:cs="Times New Roman" w:eastAsia="Times New Roman" w:hAnsi="Times New Roman"/>
          <w:b w:val="1"/>
          <w:i w:val="1"/>
          <w:sz w:val="28"/>
          <w:szCs w:val="28"/>
        </w:rPr>
      </w:pPr>
      <w:bookmarkStart w:colFirst="0" w:colLast="0" w:name="_yul49j6i8f45" w:id="16"/>
      <w:bookmarkEnd w:id="16"/>
      <w:r w:rsidDel="00000000" w:rsidR="00000000" w:rsidRPr="00000000">
        <w:rPr>
          <w:rFonts w:ascii="Times New Roman" w:cs="Times New Roman" w:eastAsia="Times New Roman" w:hAnsi="Times New Roman"/>
          <w:b w:val="1"/>
          <w:i w:val="1"/>
          <w:sz w:val="28"/>
          <w:szCs w:val="28"/>
          <w:rtl w:val="0"/>
        </w:rPr>
        <w:t xml:space="preserve">м. Севастополя:</w:t>
      </w:r>
    </w:p>
    <w:p w:rsidR="00000000" w:rsidDel="00000000" w:rsidP="00000000" w:rsidRDefault="00000000" w:rsidRPr="00000000" w14:paraId="000000BD">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тимчасово окупованому Криму протягом 2021 року відбувалось масове звільнення окупаційних чиновників із т.зв. “влади”. Свої посади залишили десятки т.зв. “глав адміністрацій” та п'ять т.зв. “міністрів уряду Криму”. Формально вони пішли за власним бажанням, за винятком тих, хто опинився в окупаційному СІЗО. </w:t>
      </w:r>
    </w:p>
    <w:p w:rsidR="00000000" w:rsidDel="00000000" w:rsidP="00000000" w:rsidRDefault="00000000" w:rsidRPr="00000000" w14:paraId="000000BE">
      <w:pPr>
        <w:tabs>
          <w:tab w:val="left" w:pos="0"/>
        </w:tabs>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Т.зв. “ексвіцепрем'єра уряду Криму” Євгена Кабанова та колишнього т.зв. “міністра будівництва та архітектури Криму” Михайла Храмова звинуватили у шахрайстві в особливо великому розмірі під час будівництва водоводу від Іванівського водозабору до Міжгірського гідровузла тимчасово окупованого Криму.</w:t>
      </w:r>
    </w:p>
    <w:p w:rsidR="00000000" w:rsidDel="00000000" w:rsidP="00000000" w:rsidRDefault="00000000" w:rsidRPr="00000000" w14:paraId="000000BF">
      <w:pPr>
        <w:tabs>
          <w:tab w:val="left" w:pos="0"/>
        </w:tabs>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Цей водовід будували у рамках т.зв. “Федеральної цільової програми соціально-економічного розвитку Криму у 2020 році” для вирішення проблеми вододефіциту у тимчасово окупованому Сімферополі. За версією окупаційного слідства, протиправна діяльність Євгена Кабанова на посаді “віцепрем'єра” завдала “кримському бюджету” збитків на суму 57,5 ​​мільйона рублів. Євген Кабанов та Михайло Храмов провину не визнають. Кабанов заявив, що готовий повернути суму збитків. Окупаційні чиновники якийсь час перебували в СІЗО, а потім були переведені під домашній арешт.</w:t>
      </w:r>
    </w:p>
    <w:p w:rsidR="00000000" w:rsidDel="00000000" w:rsidP="00000000" w:rsidRDefault="00000000" w:rsidRPr="00000000" w14:paraId="000000C0">
      <w:pPr>
        <w:tabs>
          <w:tab w:val="left" w:pos="0"/>
        </w:tabs>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Т.зв. “ексміністр культури Криму” Аріна Новосельська була затримана за звинуваченням в отриманні хабаря у розмірі 25 мільйонів рублів від ТОВ "Меандр", яке будувало в тимчасово окупованому Сімферополі Театр ляльок. Будівля театру кілька років продовжує залишатися недобудовою у самому центрі міста. Аріна Новосельська перебуває під арештом у московському СІЗО.</w:t>
      </w:r>
    </w:p>
    <w:p w:rsidR="00000000" w:rsidDel="00000000" w:rsidP="00000000" w:rsidRDefault="00000000" w:rsidRPr="00000000" w14:paraId="000000C1">
      <w:pPr>
        <w:tabs>
          <w:tab w:val="left" w:pos="0"/>
        </w:tabs>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Під слідством у зв'язку зі звинуваченнями у хабарництві зараз перебуває ще низка кримських чиновників, заарештованих у 2021 році. Серед них – т.зв. “ексглава адміністрації Білогірська” Ігор Іпатко, якого звинувачують в отриманні хабаря 1,4 мільйона рублів.</w:t>
      </w:r>
    </w:p>
    <w:p w:rsidR="00000000" w:rsidDel="00000000" w:rsidP="00000000" w:rsidRDefault="00000000" w:rsidRPr="00000000" w14:paraId="000000C2">
      <w:pPr>
        <w:tabs>
          <w:tab w:val="left" w:pos="0"/>
        </w:tabs>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Також протягом року відбулись наступні значні кадрові перестановки:</w:t>
      </w:r>
    </w:p>
    <w:p w:rsidR="00000000" w:rsidDel="00000000" w:rsidP="00000000" w:rsidRDefault="00000000" w:rsidRPr="00000000" w14:paraId="000000C3">
      <w:pPr>
        <w:numPr>
          <w:ilvl w:val="0"/>
          <w:numId w:val="2"/>
        </w:numPr>
        <w:tabs>
          <w:tab w:val="left" w:pos="0"/>
        </w:tabs>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“міністром ЖКГ Криму” призначений </w:t>
      </w:r>
      <w:r w:rsidDel="00000000" w:rsidR="00000000" w:rsidRPr="00000000">
        <w:rPr>
          <w:rFonts w:ascii="Times New Roman" w:cs="Times New Roman" w:eastAsia="Times New Roman" w:hAnsi="Times New Roman"/>
          <w:sz w:val="28"/>
          <w:szCs w:val="28"/>
          <w:rtl w:val="0"/>
        </w:rPr>
        <w:t xml:space="preserve">Сергій Донець;</w:t>
      </w:r>
    </w:p>
    <w:p w:rsidR="00000000" w:rsidDel="00000000" w:rsidP="00000000" w:rsidRDefault="00000000" w:rsidRPr="00000000" w14:paraId="000000C4">
      <w:pPr>
        <w:numPr>
          <w:ilvl w:val="0"/>
          <w:numId w:val="41"/>
        </w:num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“глава адміністрації Сімферополя” Валентин Демидов написав заяву про звільнення за власним бажанням. Раніше цю посаду займала </w:t>
      </w:r>
      <w:r w:rsidDel="00000000" w:rsidR="00000000" w:rsidRPr="00000000">
        <w:rPr>
          <w:rFonts w:ascii="Times New Roman" w:cs="Times New Roman" w:eastAsia="Times New Roman" w:hAnsi="Times New Roman"/>
          <w:sz w:val="28"/>
          <w:szCs w:val="28"/>
          <w:highlight w:val="white"/>
          <w:rtl w:val="0"/>
        </w:rPr>
        <w:t xml:space="preserve">Олена Проценко, яка також звільнилася за власним бажанням</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C5">
      <w:pPr>
        <w:numPr>
          <w:ilvl w:val="0"/>
          <w:numId w:val="41"/>
        </w:num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“міністром надзвичайних ситуацій” призначений Сергій Садаклієв;</w:t>
      </w:r>
    </w:p>
    <w:p w:rsidR="00000000" w:rsidDel="00000000" w:rsidP="00000000" w:rsidRDefault="00000000" w:rsidRPr="00000000" w14:paraId="000000C6">
      <w:pPr>
        <w:numPr>
          <w:ilvl w:val="0"/>
          <w:numId w:val="41"/>
        </w:num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“голова Державного комітету Криму у справах міжнаціональних відносин” Альберт Кангієв звільнився за власним бажанням;</w:t>
      </w:r>
    </w:p>
    <w:p w:rsidR="00000000" w:rsidDel="00000000" w:rsidP="00000000" w:rsidRDefault="00000000" w:rsidRPr="00000000" w14:paraId="000000C7">
      <w:pPr>
        <w:numPr>
          <w:ilvl w:val="0"/>
          <w:numId w:val="41"/>
        </w:num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т.зв. “головою Держкомітету у справах міжнаціональних відносин Криму” призначено Айдера Тіппу;</w:t>
      </w:r>
    </w:p>
    <w:p w:rsidR="00000000" w:rsidDel="00000000" w:rsidP="00000000" w:rsidRDefault="00000000" w:rsidRPr="00000000" w14:paraId="000000C8">
      <w:pPr>
        <w:numPr>
          <w:ilvl w:val="0"/>
          <w:numId w:val="41"/>
        </w:num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“радою директорів АТ "Суднобудівний завод імені Б.Є. Бутоми" м. Керч призначено на посаду генерального директора Олега Гончарова;</w:t>
      </w:r>
    </w:p>
    <w:p w:rsidR="00000000" w:rsidDel="00000000" w:rsidP="00000000" w:rsidRDefault="00000000" w:rsidRPr="00000000" w14:paraId="000000C9">
      <w:pPr>
        <w:numPr>
          <w:ilvl w:val="0"/>
          <w:numId w:val="41"/>
        </w:num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“заступником Міністра промислової політики Республіки Крим” став колишній віцепрем'єр уряду Карачаєво-Черкесії Енвер Арпатли;</w:t>
      </w:r>
    </w:p>
    <w:p w:rsidR="00000000" w:rsidDel="00000000" w:rsidP="00000000" w:rsidRDefault="00000000" w:rsidRPr="00000000" w14:paraId="000000CA">
      <w:pPr>
        <w:numPr>
          <w:ilvl w:val="0"/>
          <w:numId w:val="41"/>
        </w:num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“першим заступником голови Міністерства житлово-комунального господарства РК” призначений Максим Новик;</w:t>
      </w:r>
    </w:p>
    <w:p w:rsidR="00000000" w:rsidDel="00000000" w:rsidP="00000000" w:rsidRDefault="00000000" w:rsidRPr="00000000" w14:paraId="000000CB">
      <w:pPr>
        <w:numPr>
          <w:ilvl w:val="0"/>
          <w:numId w:val="41"/>
        </w:num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“головою Державного комітету з державної реєстрації та кадастру Республіки Крим” призначена Інна Смаль;</w:t>
      </w:r>
    </w:p>
    <w:p w:rsidR="00000000" w:rsidDel="00000000" w:rsidP="00000000" w:rsidRDefault="00000000" w:rsidRPr="00000000" w14:paraId="000000CC">
      <w:pPr>
        <w:numPr>
          <w:ilvl w:val="0"/>
          <w:numId w:val="41"/>
        </w:num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“генеральний директор ГУП "Вода Криму" Володимир Баженов подав заяву на звільнення. Його місце зайняв Максим Новик;</w:t>
      </w:r>
    </w:p>
    <w:p w:rsidR="00000000" w:rsidDel="00000000" w:rsidP="00000000" w:rsidRDefault="00000000" w:rsidRPr="00000000" w14:paraId="000000CD">
      <w:pPr>
        <w:numPr>
          <w:ilvl w:val="0"/>
          <w:numId w:val="41"/>
        </w:num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“головою Громадської палати Криму” обраний Олександр Форманчук;</w:t>
      </w:r>
    </w:p>
    <w:p w:rsidR="00000000" w:rsidDel="00000000" w:rsidP="00000000" w:rsidRDefault="00000000" w:rsidRPr="00000000" w14:paraId="000000CE">
      <w:pPr>
        <w:numPr>
          <w:ilvl w:val="0"/>
          <w:numId w:val="41"/>
        </w:num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“головою Севастопольської міської виборчої комісії” стала Ніна Фаустова;</w:t>
      </w:r>
    </w:p>
    <w:p w:rsidR="00000000" w:rsidDel="00000000" w:rsidP="00000000" w:rsidRDefault="00000000" w:rsidRPr="00000000" w14:paraId="000000CF">
      <w:pPr>
        <w:numPr>
          <w:ilvl w:val="0"/>
          <w:numId w:val="41"/>
        </w:num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“глава Мінекології Криму” Геннадій Нараєв подав у відставку;</w:t>
      </w:r>
    </w:p>
    <w:p w:rsidR="00000000" w:rsidDel="00000000" w:rsidP="00000000" w:rsidRDefault="00000000" w:rsidRPr="00000000" w14:paraId="000000D0">
      <w:pPr>
        <w:numPr>
          <w:ilvl w:val="0"/>
          <w:numId w:val="41"/>
        </w:num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“глава Мінпаливенерго Криму” Євген Рукавишников подав у відставку;</w:t>
      </w:r>
    </w:p>
    <w:p w:rsidR="00000000" w:rsidDel="00000000" w:rsidP="00000000" w:rsidRDefault="00000000" w:rsidRPr="00000000" w14:paraId="000000D1">
      <w:pPr>
        <w:numPr>
          <w:ilvl w:val="0"/>
          <w:numId w:val="41"/>
        </w:num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“глава адміністрації м. Керч” Сергій Бороздін подав у відставку. Його назначено т.зв. “заступником міністра транспорту Криму”;</w:t>
      </w:r>
    </w:p>
    <w:p w:rsidR="00000000" w:rsidDel="00000000" w:rsidP="00000000" w:rsidRDefault="00000000" w:rsidRPr="00000000" w14:paraId="000000D2">
      <w:pPr>
        <w:numPr>
          <w:ilvl w:val="0"/>
          <w:numId w:val="41"/>
        </w:num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“міністр транспорту” Євген Ісаков подав у відставку;</w:t>
      </w:r>
    </w:p>
    <w:p w:rsidR="00000000" w:rsidDel="00000000" w:rsidP="00000000" w:rsidRDefault="00000000" w:rsidRPr="00000000" w14:paraId="000000D3">
      <w:pPr>
        <w:numPr>
          <w:ilvl w:val="0"/>
          <w:numId w:val="41"/>
        </w:num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“міністр охорони здоров'я республіки” Олександр Остапенко подав у відставку. Т.зв. “тимчасово виконуючим обов'язки  міністра” призначений т.зв. “головний лікар  Судакської міської лікарні” Костянтин Скорупський;</w:t>
      </w:r>
    </w:p>
    <w:p w:rsidR="00000000" w:rsidDel="00000000" w:rsidP="00000000" w:rsidRDefault="00000000" w:rsidRPr="00000000" w14:paraId="000000D4">
      <w:pPr>
        <w:numPr>
          <w:ilvl w:val="0"/>
          <w:numId w:val="41"/>
        </w:num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“главою адміністрації м. Керч” призначений Святослав Брусаков;</w:t>
      </w:r>
    </w:p>
    <w:p w:rsidR="00000000" w:rsidDel="00000000" w:rsidP="00000000" w:rsidRDefault="00000000" w:rsidRPr="00000000" w14:paraId="000000D5">
      <w:pPr>
        <w:numPr>
          <w:ilvl w:val="0"/>
          <w:numId w:val="41"/>
        </w:num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“депутати міськради Джанкою” відправили у відставку т.зв. “главу адміністрації міста” Едуарда Селіванова;</w:t>
      </w:r>
    </w:p>
    <w:p w:rsidR="00000000" w:rsidDel="00000000" w:rsidP="00000000" w:rsidRDefault="00000000" w:rsidRPr="00000000" w14:paraId="000000D6">
      <w:pPr>
        <w:numPr>
          <w:ilvl w:val="0"/>
          <w:numId w:val="41"/>
        </w:num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“міністром екології та природних ресурсів РК” призначена Ольга Славгородська;</w:t>
      </w:r>
    </w:p>
    <w:p w:rsidR="00000000" w:rsidDel="00000000" w:rsidP="00000000" w:rsidRDefault="00000000" w:rsidRPr="00000000" w14:paraId="000000D7">
      <w:pPr>
        <w:numPr>
          <w:ilvl w:val="0"/>
          <w:numId w:val="41"/>
        </w:num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“тимчасово виконуючою обов'язки міністра охорони здоров'я РК” призначено Растригіну Ольгу; </w:t>
      </w:r>
    </w:p>
    <w:p w:rsidR="00000000" w:rsidDel="00000000" w:rsidP="00000000" w:rsidRDefault="00000000" w:rsidRPr="00000000" w14:paraId="000000D8">
      <w:pPr>
        <w:numPr>
          <w:ilvl w:val="0"/>
          <w:numId w:val="41"/>
        </w:num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“заступника міністра екології російського уряду Криму” Юлію Бобарьову звільнили із займаної посади;</w:t>
      </w:r>
    </w:p>
    <w:p w:rsidR="00000000" w:rsidDel="00000000" w:rsidP="00000000" w:rsidRDefault="00000000" w:rsidRPr="00000000" w14:paraId="000000D9">
      <w:pPr>
        <w:numPr>
          <w:ilvl w:val="0"/>
          <w:numId w:val="41"/>
        </w:num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“депутати Судацької міської ради” погодили відставку Ігоря Степікова з поста т.зв. “глави адміністрації міста”;</w:t>
      </w:r>
    </w:p>
    <w:p w:rsidR="00000000" w:rsidDel="00000000" w:rsidP="00000000" w:rsidRDefault="00000000" w:rsidRPr="00000000" w14:paraId="000000DA">
      <w:pPr>
        <w:numPr>
          <w:ilvl w:val="0"/>
          <w:numId w:val="41"/>
        </w:num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“глава Сімферопольського району Криму” Діоніс Алексанов подав у відставку, виконує його обов'язки т.зв. “перший заступник міністра сільського господарства Криму” Денис Кратюк;</w:t>
      </w:r>
    </w:p>
    <w:p w:rsidR="00000000" w:rsidDel="00000000" w:rsidP="00000000" w:rsidRDefault="00000000" w:rsidRPr="00000000" w14:paraId="000000DB">
      <w:pPr>
        <w:numPr>
          <w:ilvl w:val="0"/>
          <w:numId w:val="41"/>
        </w:num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“міністром будівництва і архітектури республіки” став Карлен Петросян;</w:t>
      </w:r>
    </w:p>
    <w:p w:rsidR="00000000" w:rsidDel="00000000" w:rsidP="00000000" w:rsidRDefault="00000000" w:rsidRPr="00000000" w14:paraId="000000DC">
      <w:pPr>
        <w:numPr>
          <w:ilvl w:val="0"/>
          <w:numId w:val="41"/>
        </w:num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“головне управління МНС Росії по Севастополю” тимчасово очолив Олексій Большов;</w:t>
      </w:r>
    </w:p>
    <w:p w:rsidR="00000000" w:rsidDel="00000000" w:rsidP="00000000" w:rsidRDefault="00000000" w:rsidRPr="00000000" w14:paraId="000000DD">
      <w:pPr>
        <w:numPr>
          <w:ilvl w:val="0"/>
          <w:numId w:val="41"/>
        </w:num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“голова Феодосійської адміністрації” Сергій Бовтуненко подав у відставку;</w:t>
      </w:r>
    </w:p>
    <w:p w:rsidR="00000000" w:rsidDel="00000000" w:rsidP="00000000" w:rsidRDefault="00000000" w:rsidRPr="00000000" w14:paraId="000000DE">
      <w:pPr>
        <w:numPr>
          <w:ilvl w:val="0"/>
          <w:numId w:val="41"/>
        </w:num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“головою адміністрації Джанкоя” став Ігор Івін;</w:t>
      </w:r>
    </w:p>
    <w:p w:rsidR="00000000" w:rsidDel="00000000" w:rsidP="00000000" w:rsidRDefault="00000000" w:rsidRPr="00000000" w14:paraId="000000DF">
      <w:pPr>
        <w:numPr>
          <w:ilvl w:val="0"/>
          <w:numId w:val="41"/>
        </w:num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“віцепрем'єр уряду Криму - міністр сільського господарства республіки” Андрій Рюмшин подав у відставку;</w:t>
      </w:r>
    </w:p>
    <w:p w:rsidR="00000000" w:rsidDel="00000000" w:rsidP="00000000" w:rsidRDefault="00000000" w:rsidRPr="00000000" w14:paraId="000000E0">
      <w:pPr>
        <w:numPr>
          <w:ilvl w:val="0"/>
          <w:numId w:val="41"/>
        </w:num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“депутати міськради Євпаторії” припинили повноваження т.зв. “голови муніципальної освіти - голови Євпаторійської міської ради” Олесі Харитоненко;</w:t>
      </w:r>
    </w:p>
    <w:p w:rsidR="00000000" w:rsidDel="00000000" w:rsidP="00000000" w:rsidRDefault="00000000" w:rsidRPr="00000000" w14:paraId="000000E1">
      <w:pPr>
        <w:numPr>
          <w:ilvl w:val="0"/>
          <w:numId w:val="41"/>
        </w:num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“віцегубернатор Севастополя” Микола Жигулін та т.зв. “начальник міського департаменту освіти міста” залишили свої посади;</w:t>
      </w:r>
    </w:p>
    <w:p w:rsidR="00000000" w:rsidDel="00000000" w:rsidP="00000000" w:rsidRDefault="00000000" w:rsidRPr="00000000" w14:paraId="000000E2">
      <w:pPr>
        <w:numPr>
          <w:ilvl w:val="0"/>
          <w:numId w:val="41"/>
        </w:num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обов'язки т.зв. “міністра сільського господарства Криму” тимчасово виконуватиме т.зв. “перший заступник міністра” Аліме Заредінова.</w:t>
      </w:r>
    </w:p>
    <w:p w:rsidR="00000000" w:rsidDel="00000000" w:rsidP="00000000" w:rsidRDefault="00000000" w:rsidRPr="00000000" w14:paraId="000000E3">
      <w:pPr>
        <w:pStyle w:val="Heading2"/>
        <w:keepNext w:val="0"/>
        <w:keepLines w:val="0"/>
        <w:spacing w:after="0" w:before="0" w:line="276" w:lineRule="auto"/>
        <w:ind w:left="0" w:firstLine="566.9291338582676"/>
        <w:jc w:val="both"/>
        <w:rPr>
          <w:rFonts w:ascii="Times New Roman" w:cs="Times New Roman" w:eastAsia="Times New Roman" w:hAnsi="Times New Roman"/>
          <w:b w:val="1"/>
          <w:i w:val="1"/>
          <w:sz w:val="28"/>
          <w:szCs w:val="28"/>
        </w:rPr>
      </w:pPr>
      <w:bookmarkStart w:colFirst="0" w:colLast="0" w:name="_fgnyg2r6k5dm" w:id="17"/>
      <w:bookmarkEnd w:id="17"/>
      <w:r w:rsidDel="00000000" w:rsidR="00000000" w:rsidRPr="00000000">
        <w:rPr>
          <w:rFonts w:ascii="Times New Roman" w:cs="Times New Roman" w:eastAsia="Times New Roman" w:hAnsi="Times New Roman"/>
          <w:b w:val="1"/>
          <w:i w:val="1"/>
          <w:sz w:val="28"/>
          <w:szCs w:val="28"/>
          <w:rtl w:val="0"/>
        </w:rPr>
        <w:t xml:space="preserve">Ситуація з водопостачанням на тимчасово окупованій території Автономної Республіки Крим та м. Севастополя:</w:t>
      </w:r>
    </w:p>
    <w:p w:rsidR="00000000" w:rsidDel="00000000" w:rsidP="00000000" w:rsidRDefault="00000000" w:rsidRPr="00000000" w14:paraId="000000E4">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тимчасово окупованому Криму продовжують стрімко міліти водойми, в деяких районах подають воду за жорстким графіком. Постійні перебої з водопостачанням відбуваються у тимчасово окупованій Феодосії. Де основне джерело води Фронтове водосховище, не отримує воду з Тайганського і Білогірського водосховищ, які обміліли. А води з Ніжинського, Просторненського і Новогригорівського підземних водозаборів не вистачає для наповнення Фронтового. Перебої з водопостачанням також стосуються й Старого Криму. Міське водосховище обміліло, повністю пересохло джерело святого Пантелеймона Цілителя.</w:t>
      </w:r>
    </w:p>
    <w:p w:rsidR="00000000" w:rsidDel="00000000" w:rsidP="00000000" w:rsidRDefault="00000000" w:rsidRPr="00000000" w14:paraId="000000E5">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Причиною проблем з водою в тимчасово окупованому Криму є пересихання річок і інтенсивне використання запасів води у місцевих водосховищах природного стоку. До того ж уже не перший рік спостерігається нестача снігу в горах.</w:t>
      </w:r>
    </w:p>
    <w:p w:rsidR="00000000" w:rsidDel="00000000" w:rsidP="00000000" w:rsidRDefault="00000000" w:rsidRPr="00000000" w14:paraId="000000E6">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вересні і жовтні окупаційний гідрометцентр зафіксував значний недобір опадів, що впливали на слабке наповнення води в кримських річках і водосховищах, то вже в листопаді, за його даними, "в басейні більшості річок випали опади, що мали локальний характер". Водночас у т.зв. “гідрометцентрі” визнали, що ці опади були значно нижчими від норми і що більшість річок у селевих басейнах округів Алушти, Судака та Феодосії залишалися пересохлими. </w:t>
      </w:r>
    </w:p>
    <w:p w:rsidR="00000000" w:rsidDel="00000000" w:rsidP="00000000" w:rsidRDefault="00000000" w:rsidRPr="00000000" w14:paraId="000000E7">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Найбільший дефіцит води спостерігається у східному Криму, який до 2014 року підживлювався водою з Північно-Кримського каналу. Рясні дощі навесні і в червні, за оцінками окупаційних чиновників, не допомогли поповнити запаси води у водосховищах.</w:t>
      </w:r>
    </w:p>
    <w:p w:rsidR="00000000" w:rsidDel="00000000" w:rsidP="00000000" w:rsidRDefault="00000000" w:rsidRPr="00000000" w14:paraId="000000E8">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Загалом тимчасово окупований Крим має 23 великі водосховища, загальний обсяг яких сягає 400 млн кубометрів. За даними окупаційних кримських гідрологів, на кінець грудня водосховища в руслах річок накопичили 20,78 млн кубометрів і майже половина цього обсягу за вказаний період накопичено в Чорноріченському водосховищі на заході тимчасово окупованого Криму. Білогірське, що відправляє воду на схід тимчасово окупованого півострова, отримало за цей час понад 5 млн кубів запасу, Щасливенське - 2,6, Сімферопольське - 1,4 млн. В басейнах річок південно-західного передгір'я і ПБК: у селевих річках Ускут, Таракташ, Отуз приплив Кизилташський після тривалого пересихання відновився Салгір, Демерджі випало 43,8-132 мм опадів, на річках Дерекойка, Су-Індол, Кучук-Карасу, Кача 81-133 мм, а в басейнах решти річок - 90,3-149 мм.</w:t>
      </w:r>
    </w:p>
    <w:p w:rsidR="00000000" w:rsidDel="00000000" w:rsidP="00000000" w:rsidRDefault="00000000" w:rsidRPr="00000000" w14:paraId="000000E9">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Усі спроби окупантів вирішити проблему водопостачання закінчуються невдало. Т.зв. “глава Криму” Сергій Аксьонов повідомляв про будівництво в тимчасово окупованих Алушті і Сімферополі нових водосховищ об'ємом 8 і 15 млн кубометрів. Згодом отримувати прісну воду намагалися зі свердловин з-під Азовського моря, проте і вона виявилась непридатною до споживання. Проби води, видобутої із пласта на глибині близько 100 метрів під Азовським морем, продемонстрували перевищення допустимих показників для прісної води у 10 разів. </w:t>
      </w:r>
    </w:p>
    <w:p w:rsidR="00000000" w:rsidDel="00000000" w:rsidP="00000000" w:rsidRDefault="00000000" w:rsidRPr="00000000" w14:paraId="000000EA">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Будівництво дев'яти опріснювачів на території т.зв. “Республіки Крим” пропонувала уряду Росії держкорпорація Ростех. Держкорпорація РФ розглядала кілька варіантів, однак найбільш "оптимальний" з них - побудувати дев'ять опріснювальних заводів до 2030 року, чотири з них - термальні технології (випарювання), ще п'ять - технології зворотного осмосу (фільтрація через спеціальні мембрани). При цьому основна заковика в реалізації такої програми - величезний обсяг електроенергії, необхідної для забезпечення роботи об'єктів: для дев'яти опріснювачів може знадобитися близько 900 МВт, це майже половина нинішньої генерації півострова, якої в перспективі вже не вистачає для розвитку.</w:t>
      </w:r>
    </w:p>
    <w:p w:rsidR="00000000" w:rsidDel="00000000" w:rsidP="00000000" w:rsidRDefault="00000000" w:rsidRPr="00000000" w14:paraId="000000EB">
      <w:pPr>
        <w:pStyle w:val="Heading2"/>
        <w:keepNext w:val="0"/>
        <w:keepLines w:val="0"/>
        <w:spacing w:after="0" w:before="0" w:line="276" w:lineRule="auto"/>
        <w:ind w:left="0" w:firstLine="566.9291338582676"/>
        <w:jc w:val="both"/>
        <w:rPr>
          <w:rFonts w:ascii="Times New Roman" w:cs="Times New Roman" w:eastAsia="Times New Roman" w:hAnsi="Times New Roman"/>
          <w:b w:val="1"/>
          <w:i w:val="1"/>
          <w:sz w:val="28"/>
          <w:szCs w:val="28"/>
        </w:rPr>
      </w:pPr>
      <w:bookmarkStart w:colFirst="0" w:colLast="0" w:name="_7wse5r98whnp" w:id="18"/>
      <w:bookmarkEnd w:id="18"/>
      <w:r w:rsidDel="00000000" w:rsidR="00000000" w:rsidRPr="00000000">
        <w:rPr>
          <w:rFonts w:ascii="Times New Roman" w:cs="Times New Roman" w:eastAsia="Times New Roman" w:hAnsi="Times New Roman"/>
          <w:b w:val="1"/>
          <w:i w:val="1"/>
          <w:sz w:val="28"/>
          <w:szCs w:val="28"/>
          <w:rtl w:val="0"/>
        </w:rPr>
        <w:t xml:space="preserve">Питання освіти:</w:t>
      </w:r>
    </w:p>
    <w:p w:rsidR="00000000" w:rsidDel="00000000" w:rsidP="00000000" w:rsidRDefault="00000000" w:rsidRPr="00000000" w14:paraId="000000EC">
      <w:pPr>
        <w:shd w:fill="ffffff" w:val="clear"/>
        <w:tabs>
          <w:tab w:val="left" w:pos="9356"/>
        </w:tabs>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даними т.зв. “Міністерства освіти, науки і молоді Республіки Крим” у 2020/2021 навчальному році в 547 (у 2019/2020 544) загальноосвітніх організаціях т.зв. “Республіки Крим” усіх форм власності навчалося 218974 учні (у 2019/2020 навчальному році – 213591). З них отримували освіту російською мовою – 212,1 тис. учнів (у 2019/2020 навчальному році 207,2 тис. учнів) (96,9% від загальної кількості, як і у попередньому навчальному році), кримськотатарською мовою - 6700 учнів (3%) (у 2019/2020 навчальному році 6400 або 3% від загальної кількості), українською мовою – 214 учнів (0,1%) (у 2019/2020 навчальному році 206 учнів, або 0,1%).</w:t>
      </w:r>
    </w:p>
    <w:p w:rsidR="00000000" w:rsidDel="00000000" w:rsidP="00000000" w:rsidRDefault="00000000" w:rsidRPr="00000000" w14:paraId="000000ED">
      <w:pPr>
        <w:shd w:fill="ffffff" w:val="clear"/>
        <w:tabs>
          <w:tab w:val="left" w:pos="9356"/>
        </w:tabs>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т.зв. “Республіці Крим” "функціонує" 16 (як і у 2019-2020 навчальному році) загальноосвітніх організацій з кримськотатарською мовою навчання 247 класів, 4861 учень (у 2019-2020 навчальному році 237 класів, 4704 учні) та 1 загальноосвітня організація з українською мовою навчання 3 класи 52 учні (у 2019-2020 9 класів 152 учні). </w:t>
      </w:r>
    </w:p>
    <w:p w:rsidR="00000000" w:rsidDel="00000000" w:rsidP="00000000" w:rsidRDefault="00000000" w:rsidRPr="00000000" w14:paraId="000000EE">
      <w:pPr>
        <w:shd w:fill="ffffff" w:val="clear"/>
        <w:tabs>
          <w:tab w:val="left" w:pos="9356"/>
        </w:tabs>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Крім того, на базі загальноосвітніх навчальних закладів з російською мовою навчання відкриті класи з кримськотатарською мовою навчання у 22 школах 119 класів 1809 учнів (у 2019/2020 навчальному році у 22 школах 117 класів, 1702 учні).</w:t>
      </w:r>
    </w:p>
    <w:p w:rsidR="00000000" w:rsidDel="00000000" w:rsidP="00000000" w:rsidRDefault="00000000" w:rsidRPr="00000000" w14:paraId="000000EF">
      <w:pPr>
        <w:shd w:fill="ffffff" w:val="clear"/>
        <w:tabs>
          <w:tab w:val="left" w:pos="9356"/>
        </w:tabs>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базі загальноосвітніх навчальних закладів з російською мовою навчання відкриті класи з українською мовою навчання в 1 школі 3 класи 52 учні (у 2019/2020 навчальному році в 1 школі 3 класи, 54 учні).</w:t>
      </w:r>
    </w:p>
    <w:p w:rsidR="00000000" w:rsidDel="00000000" w:rsidP="00000000" w:rsidRDefault="00000000" w:rsidRPr="00000000" w14:paraId="000000F0">
      <w:pPr>
        <w:shd w:fill="ffffff" w:val="clear"/>
        <w:tabs>
          <w:tab w:val="left" w:pos="9356"/>
        </w:tabs>
        <w:spacing w:after="0" w:before="0" w:line="276" w:lineRule="auto"/>
        <w:ind w:left="0" w:firstLine="566.9291338582676"/>
        <w:jc w:val="both"/>
        <w:rPr>
          <w:rFonts w:ascii="Times New Roman" w:cs="Times New Roman" w:eastAsia="Times New Roman" w:hAnsi="Times New Roman"/>
          <w:sz w:val="28"/>
          <w:szCs w:val="28"/>
          <w:vertAlign w:val="superscript"/>
        </w:rPr>
      </w:pPr>
      <w:r w:rsidDel="00000000" w:rsidR="00000000" w:rsidRPr="00000000">
        <w:rPr>
          <w:rFonts w:ascii="Times New Roman" w:cs="Times New Roman" w:eastAsia="Times New Roman" w:hAnsi="Times New Roman"/>
          <w:sz w:val="28"/>
          <w:szCs w:val="28"/>
          <w:rtl w:val="0"/>
        </w:rPr>
        <w:t xml:space="preserve">В загальноосвітніх організаціях т.зв. "Республіки Крим" організовано вивчення наступних рідних мов в різних формах (як предмет, поглиблено, факультативно, у позаурочній діяльності): кримськотатарська для 30475 учнів (2019/2020 навчальний рік - 31130 учнів), українська для 4155 учнів (2019/2020 навчальний рік - 5621 учень).</w:t>
      </w:r>
      <w:r w:rsidDel="00000000" w:rsidR="00000000" w:rsidRPr="00000000">
        <w:rPr>
          <w:rtl w:val="0"/>
        </w:rPr>
      </w:r>
    </w:p>
    <w:p w:rsidR="00000000" w:rsidDel="00000000" w:rsidP="00000000" w:rsidRDefault="00000000" w:rsidRPr="00000000" w14:paraId="000000F1">
      <w:pPr>
        <w:shd w:fill="ffffff" w:val="clear"/>
        <w:tabs>
          <w:tab w:val="left" w:pos="9356"/>
        </w:tabs>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554 (2019/2020 – 404) освітніх організаціях, що реалізують програми дошкільної освіти, навчається 73,9 тис. дітей (у 2019/2020 – 76622).  У 2020/2021 навчальному році 1,2 тис. дітей (16% від загальної кількості) (у 2019/2020 – 491 або 6%) здобували освіту і виховання кримськотатарською мовою. Всього 93 (0,1% від загальної кількості) дитини здобували освіту і виховувалися українською мовою (2019/2020 – 65 або 0,1%).</w:t>
      </w:r>
    </w:p>
    <w:p w:rsidR="00000000" w:rsidDel="00000000" w:rsidP="00000000" w:rsidRDefault="00000000" w:rsidRPr="00000000" w14:paraId="000000F2">
      <w:pPr>
        <w:shd w:fill="ffffff" w:val="clear"/>
        <w:tabs>
          <w:tab w:val="left" w:pos="9356"/>
        </w:tabs>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викладених "офіційних" даних окупаційних органів влади вбачається, що діти дошкільного віку українську мову майже не вивчають.</w:t>
      </w:r>
    </w:p>
    <w:p w:rsidR="00000000" w:rsidDel="00000000" w:rsidP="00000000" w:rsidRDefault="00000000" w:rsidRPr="00000000" w14:paraId="000000F3">
      <w:pPr>
        <w:shd w:fill="ffffff" w:val="clear"/>
        <w:tabs>
          <w:tab w:val="left" w:pos="9356"/>
        </w:tabs>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Щодо вивчення української мови дітьми шкільного віку, то ситуація наступна. Якщо станом на 2013/2014 навчальний рік 13589 дітей в Автономній Республіці Крим здобувало освіту українською мовою, то у 2020/2021 навчальному році цей показник скоротився усього до 214 дітей, але й тут правозахисники зазначають про невідповідність окупаційної статистики реальній обстановці.</w:t>
      </w:r>
    </w:p>
    <w:p w:rsidR="00000000" w:rsidDel="00000000" w:rsidP="00000000" w:rsidRDefault="00000000" w:rsidRPr="00000000" w14:paraId="000000F4">
      <w:pPr>
        <w:pStyle w:val="Heading2"/>
        <w:keepNext w:val="0"/>
        <w:keepLines w:val="0"/>
        <w:spacing w:after="0" w:before="0" w:line="276" w:lineRule="auto"/>
        <w:ind w:left="0" w:firstLine="566.9291338582676"/>
        <w:jc w:val="both"/>
        <w:rPr>
          <w:rFonts w:ascii="Times New Roman" w:cs="Times New Roman" w:eastAsia="Times New Roman" w:hAnsi="Times New Roman"/>
          <w:b w:val="1"/>
          <w:i w:val="1"/>
          <w:sz w:val="28"/>
          <w:szCs w:val="28"/>
        </w:rPr>
      </w:pPr>
      <w:bookmarkStart w:colFirst="0" w:colLast="0" w:name="_yfq08t6hd26" w:id="19"/>
      <w:bookmarkEnd w:id="19"/>
      <w:r w:rsidDel="00000000" w:rsidR="00000000" w:rsidRPr="00000000">
        <w:rPr>
          <w:rFonts w:ascii="Times New Roman" w:cs="Times New Roman" w:eastAsia="Times New Roman" w:hAnsi="Times New Roman"/>
          <w:b w:val="1"/>
          <w:i w:val="1"/>
          <w:sz w:val="28"/>
          <w:szCs w:val="28"/>
          <w:rtl w:val="0"/>
        </w:rPr>
        <w:t xml:space="preserve">Демографічна ситуація:</w:t>
      </w:r>
    </w:p>
    <w:p w:rsidR="00000000" w:rsidDel="00000000" w:rsidP="00000000" w:rsidRDefault="00000000" w:rsidRPr="00000000" w14:paraId="000000F5">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даними Росстату чисельність населення станом на 1 січня 2021 року тимчасово окупованого Криму становила 2411570 постійних мешканців. Чисельність населення станом на 1 січня 2021 року т.зв. “Республіки Крим” становила 1901578 постійних мешканців. Чисельність населення станом на 1 січня 2021 року тимчасово окупованого Севастополя становила 509992 постійних мешканців.</w:t>
      </w:r>
    </w:p>
    <w:p w:rsidR="00000000" w:rsidDel="00000000" w:rsidP="00000000" w:rsidRDefault="00000000" w:rsidRPr="00000000" w14:paraId="000000F6">
      <w:pPr>
        <w:shd w:fill="ffffff" w:val="clea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даними т.зв. “Кримстату” за шість місяців 2021 року на тимчасово окупованому півострові народилося 10,2 тис. дітей. Це на 1% менше, ніж за той же період 2020 року.</w:t>
      </w:r>
    </w:p>
    <w:p w:rsidR="00000000" w:rsidDel="00000000" w:rsidP="00000000" w:rsidRDefault="00000000" w:rsidRPr="00000000" w14:paraId="000000F7">
      <w:pPr>
        <w:shd w:fill="ffffff" w:val="clea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Згідно з наведеними даними, народжуваність на тимчасово окупованому півострові знижується шостий рік поспіль. При цьому за 6 місяців 2021 року зросла і смертність, – до 18,8 тис. осіб, – це на 19% більше, ніж роком раніше.</w:t>
      </w:r>
    </w:p>
    <w:p w:rsidR="00000000" w:rsidDel="00000000" w:rsidP="00000000" w:rsidRDefault="00000000" w:rsidRPr="00000000" w14:paraId="000000F8">
      <w:pPr>
        <w:shd w:fill="ffffff" w:val="clea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природний спад населення в тимчасово окупованому Криму за пів року склав 8,6 тис. осіб. За цей період число померлих на 1000 осіб населення (коефіцієнт смертності) склало 17,1.</w:t>
      </w:r>
    </w:p>
    <w:p w:rsidR="00000000" w:rsidDel="00000000" w:rsidP="00000000" w:rsidRDefault="00000000" w:rsidRPr="00000000" w14:paraId="000000F9">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тимчасово окупованому Криму РФ провела незаконний Всеросійський перепис населення. Він тривав з 15 жовтня 2021 року до 14 листопада 2021 року. Оприлюднення результатів незаконного перепису очікується до 31 грудня 2022 року.</w:t>
      </w:r>
    </w:p>
    <w:p w:rsidR="00000000" w:rsidDel="00000000" w:rsidP="00000000" w:rsidRDefault="00000000" w:rsidRPr="00000000" w14:paraId="000000FA">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Протягом року спостерігалася ситуація щодо зростання населення тимчасово окупованого Севастополя</w:t>
      </w:r>
      <w:r w:rsidDel="00000000" w:rsidR="00000000" w:rsidRPr="00000000">
        <w:rPr>
          <w:rFonts w:ascii="Times New Roman" w:cs="Times New Roman" w:eastAsia="Times New Roman" w:hAnsi="Times New Roman"/>
          <w:sz w:val="28"/>
          <w:szCs w:val="28"/>
          <w:rtl w:val="0"/>
        </w:rPr>
        <w:t xml:space="preserve"> майже на 17%, внаслідок переміщення громадян з регіонів РФ. </w:t>
      </w:r>
    </w:p>
    <w:p w:rsidR="00000000" w:rsidDel="00000000" w:rsidP="00000000" w:rsidRDefault="00000000" w:rsidRPr="00000000" w14:paraId="000000FB">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Інститутом</w:t>
      </w:r>
      <w:r w:rsidDel="00000000" w:rsidR="00000000" w:rsidRPr="00000000">
        <w:rPr>
          <w:rFonts w:ascii="Times New Roman" w:cs="Times New Roman" w:eastAsia="Times New Roman" w:hAnsi="Times New Roman"/>
          <w:sz w:val="28"/>
          <w:szCs w:val="28"/>
          <w:highlight w:val="white"/>
          <w:rtl w:val="0"/>
        </w:rPr>
        <w:t xml:space="preserve"> стратегічних чорноморських досліджень, інтернет-виданням BlackSeaNews було оприлюднено наступне аналітичне дослідження, що </w:t>
      </w:r>
      <w:r w:rsidDel="00000000" w:rsidR="00000000" w:rsidRPr="00000000">
        <w:rPr>
          <w:rFonts w:ascii="Times New Roman" w:cs="Times New Roman" w:eastAsia="Times New Roman" w:hAnsi="Times New Roman"/>
          <w:sz w:val="28"/>
          <w:szCs w:val="28"/>
          <w:rtl w:val="0"/>
        </w:rPr>
        <w:t xml:space="preserve">з</w:t>
      </w:r>
      <w:r w:rsidDel="00000000" w:rsidR="00000000" w:rsidRPr="00000000">
        <w:rPr>
          <w:rFonts w:ascii="Times New Roman" w:cs="Times New Roman" w:eastAsia="Times New Roman" w:hAnsi="Times New Roman"/>
          <w:sz w:val="28"/>
          <w:szCs w:val="28"/>
          <w:rtl w:val="0"/>
        </w:rPr>
        <w:t xml:space="preserve">гідно з останніми неофіційними даними, РФ перевезла на територію тимчасово окупованого Криму мільйон росіян з материкової території. Раніше озвучували цифру півмільйона переміщених росіян, яких відправили на тимчасово окупований півострів для зміни його етнічного складу. Зараз профільні міністерства та відомства вивчають нові отримані відомості, проте тенденція очевидна – РФ прискорила процес зміни популяції тимчасово окупованого Криму.</w:t>
      </w:r>
    </w:p>
    <w:p w:rsidR="00000000" w:rsidDel="00000000" w:rsidP="00000000" w:rsidRDefault="00000000" w:rsidRPr="00000000" w14:paraId="000000FC">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"Замість довоєнної чисельності постійного населення Кримського півострова 2350504 осіб, зараз маємо справу з де-факто наявним населенням, у 3100000 людей. За роки окупації АР Крим та міста Севастополь населення півострова за рахунок міграції з РФ зросло щонайменше на мільйон людей. На два мільйони кримчан (при тому, що з 400 тисяч багато хто поїхав і чимало людей померло) "доводиться мільйон колонізаторів", – йшлося в дослідженні. </w:t>
      </w:r>
    </w:p>
    <w:p w:rsidR="00000000" w:rsidDel="00000000" w:rsidP="00000000" w:rsidRDefault="00000000" w:rsidRPr="00000000" w14:paraId="000000FD">
      <w:pPr>
        <w:pStyle w:val="Heading2"/>
        <w:keepNext w:val="0"/>
        <w:keepLines w:val="0"/>
        <w:spacing w:after="0" w:before="0" w:line="276" w:lineRule="auto"/>
        <w:ind w:left="0" w:firstLine="566.9291338582676"/>
        <w:jc w:val="both"/>
        <w:rPr>
          <w:rFonts w:ascii="Times New Roman" w:cs="Times New Roman" w:eastAsia="Times New Roman" w:hAnsi="Times New Roman"/>
          <w:b w:val="1"/>
          <w:i w:val="1"/>
          <w:sz w:val="28"/>
          <w:szCs w:val="28"/>
        </w:rPr>
      </w:pPr>
      <w:bookmarkStart w:colFirst="0" w:colLast="0" w:name="_2ees5nxnxz9a" w:id="20"/>
      <w:bookmarkEnd w:id="20"/>
      <w:r w:rsidDel="00000000" w:rsidR="00000000" w:rsidRPr="00000000">
        <w:rPr>
          <w:rFonts w:ascii="Times New Roman" w:cs="Times New Roman" w:eastAsia="Times New Roman" w:hAnsi="Times New Roman"/>
          <w:b w:val="1"/>
          <w:i w:val="1"/>
          <w:sz w:val="28"/>
          <w:szCs w:val="28"/>
          <w:rtl w:val="0"/>
        </w:rPr>
        <w:t xml:space="preserve">Зайнятість населення:</w:t>
      </w:r>
    </w:p>
    <w:p w:rsidR="00000000" w:rsidDel="00000000" w:rsidP="00000000" w:rsidRDefault="00000000" w:rsidRPr="00000000" w14:paraId="000000FE">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Через обмежувальні заходи, запроваджені у тимчасово окупованому Криму у зв'язку з пандемією коронавірусної інфекції, багато кримчан втратили роботу. Зросла і напруженість на ринку праці. </w:t>
      </w:r>
      <w:r w:rsidDel="00000000" w:rsidR="00000000" w:rsidRPr="00000000">
        <w:rPr>
          <w:rFonts w:ascii="Times New Roman" w:cs="Times New Roman" w:eastAsia="Times New Roman" w:hAnsi="Times New Roman"/>
          <w:sz w:val="28"/>
          <w:szCs w:val="28"/>
          <w:rtl w:val="0"/>
        </w:rPr>
        <w:t xml:space="preserve">Т.зв. “голова Криму” Сергій Аксьонов повідомляв, що кількість зареєстрованих безробітних станом на 1 січня 2021 року зросла у 10 разів і перевищила 48 тисяч осіб. Для зниження напруженості на ринку праці, за словами Аксьонова, роботодавцям надані субсидії на щомісячне відшкодування частини витрат "на оплату праці та організацію тимчасової зайнятості для майже 4,5 тисячі працівників, які перебувають під ризиком звільнення".</w:t>
      </w:r>
    </w:p>
    <w:p w:rsidR="00000000" w:rsidDel="00000000" w:rsidP="00000000" w:rsidRDefault="00000000" w:rsidRPr="00000000" w14:paraId="000000FF">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Безробіття в тимчасово окупованому Криму найбільш поширене серед сільського населення - 56,7 та серед жінок - 57,6. Такі дані повідомляло т.зв. “управління федеральної служби державної статистики Криму”. </w:t>
      </w:r>
    </w:p>
    <w:p w:rsidR="00000000" w:rsidDel="00000000" w:rsidP="00000000" w:rsidRDefault="00000000" w:rsidRPr="00000000" w14:paraId="00000100">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даними т.зв. “Центру зайнятості Криму”, на кінець III кварталу на обліку перебували 11840 безробітних. Більшість кримчан, які перебувають у пошуку роботи, із тимчасово окупованих Сімферополя, Керчі та Джанкойського району. Освітній рівень безробітних не змінився, як і раніше 33,4 відсотка з них не мають середньої професійної освіти.</w:t>
      </w:r>
    </w:p>
    <w:p w:rsidR="00000000" w:rsidDel="00000000" w:rsidP="00000000" w:rsidRDefault="00000000" w:rsidRPr="00000000" w14:paraId="00000101">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Наразі, ринок праці в тимчасово окупованому Криму відчуває гострий дефіцит висококваліфікованих спеціалістів робітничих спеціальностей. Про це розповідав т.зв. “заступник міністра праці та соціального захисту Республіки Крим” Леонід Міхалевський.</w:t>
      </w:r>
    </w:p>
    <w:p w:rsidR="00000000" w:rsidDel="00000000" w:rsidP="00000000" w:rsidRDefault="00000000" w:rsidRPr="00000000" w14:paraId="00000102">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Він пояснив, що “потреби ринку визначені пріоритетними напрямками регіону”, до яких належать будівництво, сільське господарство та сфера послуг. Кількість вакансій за цими напрямками становить близько 60% від загальної кількості.</w:t>
      </w:r>
    </w:p>
    <w:p w:rsidR="00000000" w:rsidDel="00000000" w:rsidP="00000000" w:rsidRDefault="00000000" w:rsidRPr="00000000" w14:paraId="00000103">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Своєю чергою т.зв. “заступник директора РК “Центр зайнятості населення” Анжеліка Бурець зазначила, що традиційно найзатребуваними у регіоні є медичні працівники, педагоги та працівники, зайняті у сфері культури та гостинності.</w:t>
      </w:r>
    </w:p>
    <w:p w:rsidR="00000000" w:rsidDel="00000000" w:rsidP="00000000" w:rsidRDefault="00000000" w:rsidRPr="00000000" w14:paraId="00000104">
      <w:pPr>
        <w:pStyle w:val="Heading2"/>
        <w:keepNext w:val="0"/>
        <w:keepLines w:val="0"/>
        <w:spacing w:after="0" w:before="0" w:line="276" w:lineRule="auto"/>
        <w:ind w:left="0" w:firstLine="566.9291338582676"/>
        <w:jc w:val="both"/>
        <w:rPr>
          <w:rFonts w:ascii="Times New Roman" w:cs="Times New Roman" w:eastAsia="Times New Roman" w:hAnsi="Times New Roman"/>
          <w:b w:val="1"/>
          <w:i w:val="1"/>
          <w:sz w:val="28"/>
          <w:szCs w:val="28"/>
        </w:rPr>
      </w:pPr>
      <w:bookmarkStart w:colFirst="0" w:colLast="0" w:name="_rqmerft6fap" w:id="21"/>
      <w:bookmarkEnd w:id="21"/>
      <w:r w:rsidDel="00000000" w:rsidR="00000000" w:rsidRPr="00000000">
        <w:rPr>
          <w:rFonts w:ascii="Times New Roman" w:cs="Times New Roman" w:eastAsia="Times New Roman" w:hAnsi="Times New Roman"/>
          <w:b w:val="1"/>
          <w:i w:val="1"/>
          <w:sz w:val="28"/>
          <w:szCs w:val="28"/>
          <w:rtl w:val="0"/>
        </w:rPr>
        <w:t xml:space="preserve">Ситуація щодо захворювання на COVID-19 на ТОТ АР Крим та </w:t>
      </w:r>
    </w:p>
    <w:p w:rsidR="00000000" w:rsidDel="00000000" w:rsidP="00000000" w:rsidRDefault="00000000" w:rsidRPr="00000000" w14:paraId="00000105">
      <w:pPr>
        <w:pStyle w:val="Heading2"/>
        <w:keepNext w:val="0"/>
        <w:keepLines w:val="0"/>
        <w:spacing w:after="0" w:before="0" w:line="276" w:lineRule="auto"/>
        <w:ind w:left="0" w:firstLine="0"/>
        <w:jc w:val="both"/>
        <w:rPr>
          <w:rFonts w:ascii="Times New Roman" w:cs="Times New Roman" w:eastAsia="Times New Roman" w:hAnsi="Times New Roman"/>
          <w:b w:val="1"/>
          <w:i w:val="1"/>
          <w:sz w:val="28"/>
          <w:szCs w:val="28"/>
        </w:rPr>
      </w:pPr>
      <w:bookmarkStart w:colFirst="0" w:colLast="0" w:name="_y91svr79u2dr" w:id="22"/>
      <w:bookmarkEnd w:id="22"/>
      <w:r w:rsidDel="00000000" w:rsidR="00000000" w:rsidRPr="00000000">
        <w:rPr>
          <w:rFonts w:ascii="Times New Roman" w:cs="Times New Roman" w:eastAsia="Times New Roman" w:hAnsi="Times New Roman"/>
          <w:b w:val="1"/>
          <w:i w:val="1"/>
          <w:sz w:val="28"/>
          <w:szCs w:val="28"/>
          <w:rtl w:val="0"/>
        </w:rPr>
        <w:t xml:space="preserve">м. Севастополя за 2021 рік:</w:t>
      </w:r>
    </w:p>
    <w:p w:rsidR="00000000" w:rsidDel="00000000" w:rsidP="00000000" w:rsidRDefault="00000000" w:rsidRPr="00000000" w14:paraId="00000106">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Зі слів т.зв. “місцевої влади” м</w:t>
      </w:r>
      <w:r w:rsidDel="00000000" w:rsidR="00000000" w:rsidRPr="00000000">
        <w:rPr>
          <w:rFonts w:ascii="Times New Roman" w:cs="Times New Roman" w:eastAsia="Times New Roman" w:hAnsi="Times New Roman"/>
          <w:sz w:val="28"/>
          <w:szCs w:val="28"/>
          <w:rtl w:val="0"/>
        </w:rPr>
        <w:t xml:space="preserve">асова вакцинація від коронавірусної інфекції в тимчасово окупованому Криму розпочалася на початку 2021 року. Спочатку зробити щеплення можна було лише у медичних установах, а потім були відкриті пункти вакцинації у різних громадських місцях: на вулицях міст і районів, у торгових центрах, Будинках культури та інших установах. Мобільні бригади виїжджали за заявками та на підприємства.</w:t>
      </w:r>
    </w:p>
    <w:p w:rsidR="00000000" w:rsidDel="00000000" w:rsidP="00000000" w:rsidRDefault="00000000" w:rsidRPr="00000000" w14:paraId="00000107">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Жителям тимчасово окупованого Криму доступні лише російські вакцини </w:t>
      </w:r>
      <w:r w:rsidDel="00000000" w:rsidR="00000000" w:rsidRPr="00000000">
        <w:rPr>
          <w:rFonts w:ascii="Times New Roman" w:cs="Times New Roman" w:eastAsia="Times New Roman" w:hAnsi="Times New Roman"/>
          <w:sz w:val="28"/>
          <w:szCs w:val="28"/>
          <w:highlight w:val="white"/>
          <w:rtl w:val="0"/>
        </w:rPr>
        <w:t xml:space="preserve">– "Гам-КОВІД-вак" (Спутник V), "ЭпіВакКорона", "КовіВак", "Спутник Лайт"</w:t>
      </w:r>
      <w:r w:rsidDel="00000000" w:rsidR="00000000" w:rsidRPr="00000000">
        <w:rPr>
          <w:rFonts w:ascii="Times New Roman" w:cs="Times New Roman" w:eastAsia="Times New Roman" w:hAnsi="Times New Roman"/>
          <w:sz w:val="28"/>
          <w:szCs w:val="28"/>
          <w:rtl w:val="0"/>
        </w:rPr>
        <w:t xml:space="preserve">, не схвалені Всесвітньою організацією охорони здоров'я. Багато хто побоюється їх і чинить опір вакцинації. Тому кримчани масово практикують "</w:t>
      </w:r>
      <w:r w:rsidDel="00000000" w:rsidR="00000000" w:rsidRPr="00000000">
        <w:rPr>
          <w:rFonts w:ascii="Times New Roman" w:cs="Times New Roman" w:eastAsia="Times New Roman" w:hAnsi="Times New Roman"/>
          <w:sz w:val="28"/>
          <w:szCs w:val="28"/>
          <w:rtl w:val="0"/>
        </w:rPr>
        <w:t xml:space="preserve">вакцинний туризм", про що неодноразово повідомлялось у соціальних мережах</w:t>
      </w:r>
      <w:r w:rsidDel="00000000" w:rsidR="00000000" w:rsidRPr="00000000">
        <w:rPr>
          <w:rFonts w:ascii="Times New Roman" w:cs="Times New Roman" w:eastAsia="Times New Roman" w:hAnsi="Times New Roman"/>
          <w:sz w:val="28"/>
          <w:szCs w:val="28"/>
          <w:rtl w:val="0"/>
        </w:rPr>
        <w:t xml:space="preserve"> місцевими туроператорами.</w:t>
      </w:r>
    </w:p>
    <w:p w:rsidR="00000000" w:rsidDel="00000000" w:rsidP="00000000" w:rsidRDefault="00000000" w:rsidRPr="00000000" w14:paraId="00000108">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Наприкінці 2021 року т.зв. “кримська влада” запровадила зобов'язання пред'являти QR-коди в місцях масового скупчення людей як доказ повного курсу вакцинації від COVID-19 або природного імунітету після хвороби, у тимчасово окупованому Криму пройшли</w:t>
      </w:r>
      <w:r w:rsidDel="00000000" w:rsidR="00000000" w:rsidRPr="00000000">
        <w:rPr>
          <w:rFonts w:ascii="Times New Roman" w:cs="Times New Roman" w:eastAsia="Times New Roman" w:hAnsi="Times New Roman"/>
          <w:sz w:val="28"/>
          <w:szCs w:val="28"/>
          <w:rtl w:val="0"/>
        </w:rPr>
        <w:t xml:space="preserve"> протести</w:t>
      </w:r>
      <w:r w:rsidDel="00000000" w:rsidR="00000000" w:rsidRPr="00000000">
        <w:rPr>
          <w:rFonts w:ascii="Times New Roman" w:cs="Times New Roman" w:eastAsia="Times New Roman" w:hAnsi="Times New Roman"/>
          <w:sz w:val="28"/>
          <w:szCs w:val="28"/>
          <w:rtl w:val="0"/>
        </w:rPr>
        <w:t xml:space="preserve">. Кримчани вимагали дозволити їм робити вибір – вакцинуватися чи ні.</w:t>
      </w:r>
    </w:p>
    <w:p w:rsidR="00000000" w:rsidDel="00000000" w:rsidP="00000000" w:rsidRDefault="00000000" w:rsidRPr="00000000" w14:paraId="00000109">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“кримська влада” озвучила офіційну статистику вакцинації, в якій йдеться, що повний курс вакцинації </w:t>
      </w:r>
      <w:r w:rsidDel="00000000" w:rsidR="00000000" w:rsidRPr="00000000">
        <w:rPr>
          <w:rFonts w:ascii="Times New Roman" w:cs="Times New Roman" w:eastAsia="Times New Roman" w:hAnsi="Times New Roman"/>
          <w:sz w:val="28"/>
          <w:szCs w:val="28"/>
          <w:rtl w:val="0"/>
        </w:rPr>
        <w:t xml:space="preserve">пройшли вже 821 тисяча кримчан</w:t>
      </w:r>
      <w:r w:rsidDel="00000000" w:rsidR="00000000" w:rsidRPr="00000000">
        <w:rPr>
          <w:rFonts w:ascii="Times New Roman" w:cs="Times New Roman" w:eastAsia="Times New Roman" w:hAnsi="Times New Roman"/>
          <w:sz w:val="28"/>
          <w:szCs w:val="28"/>
          <w:rtl w:val="0"/>
        </w:rPr>
        <w:t xml:space="preserve">, а перший компонент вакцини отримали понад 900 тисяч людей. А загалом на тимчасово окупованому півострові </w:t>
      </w:r>
      <w:r w:rsidDel="00000000" w:rsidR="00000000" w:rsidRPr="00000000">
        <w:rPr>
          <w:rFonts w:ascii="Times New Roman" w:cs="Times New Roman" w:eastAsia="Times New Roman" w:hAnsi="Times New Roman"/>
          <w:sz w:val="28"/>
          <w:szCs w:val="28"/>
          <w:rtl w:val="0"/>
        </w:rPr>
        <w:t xml:space="preserve">планують вакцинувати 1,2 мільйона кримчан.</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0A">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повідомляв т.зв. “міністр охорони здоров'я РК” Олександр Остапенко нагальною проблемою залишається дефіцит лікарів. В т.зв. “республіці” працюють 6 тис. 750 лікарів. Найбільший дефіцит відзначається в Євпаторійській міській лікарні, центральній міській лікарні Армянська, Феодосійському медичному центрі, Джанкойської центральній районній лікарні.</w:t>
      </w:r>
    </w:p>
    <w:p w:rsidR="00000000" w:rsidDel="00000000" w:rsidP="00000000" w:rsidRDefault="00000000" w:rsidRPr="00000000" w14:paraId="0000010B">
      <w:pPr>
        <w:tabs>
          <w:tab w:val="left" w:pos="0"/>
        </w:tabs>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повідомленнями представників окупаційних органів влади на тимчасово окупованій території Автономної Республіки Крим та м. Севастополя складається наступна ситуація з поширенням коронавірусу SARS-Cov-2 (станом на 31 грудня 2021 року):</w:t>
      </w:r>
    </w:p>
    <w:p w:rsidR="00000000" w:rsidDel="00000000" w:rsidP="00000000" w:rsidRDefault="00000000" w:rsidRPr="00000000" w14:paraId="0000010C">
      <w:pPr>
        <w:keepNext w:val="1"/>
        <w:keepLines w:val="1"/>
        <w:tabs>
          <w:tab w:val="left" w:pos="0"/>
        </w:tabs>
        <w:spacing w:after="0" w:before="0" w:line="276" w:lineRule="auto"/>
        <w:ind w:left="0" w:firstLine="566.9291338582676"/>
        <w:jc w:val="both"/>
        <w:rPr>
          <w:rFonts w:ascii="Times New Roman" w:cs="Times New Roman" w:eastAsia="Times New Roman" w:hAnsi="Times New Roman"/>
          <w:b w:val="1"/>
          <w:sz w:val="28"/>
          <w:szCs w:val="28"/>
        </w:rPr>
      </w:pPr>
      <w:bookmarkStart w:colFirst="0" w:colLast="0" w:name="_33hwrfyahbd1" w:id="23"/>
      <w:bookmarkEnd w:id="23"/>
      <w:r w:rsidDel="00000000" w:rsidR="00000000" w:rsidRPr="00000000">
        <w:rPr>
          <w:rFonts w:ascii="Times New Roman" w:cs="Times New Roman" w:eastAsia="Times New Roman" w:hAnsi="Times New Roman"/>
          <w:b w:val="1"/>
          <w:sz w:val="28"/>
          <w:szCs w:val="28"/>
          <w:rtl w:val="0"/>
        </w:rPr>
        <w:t xml:space="preserve">Автономна Республіка Крим:</w:t>
      </w:r>
    </w:p>
    <w:p w:rsidR="00000000" w:rsidDel="00000000" w:rsidP="00000000" w:rsidRDefault="00000000" w:rsidRPr="00000000" w14:paraId="0000010D">
      <w:pPr>
        <w:numPr>
          <w:ilvl w:val="0"/>
          <w:numId w:val="11"/>
        </w:numPr>
        <w:tabs>
          <w:tab w:val="left" w:pos="0"/>
        </w:tabs>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початку пандемії зареєстровано 126877 випадків зараження COVID-19;</w:t>
      </w:r>
    </w:p>
    <w:p w:rsidR="00000000" w:rsidDel="00000000" w:rsidP="00000000" w:rsidRDefault="00000000" w:rsidRPr="00000000" w14:paraId="0000010E">
      <w:pPr>
        <w:numPr>
          <w:ilvl w:val="0"/>
          <w:numId w:val="11"/>
        </w:numPr>
        <w:tabs>
          <w:tab w:val="left" w:pos="0"/>
        </w:tabs>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весь період одужали 118202 осіб;</w:t>
      </w:r>
    </w:p>
    <w:p w:rsidR="00000000" w:rsidDel="00000000" w:rsidP="00000000" w:rsidRDefault="00000000" w:rsidRPr="00000000" w14:paraId="0000010F">
      <w:pPr>
        <w:numPr>
          <w:ilvl w:val="0"/>
          <w:numId w:val="11"/>
        </w:numPr>
        <w:tabs>
          <w:tab w:val="left" w:pos="0"/>
        </w:tabs>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початку пандемії в Криму померли 4349 осіб з COVID-19;</w:t>
      </w:r>
    </w:p>
    <w:p w:rsidR="00000000" w:rsidDel="00000000" w:rsidP="00000000" w:rsidRDefault="00000000" w:rsidRPr="00000000" w14:paraId="00000110">
      <w:pPr>
        <w:keepNext w:val="1"/>
        <w:keepLines w:val="1"/>
        <w:tabs>
          <w:tab w:val="left" w:pos="0"/>
        </w:tabs>
        <w:spacing w:after="0" w:before="0" w:line="276" w:lineRule="auto"/>
        <w:ind w:left="0" w:firstLine="566.9291338582676"/>
        <w:jc w:val="both"/>
        <w:rPr>
          <w:rFonts w:ascii="Times New Roman" w:cs="Times New Roman" w:eastAsia="Times New Roman" w:hAnsi="Times New Roman"/>
          <w:b w:val="1"/>
          <w:sz w:val="28"/>
          <w:szCs w:val="28"/>
        </w:rPr>
      </w:pPr>
      <w:bookmarkStart w:colFirst="0" w:colLast="0" w:name="_z6fg1k60bflv" w:id="24"/>
      <w:bookmarkEnd w:id="24"/>
      <w:r w:rsidDel="00000000" w:rsidR="00000000" w:rsidRPr="00000000">
        <w:rPr>
          <w:rFonts w:ascii="Times New Roman" w:cs="Times New Roman" w:eastAsia="Times New Roman" w:hAnsi="Times New Roman"/>
          <w:b w:val="1"/>
          <w:sz w:val="28"/>
          <w:szCs w:val="28"/>
          <w:rtl w:val="0"/>
        </w:rPr>
        <w:t xml:space="preserve">м. Севастополь:</w:t>
      </w:r>
    </w:p>
    <w:p w:rsidR="00000000" w:rsidDel="00000000" w:rsidP="00000000" w:rsidRDefault="00000000" w:rsidRPr="00000000" w14:paraId="00000111">
      <w:pPr>
        <w:numPr>
          <w:ilvl w:val="0"/>
          <w:numId w:val="3"/>
        </w:numPr>
        <w:tabs>
          <w:tab w:val="left" w:pos="0"/>
        </w:tabs>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початку пандемії зареєстровано 52700 випадків зараження COVID-19;</w:t>
      </w:r>
    </w:p>
    <w:p w:rsidR="00000000" w:rsidDel="00000000" w:rsidP="00000000" w:rsidRDefault="00000000" w:rsidRPr="00000000" w14:paraId="00000112">
      <w:pPr>
        <w:numPr>
          <w:ilvl w:val="0"/>
          <w:numId w:val="3"/>
        </w:numPr>
        <w:tabs>
          <w:tab w:val="left" w:pos="0"/>
        </w:tabs>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весь період одужали 50092 осіб;</w:t>
      </w:r>
    </w:p>
    <w:p w:rsidR="00000000" w:rsidDel="00000000" w:rsidP="00000000" w:rsidRDefault="00000000" w:rsidRPr="00000000" w14:paraId="00000113">
      <w:pPr>
        <w:numPr>
          <w:ilvl w:val="0"/>
          <w:numId w:val="3"/>
        </w:numPr>
        <w:tabs>
          <w:tab w:val="left" w:pos="0"/>
        </w:tabs>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початку пандемії померли 1840 осіб з COVID-19.</w:t>
      </w:r>
    </w:p>
    <w:p w:rsidR="00000000" w:rsidDel="00000000" w:rsidP="00000000" w:rsidRDefault="00000000" w:rsidRPr="00000000" w14:paraId="00000114">
      <w:pPr>
        <w:pStyle w:val="Heading2"/>
        <w:keepNext w:val="0"/>
        <w:keepLines w:val="0"/>
        <w:spacing w:after="0" w:before="0" w:line="276" w:lineRule="auto"/>
        <w:ind w:left="0" w:firstLine="566.9291338582676"/>
        <w:jc w:val="both"/>
        <w:rPr>
          <w:rFonts w:ascii="Times New Roman" w:cs="Times New Roman" w:eastAsia="Times New Roman" w:hAnsi="Times New Roman"/>
          <w:b w:val="1"/>
          <w:sz w:val="28"/>
          <w:szCs w:val="28"/>
        </w:rPr>
      </w:pPr>
      <w:bookmarkStart w:colFirst="0" w:colLast="0" w:name="_obi2ypxz4ut" w:id="25"/>
      <w:bookmarkEnd w:id="25"/>
      <w:r w:rsidDel="00000000" w:rsidR="00000000" w:rsidRPr="00000000">
        <w:rPr>
          <w:rFonts w:ascii="Times New Roman" w:cs="Times New Roman" w:eastAsia="Times New Roman" w:hAnsi="Times New Roman"/>
          <w:b w:val="1"/>
          <w:sz w:val="28"/>
          <w:szCs w:val="28"/>
          <w:rtl w:val="0"/>
        </w:rPr>
        <w:t xml:space="preserve">Питання зв’язку та медіа</w:t>
      </w:r>
    </w:p>
    <w:p w:rsidR="00000000" w:rsidDel="00000000" w:rsidP="00000000" w:rsidRDefault="00000000" w:rsidRPr="00000000" w14:paraId="00000115">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Наразі в тимчасово окупованому Криму не працюють найбільші російські оператори: "МТС", "Мегафон", "Білайн" і Tele2, через санкції з боку Заходу. На тимчасово окупованому півострові послуги мобільного зв’язку та інтернету надають місцеві компанії-оператори: "Волна", "Кримтелеком", Win Mobile ("К-Телеком") та "Сев Мобайл", які за межами півострова не працюють.</w:t>
      </w:r>
    </w:p>
    <w:p w:rsidR="00000000" w:rsidDel="00000000" w:rsidP="00000000" w:rsidRDefault="00000000" w:rsidRPr="00000000" w14:paraId="00000116">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Російський Президент </w:t>
      </w:r>
      <w:r w:rsidDel="00000000" w:rsidR="00000000" w:rsidRPr="00000000">
        <w:rPr>
          <w:rFonts w:ascii="Times New Roman" w:cs="Times New Roman" w:eastAsia="Times New Roman" w:hAnsi="Times New Roman"/>
          <w:sz w:val="28"/>
          <w:szCs w:val="28"/>
          <w:rtl w:val="0"/>
        </w:rPr>
        <w:t xml:space="preserve">Володимир Путін</w:t>
      </w:r>
      <w:r w:rsidDel="00000000" w:rsidR="00000000" w:rsidRPr="00000000">
        <w:rPr>
          <w:rFonts w:ascii="Times New Roman" w:cs="Times New Roman" w:eastAsia="Times New Roman" w:hAnsi="Times New Roman"/>
          <w:sz w:val="28"/>
          <w:szCs w:val="28"/>
          <w:rtl w:val="0"/>
        </w:rPr>
        <w:t xml:space="preserve"> дав завдання уряду РФ покращити мобільний зв’язок та інтернет в тимчасово </w:t>
      </w:r>
      <w:r w:rsidDel="00000000" w:rsidR="00000000" w:rsidRPr="00000000">
        <w:rPr>
          <w:rFonts w:ascii="Times New Roman" w:cs="Times New Roman" w:eastAsia="Times New Roman" w:hAnsi="Times New Roman"/>
          <w:sz w:val="28"/>
          <w:szCs w:val="28"/>
          <w:rtl w:val="0"/>
        </w:rPr>
        <w:t xml:space="preserve">окупованому Криму</w:t>
      </w:r>
      <w:r w:rsidDel="00000000" w:rsidR="00000000" w:rsidRPr="00000000">
        <w:rPr>
          <w:rFonts w:ascii="Times New Roman" w:cs="Times New Roman" w:eastAsia="Times New Roman" w:hAnsi="Times New Roman"/>
          <w:sz w:val="28"/>
          <w:szCs w:val="28"/>
          <w:rtl w:val="0"/>
        </w:rPr>
        <w:t xml:space="preserve">. Поставлене ним завдання має бути виконане до 1 серпня 2022 року, відповідальність за його реалізацію покладено на очільника уряду РФ Михайла Мішустіна.</w:t>
      </w:r>
    </w:p>
    <w:p w:rsidR="00000000" w:rsidDel="00000000" w:rsidP="00000000" w:rsidRDefault="00000000" w:rsidRPr="00000000" w14:paraId="00000117">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тимчасово окупованому Криму на кінець року заблоковано 21 сайт українських медіа: Цензор.нет, След.нет, Sprotyv.info, Uainfo.org, UAinfo, Blackseanews, Apostrophe.ua, Главком, Головне, Громадське радіо, Центр журналістських розслідувань, Podrobnosti.ua, Cтрічка, tонето.net, ТСН, Депо, Українська правда, РБК Україна, Дзеркало тижня, Херсон Daily.</w:t>
      </w:r>
    </w:p>
    <w:p w:rsidR="00000000" w:rsidDel="00000000" w:rsidP="00000000" w:rsidRDefault="00000000" w:rsidRPr="00000000" w14:paraId="00000118">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заблоковано сайти Кримської правозахисної групи, Лінкедін, Меджлісу кримськотатарського народу, "Свідків Єгови", Міністерства з питань реінтеграції тимчасово окупованих територій України й організації “Хізб ут-Тахрір”.</w:t>
      </w:r>
    </w:p>
    <w:p w:rsidR="00000000" w:rsidDel="00000000" w:rsidP="00000000" w:rsidRDefault="00000000" w:rsidRPr="00000000" w14:paraId="00000119">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Постійне блокування провідних українських незалежних онлайн-медіа на території тимчасово окупованого Криму порушує право жителів півострова на доступ до інформації. На цей час безперешкодна робота професійних незалежних медіа, що регулярно інформують людей про ситуацію з поширенням пандемії COVID-19, життєво потрібна мешканцям окупованих територій.</w:t>
      </w:r>
    </w:p>
    <w:p w:rsidR="00000000" w:rsidDel="00000000" w:rsidP="00000000" w:rsidRDefault="00000000" w:rsidRPr="00000000" w14:paraId="0000011A">
      <w:pPr>
        <w:pStyle w:val="Heading2"/>
        <w:keepNext w:val="0"/>
        <w:keepLines w:val="0"/>
        <w:spacing w:after="0" w:before="0" w:line="276" w:lineRule="auto"/>
        <w:ind w:left="0" w:firstLine="566.9291338582676"/>
        <w:jc w:val="both"/>
        <w:rPr>
          <w:rFonts w:ascii="Times New Roman" w:cs="Times New Roman" w:eastAsia="Times New Roman" w:hAnsi="Times New Roman"/>
          <w:b w:val="1"/>
          <w:i w:val="1"/>
          <w:sz w:val="28"/>
          <w:szCs w:val="28"/>
        </w:rPr>
      </w:pPr>
      <w:bookmarkStart w:colFirst="0" w:colLast="0" w:name="_x3bfgca45bag" w:id="26"/>
      <w:bookmarkEnd w:id="26"/>
      <w:r w:rsidDel="00000000" w:rsidR="00000000" w:rsidRPr="00000000">
        <w:rPr>
          <w:rFonts w:ascii="Times New Roman" w:cs="Times New Roman" w:eastAsia="Times New Roman" w:hAnsi="Times New Roman"/>
          <w:b w:val="1"/>
          <w:i w:val="1"/>
          <w:sz w:val="28"/>
          <w:szCs w:val="28"/>
          <w:rtl w:val="0"/>
        </w:rPr>
        <w:t xml:space="preserve">Свобода віросповідання:</w:t>
      </w:r>
    </w:p>
    <w:p w:rsidR="00000000" w:rsidDel="00000000" w:rsidP="00000000" w:rsidRDefault="00000000" w:rsidRPr="00000000" w14:paraId="0000011B">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тимчасово окупованому Криму порушується право на свободу віросповідання, тривають переслідування Православної церкви України і послідовників Свідків Єгови, а із 49 парафій Православної церкви України залишилося лише п'ять.</w:t>
      </w:r>
    </w:p>
    <w:p w:rsidR="00000000" w:rsidDel="00000000" w:rsidP="00000000" w:rsidRDefault="00000000" w:rsidRPr="00000000" w14:paraId="0000011C">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тимчасово окупованому Криму можуть діяти тільки ті релігійні організації, церкви, які отримали місцеву реєстрацію. Кримській єпархії Православної церкви України відмовляють у перереєстрації за формальними підставами. У зв'язку з цим істотно скоротилося число парафій та кількість священнослужителів Православної церкви України. Послідовників Свідків Єгови окупаційна влада продовжує переслідувати за звинуваченнями в екстремізмі.</w:t>
      </w:r>
    </w:p>
    <w:p w:rsidR="00000000" w:rsidDel="00000000" w:rsidP="00000000" w:rsidRDefault="00000000" w:rsidRPr="00000000" w14:paraId="0000011D">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За даними окупаційної влади </w:t>
      </w:r>
      <w:r w:rsidDel="00000000" w:rsidR="00000000" w:rsidRPr="00000000">
        <w:rPr>
          <w:rFonts w:ascii="Times New Roman" w:cs="Times New Roman" w:eastAsia="Times New Roman" w:hAnsi="Times New Roman"/>
          <w:sz w:val="28"/>
          <w:szCs w:val="28"/>
          <w:rtl w:val="0"/>
        </w:rPr>
        <w:t xml:space="preserve">н</w:t>
      </w:r>
      <w:r w:rsidDel="00000000" w:rsidR="00000000" w:rsidRPr="00000000">
        <w:rPr>
          <w:rFonts w:ascii="Times New Roman" w:cs="Times New Roman" w:eastAsia="Times New Roman" w:hAnsi="Times New Roman"/>
          <w:sz w:val="28"/>
          <w:szCs w:val="28"/>
          <w:rtl w:val="0"/>
        </w:rPr>
        <w:t xml:space="preserve">а початку 2021 року чисельність зареєстрованих релігійних громад тимчасово окупованого Криму зросла до 907. Це 40,9% від їхньої загальної кількості у 2014 році. Але як виявилося 527 із 907 громад – це зареєстровані юридичні особи.</w:t>
      </w:r>
    </w:p>
    <w:p w:rsidR="00000000" w:rsidDel="00000000" w:rsidP="00000000" w:rsidRDefault="00000000" w:rsidRPr="00000000" w14:paraId="0000011E">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серпня т.зв. "представники силових структур" окупаційної влади в тимчасово окупованому Криму під час богослужіння увірвалися до приміщення чоловічого монастиря Святого Димитрія Солунського Православної Церкви України в селі Балки Білогірського району. Настоятеля монастиря архімандрита Даміана змусили зупинити ранкове богослужіння, а на всіх його учасників склали адміністративні протоколи за нібито порушення норм російського законодавства.  Проти нього також складено адміністративний протокол, відповідно до частини 4 статті 5.26 російського законодавства, т.зв. “Білогірський суд” оштрафував його на 15000 рублів.</w:t>
      </w:r>
    </w:p>
    <w:p w:rsidR="00000000" w:rsidDel="00000000" w:rsidP="00000000" w:rsidRDefault="00000000" w:rsidRPr="00000000" w14:paraId="0000011F">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Кафедральному соборі святих рівноапостольних Володимира і Ольги в тимчасово окупованому Сімферополі проводить богослужіння громада Кримської єпархії УПЦ КП, яка перейшла в Православну церкву України.</w:t>
      </w:r>
    </w:p>
    <w:p w:rsidR="00000000" w:rsidDel="00000000" w:rsidP="00000000" w:rsidRDefault="00000000" w:rsidRPr="00000000" w14:paraId="00000120">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Російське Міністерство майнових і земельних відносин Криму в лютому 2019 року зажадало звільнити будівлю собору, пояснивши це закінченням терміну дії договору з Кримською єпархією УПЦ КП. Т.зв. “Арбітражний суд Криму” 28 червня зобов'язав передати в користування т.зв. “Мінмайна Криму” приміщення собору. У середині червня в будівлі храму почалися будівельні роботи, ініційовані т.зв. “Мінмайна Криму” та без узгодження з Кримською єпархією.</w:t>
      </w:r>
    </w:p>
    <w:p w:rsidR="00000000" w:rsidDel="00000000" w:rsidP="00000000" w:rsidRDefault="00000000" w:rsidRPr="00000000" w14:paraId="00000121">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храмі в тимчасово окупованій Євпаторії проводить богослужіння громада Кримської єпархії УПЦ КП, що перейшла в Православну церкву України. Дерев'яна будівля була побудована ще до 2014 року. Т.зв. “адміністрація Євпаторії” звернулася до окупаційного суду, щоб Православна церква України знесла церкву і звільнила територію, на якій вона розташована. Пізніше т.зв. “Євпаторійський міський суд” </w:t>
      </w:r>
      <w:r w:rsidDel="00000000" w:rsidR="00000000" w:rsidRPr="00000000">
        <w:rPr>
          <w:rFonts w:ascii="Times New Roman" w:cs="Times New Roman" w:eastAsia="Times New Roman" w:hAnsi="Times New Roman"/>
          <w:sz w:val="28"/>
          <w:szCs w:val="28"/>
          <w:rtl w:val="0"/>
        </w:rPr>
        <w:t xml:space="preserve">зобов'язав Православну церкву України знести храм у тимчасово окупованій Євпаторії</w:t>
      </w:r>
      <w:r w:rsidDel="00000000" w:rsidR="00000000" w:rsidRPr="00000000">
        <w:rPr>
          <w:rFonts w:ascii="Times New Roman" w:cs="Times New Roman" w:eastAsia="Times New Roman" w:hAnsi="Times New Roman"/>
          <w:sz w:val="28"/>
          <w:szCs w:val="28"/>
          <w:rtl w:val="0"/>
        </w:rPr>
        <w:t xml:space="preserve">. А судові пристави </w:t>
      </w:r>
      <w:r w:rsidDel="00000000" w:rsidR="00000000" w:rsidRPr="00000000">
        <w:rPr>
          <w:rFonts w:ascii="Times New Roman" w:cs="Times New Roman" w:eastAsia="Times New Roman" w:hAnsi="Times New Roman"/>
          <w:sz w:val="28"/>
          <w:szCs w:val="28"/>
          <w:rtl w:val="0"/>
        </w:rPr>
        <w:t xml:space="preserve">вручили</w:t>
      </w:r>
      <w:r w:rsidDel="00000000" w:rsidR="00000000" w:rsidRPr="00000000">
        <w:rPr>
          <w:rFonts w:ascii="Times New Roman" w:cs="Times New Roman" w:eastAsia="Times New Roman" w:hAnsi="Times New Roman"/>
          <w:sz w:val="28"/>
          <w:szCs w:val="28"/>
          <w:rtl w:val="0"/>
        </w:rPr>
        <w:t xml:space="preserve"> митрополиту Клименту постанову про демонтаж будівлі.</w:t>
      </w:r>
    </w:p>
    <w:p w:rsidR="00000000" w:rsidDel="00000000" w:rsidP="00000000" w:rsidRDefault="00000000" w:rsidRPr="00000000" w14:paraId="00000122">
      <w:pPr>
        <w:pStyle w:val="Heading2"/>
        <w:keepNext w:val="0"/>
        <w:keepLines w:val="0"/>
        <w:spacing w:after="0" w:before="0" w:line="276" w:lineRule="auto"/>
        <w:ind w:left="0" w:firstLine="566.9291338582676"/>
        <w:rPr>
          <w:rFonts w:ascii="Times New Roman" w:cs="Times New Roman" w:eastAsia="Times New Roman" w:hAnsi="Times New Roman"/>
          <w:b w:val="1"/>
          <w:i w:val="1"/>
          <w:sz w:val="28"/>
          <w:szCs w:val="28"/>
        </w:rPr>
      </w:pPr>
      <w:bookmarkStart w:colFirst="0" w:colLast="0" w:name="_ueh2dkonlw9q" w:id="27"/>
      <w:bookmarkEnd w:id="27"/>
      <w:r w:rsidDel="00000000" w:rsidR="00000000" w:rsidRPr="00000000">
        <w:rPr>
          <w:rFonts w:ascii="Times New Roman" w:cs="Times New Roman" w:eastAsia="Times New Roman" w:hAnsi="Times New Roman"/>
          <w:b w:val="1"/>
          <w:i w:val="1"/>
          <w:sz w:val="28"/>
          <w:szCs w:val="28"/>
          <w:rtl w:val="0"/>
        </w:rPr>
        <w:t xml:space="preserve">Мілітаризація освіти та вплив на свідомість дітей та молоді:</w:t>
      </w:r>
    </w:p>
    <w:p w:rsidR="00000000" w:rsidDel="00000000" w:rsidP="00000000" w:rsidRDefault="00000000" w:rsidRPr="00000000" w14:paraId="00000123">
      <w:pPr>
        <w:spacing w:after="0" w:before="0" w:line="276" w:lineRule="auto"/>
        <w:ind w:left="0" w:firstLine="566.929133858267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Російська влада відкриває в кримських школах кадетські класи і проводить набір до т.зв. “військово-патріотичного руху “Юнармія”. Дітей вчать розбирати зброю і стріляти, носити камуфляж і ходити строєм. </w:t>
      </w:r>
      <w:r w:rsidDel="00000000" w:rsidR="00000000" w:rsidRPr="00000000">
        <w:rPr>
          <w:rFonts w:ascii="Times New Roman" w:cs="Times New Roman" w:eastAsia="Times New Roman" w:hAnsi="Times New Roman"/>
          <w:sz w:val="28"/>
          <w:szCs w:val="28"/>
          <w:highlight w:val="white"/>
          <w:rtl w:val="0"/>
        </w:rPr>
        <w:t xml:space="preserve">Мілітаризація освіти в тимчасово окупованому Криму, серед дітей формується культ війни та агресивне ставлення до інших держав і народів.</w:t>
      </w:r>
      <w:r w:rsidDel="00000000" w:rsidR="00000000" w:rsidRPr="00000000">
        <w:rPr>
          <w:rFonts w:ascii="Times New Roman" w:cs="Times New Roman" w:eastAsia="Times New Roman" w:hAnsi="Times New Roman"/>
          <w:sz w:val="28"/>
          <w:szCs w:val="28"/>
          <w:rtl w:val="0"/>
        </w:rPr>
        <w:t xml:space="preserve"> За повідомленнями пресслужби Південного військового округу Російської Федерації загалом на території тимчасово окупованого Криму та Севастополя функціонують 874 “загони”, що поєднують між собою близько 29 тис. т.зв. “юнармійців”. </w:t>
      </w:r>
      <w:r w:rsidDel="00000000" w:rsidR="00000000" w:rsidRPr="00000000">
        <w:rPr>
          <w:rFonts w:ascii="Times New Roman" w:cs="Times New Roman" w:eastAsia="Times New Roman" w:hAnsi="Times New Roman"/>
          <w:sz w:val="28"/>
          <w:szCs w:val="28"/>
          <w:highlight w:val="white"/>
          <w:rtl w:val="0"/>
        </w:rPr>
        <w:t xml:space="preserve">Протягом 2021 року </w:t>
      </w:r>
      <w:r w:rsidDel="00000000" w:rsidR="00000000" w:rsidRPr="00000000">
        <w:rPr>
          <w:rFonts w:ascii="Times New Roman" w:cs="Times New Roman" w:eastAsia="Times New Roman" w:hAnsi="Times New Roman"/>
          <w:sz w:val="28"/>
          <w:szCs w:val="28"/>
          <w:highlight w:val="white"/>
          <w:rtl w:val="0"/>
        </w:rPr>
        <w:t xml:space="preserve">фіксована</w:t>
      </w:r>
      <w:r w:rsidDel="00000000" w:rsidR="00000000" w:rsidRPr="00000000">
        <w:rPr>
          <w:rFonts w:ascii="Times New Roman" w:cs="Times New Roman" w:eastAsia="Times New Roman" w:hAnsi="Times New Roman"/>
          <w:sz w:val="28"/>
          <w:szCs w:val="28"/>
          <w:highlight w:val="white"/>
          <w:rtl w:val="0"/>
        </w:rPr>
        <w:t xml:space="preserve"> велика кількість фактів </w:t>
      </w:r>
      <w:r w:rsidDel="00000000" w:rsidR="00000000" w:rsidRPr="00000000">
        <w:rPr>
          <w:rFonts w:ascii="Times New Roman" w:cs="Times New Roman" w:eastAsia="Times New Roman" w:hAnsi="Times New Roman"/>
          <w:sz w:val="28"/>
          <w:szCs w:val="28"/>
          <w:highlight w:val="white"/>
          <w:rtl w:val="0"/>
        </w:rPr>
        <w:t xml:space="preserve">мілітаризації</w:t>
      </w:r>
      <w:r w:rsidDel="00000000" w:rsidR="00000000" w:rsidRPr="00000000">
        <w:rPr>
          <w:rFonts w:ascii="Times New Roman" w:cs="Times New Roman" w:eastAsia="Times New Roman" w:hAnsi="Times New Roman"/>
          <w:sz w:val="28"/>
          <w:szCs w:val="28"/>
          <w:highlight w:val="white"/>
          <w:rtl w:val="0"/>
        </w:rPr>
        <w:t xml:space="preserve"> дітей та молоді, починаючи з дитячих садочків, закінчуючи закладами вищої освіти. </w:t>
      </w:r>
    </w:p>
    <w:p w:rsidR="00000000" w:rsidDel="00000000" w:rsidP="00000000" w:rsidRDefault="00000000" w:rsidRPr="00000000" w14:paraId="00000124">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мілітаризації освітнього простору в тимчасово окупованому Криму та знищенню української ідентичності кримських дітей причетні щонайменше 12 осіб: від т.зв. кримських “міністрів освіти” до вчителів шкіл. Таке дослідження оприлюднили П</w:t>
      </w:r>
      <w:r w:rsidDel="00000000" w:rsidR="00000000" w:rsidRPr="00000000">
        <w:rPr>
          <w:rFonts w:ascii="Times New Roman" w:cs="Times New Roman" w:eastAsia="Times New Roman" w:hAnsi="Times New Roman"/>
          <w:sz w:val="28"/>
          <w:szCs w:val="28"/>
          <w:rtl w:val="0"/>
        </w:rPr>
        <w:t xml:space="preserve">редставництво Президента в Автономній Республіці Крим</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Кримська правозахисна група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Центр прав людини ZMINA</w:t>
      </w:r>
      <w:r w:rsidDel="00000000" w:rsidR="00000000" w:rsidRPr="00000000">
        <w:rPr>
          <w:rFonts w:ascii="Times New Roman" w:cs="Times New Roman" w:eastAsia="Times New Roman" w:hAnsi="Times New Roman"/>
          <w:sz w:val="28"/>
          <w:szCs w:val="28"/>
          <w:rtl w:val="0"/>
        </w:rPr>
        <w:t xml:space="preserve"> та </w:t>
      </w:r>
      <w:r w:rsidDel="00000000" w:rsidR="00000000" w:rsidRPr="00000000">
        <w:rPr>
          <w:rFonts w:ascii="Times New Roman" w:cs="Times New Roman" w:eastAsia="Times New Roman" w:hAnsi="Times New Roman"/>
          <w:sz w:val="28"/>
          <w:szCs w:val="28"/>
          <w:rtl w:val="0"/>
        </w:rPr>
        <w:t xml:space="preserve">Українська Гельсінська спілка з прав людини</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25">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“заступник голови російського уряду Криму” Олена Романовська наголошувала, що до кінця 2024 року до лав "Юнармії" планується прийняти 10% кримських школярів. За її словами, мета влади – "показати батькам, наскільки позитивно впливає громадський рух на формування характеру та життєвих цілей". Окрім того, Романовська стверджувала, що посилити роботу з “патріотичного виховання” дітей у тимчасово окупованому Криму дозволить створення т.зв. “військово-патріотичного табору “Авангард”. Передбачається, що табори будуть проводити збори протягом навчального року, воєнно-патріотичні зміни під час шкільних канікул, а також короткострокові курси підвищення кваліфікації.</w:t>
      </w:r>
    </w:p>
    <w:p w:rsidR="00000000" w:rsidDel="00000000" w:rsidP="00000000" w:rsidRDefault="00000000" w:rsidRPr="00000000" w14:paraId="00000126">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2021 році до лав т.зв. “всеросійського дитячо-юнацького військово-патріотичного громадського руху "Юнармія" прийнято близько 4 тис. дітей.</w:t>
      </w:r>
    </w:p>
    <w:p w:rsidR="00000000" w:rsidDel="00000000" w:rsidP="00000000" w:rsidRDefault="00000000" w:rsidRPr="00000000" w14:paraId="00000127">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Діти протягом року брали участь у т.зв. “патріотичних та освітніх заходах”. Так, у т.зв. “параді Перемоги”, який проводився у тимчасово окупованому Севастополі, взяли участь понад 800 т.зв. “юнармійців”. На базі окупаційного парку "Патріот" проводилася т.зв. “юнармійська військово-спортивна естафета "Щит та Меч".</w:t>
      </w:r>
    </w:p>
    <w:p w:rsidR="00000000" w:rsidDel="00000000" w:rsidP="00000000" w:rsidRDefault="00000000" w:rsidRPr="00000000" w14:paraId="00000128">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Крім того, на базі т.зв. “молодіжного дитячого центру "Артек" реалізується т.зв. “тематична зміна "Школа майбутніх командирів", навчання у якій пройшло понад 3,5 тис. осіб.</w:t>
      </w:r>
    </w:p>
    <w:p w:rsidR="00000000" w:rsidDel="00000000" w:rsidP="00000000" w:rsidRDefault="00000000" w:rsidRPr="00000000" w14:paraId="00000129">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у рамках т.зв. “програми "Юнармійське літо" у серпні 2021 року був реалізований т.зв. “вітрильний похід "Вітрило Пам'яті", в якому взяли участь понад 500 юнаків та дівчат, а також було проведено вітрильний похід "Юнармійська миля-2021".</w:t>
      </w:r>
    </w:p>
    <w:p w:rsidR="00000000" w:rsidDel="00000000" w:rsidP="00000000" w:rsidRDefault="00000000" w:rsidRPr="00000000" w14:paraId="0000012A">
      <w:pPr>
        <w:pStyle w:val="Heading2"/>
        <w:spacing w:after="0" w:before="0" w:line="276" w:lineRule="auto"/>
        <w:ind w:left="0" w:firstLine="566.9291338582676"/>
        <w:jc w:val="both"/>
        <w:rPr>
          <w:rFonts w:ascii="Times New Roman" w:cs="Times New Roman" w:eastAsia="Times New Roman" w:hAnsi="Times New Roman"/>
          <w:b w:val="1"/>
          <w:i w:val="1"/>
          <w:sz w:val="28"/>
          <w:szCs w:val="28"/>
        </w:rPr>
      </w:pPr>
      <w:bookmarkStart w:colFirst="0" w:colLast="0" w:name="_w3r95p67kdd5" w:id="28"/>
      <w:bookmarkEnd w:id="28"/>
      <w:r w:rsidDel="00000000" w:rsidR="00000000" w:rsidRPr="00000000">
        <w:rPr>
          <w:rFonts w:ascii="Times New Roman" w:cs="Times New Roman" w:eastAsia="Times New Roman" w:hAnsi="Times New Roman"/>
          <w:b w:val="1"/>
          <w:i w:val="1"/>
          <w:sz w:val="28"/>
          <w:szCs w:val="28"/>
          <w:rtl w:val="0"/>
        </w:rPr>
        <w:t xml:space="preserve">Знищення культурної спадщини, культурних та археологічних пам’яток:</w:t>
      </w:r>
    </w:p>
    <w:p w:rsidR="00000000" w:rsidDel="00000000" w:rsidP="00000000" w:rsidRDefault="00000000" w:rsidRPr="00000000" w14:paraId="0000012B">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початку 2014 року на території Криму нараховувалось 63 культурних пам’яток національного значення та 1080 — місцевого, понад 30 музеїв та галерей. О</w:t>
      </w:r>
      <w:r w:rsidDel="00000000" w:rsidR="00000000" w:rsidRPr="00000000">
        <w:rPr>
          <w:rFonts w:ascii="Times New Roman" w:cs="Times New Roman" w:eastAsia="Times New Roman" w:hAnsi="Times New Roman"/>
          <w:sz w:val="28"/>
          <w:szCs w:val="28"/>
          <w:rtl w:val="0"/>
        </w:rPr>
        <w:t xml:space="preserve">купаційна влада протягом року здійснювала масштабні археологічні розкопки, руйнувала під час будівельних робіт цінні археологічні пам’ятки. На сьогодні в незаконних розкопках брало участь як мінімум 29 підконтрольних Росії організацій, також було зареєстровано додаткові розкопки, проведені копателями стародавніх поховань.</w:t>
      </w:r>
    </w:p>
    <w:p w:rsidR="00000000" w:rsidDel="00000000" w:rsidP="00000000" w:rsidRDefault="00000000" w:rsidRPr="00000000" w14:paraId="0000012C">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Зокрема, музей-заповідник “Херсонес-Таврійський”. З грудня 2017-го окупаційна влада реалізує проєкт т.зв. “історико-археологічного парку”, у межах профінансовано незаконні масштабні археологічні роботи. Було виявлено невідому раніше частину давнього Херсонеса — три житлові комплекси (два приміщення вирубано в скелі, та одне — в природному гроті), вирубано в скелі поховальні споруди. З археологічної пам’ятки незаконно вилучено чималу колекцію посуду, металічні, скляні, кам’яні та кістяні вироби, прикраси, світильники, понад 600 монет, зокрема срібних і золотих. Частину побутових предметів датовано VIII—IX століттями. Протягом 2021 року було проведено земляні та будівельні роботи з використанням важкої будівельної техніки. Через невибіркову виїмку глибоких шарів ґрунту не досліджений раніше культурний шар пам’ятки було знищено. Також в адміністрації президента РФ підтвердили, що благоустрій на території музею-заповідника "Херсонес-Таврійський", яке проводить фонд "Моя історія", ведеться з порушеннями та рекомендували створити в Севастополі т.зв. “науково-громадську раду” для контролю за подальшою діяльністю на даному об'єкті культурної спадщини.</w:t>
      </w:r>
    </w:p>
    <w:p w:rsidR="00000000" w:rsidDel="00000000" w:rsidP="00000000" w:rsidRDefault="00000000" w:rsidRPr="00000000" w14:paraId="0000012D">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Окупаційна влада змінила межі охоронної зони території Церкви Іоанна Предтечі, зменшивши їх, відкрила дорогу будівництву готелю в безпосередній близькості до пам’ятки.</w:t>
      </w:r>
    </w:p>
    <w:p w:rsidR="00000000" w:rsidDel="00000000" w:rsidP="00000000" w:rsidRDefault="00000000" w:rsidRPr="00000000" w14:paraId="0000012E">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Докова вежа - башта залишалася однією з найбільш збережених історичних споруд району старого тимчасово окупованого міста Феодосії. Але нині її фундамент та стіни руйнуються внаслідок будівництва причалу в безпосередній близькості до історичної пам’ятки.</w:t>
      </w:r>
    </w:p>
    <w:p w:rsidR="00000000" w:rsidDel="00000000" w:rsidP="00000000" w:rsidRDefault="00000000" w:rsidRPr="00000000" w14:paraId="0000012F">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Незаконні розкопки проводилися у комплексі пам’яток "Мекензієві гори". Через прокладання т.зв. “траси “Таврида” комплекс зазнав катастрофічних пошкоджень, а значна кількість артефактів, що розташовувалися на їх території, назавжди втрачено.</w:t>
      </w:r>
    </w:p>
    <w:p w:rsidR="00000000" w:rsidDel="00000000" w:rsidP="00000000" w:rsidRDefault="00000000" w:rsidRPr="00000000" w14:paraId="00000130">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Широкомасштабне руйнування і привласнення об’єктів культурної спадщини торкнулося й столиці кримських ханів у Бахчисараї – Ханського палацу, Чуфут-Кале, Кримської астрофізичної обсерваторії. Також  численні випадки незаконних археологічних розкопок та модифікацій культурних цінностей відбулися у поселеннях Кермен-Бурун та Сиваг-Кермен.  </w:t>
      </w:r>
    </w:p>
    <w:p w:rsidR="00000000" w:rsidDel="00000000" w:rsidP="00000000" w:rsidRDefault="00000000" w:rsidRPr="00000000" w14:paraId="00000131">
      <w:pPr>
        <w:keepNext w:val="1"/>
        <w:keepLines w:val="1"/>
        <w:tabs>
          <w:tab w:val="left" w:pos="0"/>
        </w:tabs>
        <w:spacing w:after="0" w:before="0" w:line="276" w:lineRule="auto"/>
        <w:ind w:left="0" w:right="-7.795275590551114" w:firstLine="566.9291338582676"/>
        <w:jc w:val="both"/>
        <w:rPr>
          <w:rFonts w:ascii="Times New Roman" w:cs="Times New Roman" w:eastAsia="Times New Roman" w:hAnsi="Times New Roman"/>
          <w:sz w:val="28"/>
          <w:szCs w:val="28"/>
        </w:rPr>
      </w:pPr>
      <w:bookmarkStart w:colFirst="0" w:colLast="0" w:name="_pkec8dvibzvl" w:id="29"/>
      <w:bookmarkEnd w:id="29"/>
      <w:r w:rsidDel="00000000" w:rsidR="00000000" w:rsidRPr="00000000">
        <w:rPr>
          <w:rFonts w:ascii="Times New Roman" w:cs="Times New Roman" w:eastAsia="Times New Roman" w:hAnsi="Times New Roman"/>
          <w:sz w:val="28"/>
          <w:szCs w:val="28"/>
          <w:rtl w:val="0"/>
        </w:rPr>
        <w:tab/>
        <w:t xml:space="preserve">Незаконні розкопки могильника Кіль-Дере проводила експедиція Інституту археології Російської академії наук. Виявила понад тисячу артефактів. Серед них –  червонолаковий посуд кінця I – початку II століття нашої ери, глечики II-III століття нашої ери, скляні місткості – бальзамарії, які в тимчасово окупованому м.Керч називали "слізниці" (їх наповнювали ефірними оліями та використовували при похованні), монети, кінську упряж тощо. Знахідки по завершенні експедиції передадуть у музей, який саме, не уточнюють.</w:t>
      </w:r>
    </w:p>
    <w:p w:rsidR="00000000" w:rsidDel="00000000" w:rsidP="00000000" w:rsidRDefault="00000000" w:rsidRPr="00000000" w14:paraId="00000132">
      <w:pPr>
        <w:spacing w:after="0" w:before="0" w:line="276" w:lineRule="auto"/>
        <w:ind w:left="0" w:right="0.47244094488348765"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Протягом 2021 року окупантами планувалось провести капремонт і реставрацію на 55 об'єктах сфери культури та культурної спадщини тимчасово окупованого Криму, в 41 установі культури та мистецтв, на 14 об'єктах культурної спадщини федерального і регіонального значення. На 42 об'єктах планується завершити роботи у 2022 році.</w:t>
      </w:r>
    </w:p>
    <w:p w:rsidR="00000000" w:rsidDel="00000000" w:rsidP="00000000" w:rsidRDefault="00000000" w:rsidRPr="00000000" w14:paraId="00000133">
      <w:pPr>
        <w:pStyle w:val="Heading2"/>
        <w:keepNext w:val="0"/>
        <w:keepLines w:val="0"/>
        <w:spacing w:after="0" w:before="0" w:line="276" w:lineRule="auto"/>
        <w:ind w:left="0" w:firstLine="566.9291338582676"/>
        <w:jc w:val="both"/>
        <w:rPr>
          <w:rFonts w:ascii="Times New Roman" w:cs="Times New Roman" w:eastAsia="Times New Roman" w:hAnsi="Times New Roman"/>
          <w:b w:val="1"/>
          <w:i w:val="1"/>
          <w:sz w:val="28"/>
          <w:szCs w:val="28"/>
        </w:rPr>
      </w:pPr>
      <w:bookmarkStart w:colFirst="0" w:colLast="0" w:name="_1akujjinxlu6" w:id="30"/>
      <w:bookmarkEnd w:id="30"/>
      <w:r w:rsidDel="00000000" w:rsidR="00000000" w:rsidRPr="00000000">
        <w:rPr>
          <w:rFonts w:ascii="Times New Roman" w:cs="Times New Roman" w:eastAsia="Times New Roman" w:hAnsi="Times New Roman"/>
          <w:b w:val="1"/>
          <w:i w:val="1"/>
          <w:sz w:val="28"/>
          <w:szCs w:val="28"/>
          <w:rtl w:val="0"/>
        </w:rPr>
        <w:t xml:space="preserve">Надзвичайні ситуації на тимчасово окупованій території АР Крим та м. Севастополя:</w:t>
      </w:r>
    </w:p>
    <w:p w:rsidR="00000000" w:rsidDel="00000000" w:rsidP="00000000" w:rsidRDefault="00000000" w:rsidRPr="00000000" w14:paraId="00000134">
      <w:pPr>
        <w:pStyle w:val="Heading1"/>
        <w:keepNext w:val="0"/>
        <w:keepLines w:val="0"/>
        <w:spacing w:after="0" w:before="0" w:line="276" w:lineRule="auto"/>
        <w:ind w:left="0" w:firstLine="566.9291338582676"/>
        <w:jc w:val="both"/>
        <w:rPr>
          <w:rFonts w:ascii="Times New Roman" w:cs="Times New Roman" w:eastAsia="Times New Roman" w:hAnsi="Times New Roman"/>
          <w:sz w:val="28"/>
          <w:szCs w:val="28"/>
        </w:rPr>
      </w:pPr>
      <w:bookmarkStart w:colFirst="0" w:colLast="0" w:name="_slvwrae4r8rj" w:id="31"/>
      <w:bookmarkEnd w:id="31"/>
      <w:r w:rsidDel="00000000" w:rsidR="00000000" w:rsidRPr="00000000">
        <w:rPr>
          <w:rFonts w:ascii="Times New Roman" w:cs="Times New Roman" w:eastAsia="Times New Roman" w:hAnsi="Times New Roman"/>
          <w:sz w:val="28"/>
          <w:szCs w:val="28"/>
          <w:rtl w:val="0"/>
        </w:rPr>
        <w:t xml:space="preserve">17-18 червня </w:t>
      </w:r>
      <w:r w:rsidDel="00000000" w:rsidR="00000000" w:rsidRPr="00000000">
        <w:rPr>
          <w:rFonts w:ascii="Times New Roman" w:cs="Times New Roman" w:eastAsia="Times New Roman" w:hAnsi="Times New Roman"/>
          <w:sz w:val="28"/>
          <w:szCs w:val="28"/>
          <w:highlight w:val="white"/>
          <w:rtl w:val="0"/>
        </w:rPr>
        <w:t xml:space="preserve">у тимчасово окупованій Ялті запровадили режим надзвичайної ситуації через сильну зливу.</w:t>
      </w:r>
      <w:r w:rsidDel="00000000" w:rsidR="00000000" w:rsidRPr="00000000">
        <w:rPr>
          <w:rFonts w:ascii="Times New Roman" w:cs="Times New Roman" w:eastAsia="Times New Roman" w:hAnsi="Times New Roman"/>
          <w:sz w:val="28"/>
          <w:szCs w:val="28"/>
          <w:rtl w:val="0"/>
        </w:rPr>
        <w:t xml:space="preserve"> Без світла, газопостачання залишилися 2,7 тис. осіб, евакуйовано понад 600. Також внаслідок циклону, двоє осіб вважаються зниклими, а кількість постраждалих нараховувала 24 особи. Припинено руху всіх тролейбусів і автобусів. Робота дитячих садків в Ялті припинена, та введено заборону на купання на місцевих пляжах. 26 червня тимчасово окуповану Ялту затопило вдруге, в результаті чого затоплені території 3 населених пунктів. В результаті рясних опадів сталося підняття рівня річки Мелек-Чесмі. Стихійне лихо не оминуло й тимчасово окуповані Севастополь, Кореїз, грязьовий сель зійшов в селищі Оползневе у Великій Ялті, смт Блакитна затока, п. Ореанда, Лівадія-2, вул. Курчатова, Бахчисарайське шосе, траса Гончарне-Ялта, Гурзуф, смт Кореїз. У селі Ізюмівка Кіровського району Криму смерч пошкодив шість будинків і шість госпбудівель. Вітер і дощ під час смерчу пошкодили електропостачання і повалили дерева на території населеного пункту. Припинена експлуатація 83 пляжів через погіршення якості морської води на постраждалих від підтоплення територіях. За даними т.зв. “Міністерства культури Криму” затопило 30 об'єктів культурної спадщини. Т.зв. “глава регіону” Сергій Аксьонов повідомляв що прямі збитки, завдані через зливи і підтоплення в тимчасово окупованому Криму з 16 по 20 червня, склали близько 12,5 млрд руб.</w:t>
      </w:r>
    </w:p>
    <w:p w:rsidR="00000000" w:rsidDel="00000000" w:rsidP="00000000" w:rsidRDefault="00000000" w:rsidRPr="00000000" w14:paraId="00000135">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липня знову через сильні зливи підтопило тимчасово окуповану Ялту. Негода призвела до збоїв електропостачання, близько 9,5 тис. абонентів залишились без світла. Режим надзвичайної ситуації був уведений в Бахчисарайському районі тимчасово окупованого Криму. Стався схід селевого потоку. Випала двомісячна норма опадів. Одна людина загинула. Вийшли з берегів річки Бельбек і Коккозка, а в Байдарській долині - річка Бага. </w:t>
      </w:r>
    </w:p>
    <w:p w:rsidR="00000000" w:rsidDel="00000000" w:rsidP="00000000" w:rsidRDefault="00000000" w:rsidRPr="00000000" w14:paraId="00000136">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тимчасово окуповану Євпаторію 6 липня обрушилися рясні опади, сильна злива стала причиною підтоплення декількох приватних будинків в тимчасово окупованому місті Саки.</w:t>
      </w:r>
    </w:p>
    <w:p w:rsidR="00000000" w:rsidDel="00000000" w:rsidP="00000000" w:rsidRDefault="00000000" w:rsidRPr="00000000" w14:paraId="00000137">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12 серпня сильні зливи обрушились на Сімферопольський район, що спричинило перенаповнення природної водойми. Підтоплено 95 приватних домоволодінь і 192 прибудинкові території. Т.зв. “глава Криму” Сергій Аксьонов повідомляв, що через підтоплення двоє людей загинули, одна людина зникла безвісти, понад 4 тис. постраждали. Тимчасово окуповане місто Керч та його околиці пережили чергові аномальні опади у ніч із 15 на 16 серпня. Потоп в м. Керч, завдав місцевим жителям збитків на суму понад 2 млн рублів.</w:t>
      </w:r>
    </w:p>
    <w:p w:rsidR="00000000" w:rsidDel="00000000" w:rsidP="00000000" w:rsidRDefault="00000000" w:rsidRPr="00000000" w14:paraId="00000138">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 листопада сильні шквали вітру та злива призвели до перебоїв зі світлом, без нього залишилися від 37 до 56 тисяч осіб. Т.зв. “влада” повідомляла, що найбільше постраждало тимчасово окуповане місто Сімферополь, а також тимчасово окупований Сімферопольський район. Про проблеми з електропостачанням повідомили й в Алуштинському та Бахчисарайському районах тимчасово окупованого Криму.</w:t>
      </w:r>
    </w:p>
    <w:p w:rsidR="00000000" w:rsidDel="00000000" w:rsidP="00000000" w:rsidRDefault="00000000" w:rsidRPr="00000000" w14:paraId="00000139">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Через негоду на півострові попадало багато конструкцій та дерев, деякі – на припарковані поруч автомобілі. За даними російських журналістів, шість людей у тимчасово окупованому Криму отримали травми через сильний вітер. Крім того, на узбережжі Чорного моря через шторм постраждали десять автомобілів, чотири судна зірвалися з якоря, одне затонуло. Також через негоду близько 200 суден не змогли пройти через Керченську протоку, судноплавству перешкоджав сильний вітер. </w:t>
      </w:r>
    </w:p>
    <w:p w:rsidR="00000000" w:rsidDel="00000000" w:rsidP="00000000" w:rsidRDefault="00000000" w:rsidRPr="00000000" w14:paraId="0000013A">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Віцепрем'єр уряду РФ Марат Хуснуллін повідомляв, що РФ виділила близько 2 млрд рублів на ліквідацію наслідків природних надзвичайних ситуацій, що відбувалися в незаконно окупованому Криму.</w:t>
      </w:r>
    </w:p>
    <w:p w:rsidR="00000000" w:rsidDel="00000000" w:rsidP="00000000" w:rsidRDefault="00000000" w:rsidRPr="00000000" w14:paraId="0000013B">
      <w:pPr>
        <w:pStyle w:val="Heading2"/>
        <w:spacing w:after="0" w:before="0" w:line="276" w:lineRule="auto"/>
        <w:ind w:left="0" w:firstLine="566.9291338582676"/>
        <w:jc w:val="both"/>
        <w:rPr>
          <w:rFonts w:ascii="Times New Roman" w:cs="Times New Roman" w:eastAsia="Times New Roman" w:hAnsi="Times New Roman"/>
          <w:b w:val="1"/>
          <w:sz w:val="28"/>
          <w:szCs w:val="28"/>
        </w:rPr>
      </w:pPr>
      <w:bookmarkStart w:colFirst="0" w:colLast="0" w:name="_gdp0zjlveb1g" w:id="32"/>
      <w:bookmarkEnd w:id="32"/>
      <w:r w:rsidDel="00000000" w:rsidR="00000000" w:rsidRPr="00000000">
        <w:rPr>
          <w:rtl w:val="0"/>
        </w:rPr>
      </w:r>
    </w:p>
    <w:p w:rsidR="00000000" w:rsidDel="00000000" w:rsidP="00000000" w:rsidRDefault="00000000" w:rsidRPr="00000000" w14:paraId="0000013C">
      <w:pPr>
        <w:pStyle w:val="Heading2"/>
        <w:spacing w:after="0" w:before="0" w:line="276" w:lineRule="auto"/>
        <w:ind w:left="0" w:firstLine="566.9291338582676"/>
        <w:jc w:val="both"/>
        <w:rPr>
          <w:rFonts w:ascii="Times New Roman" w:cs="Times New Roman" w:eastAsia="Times New Roman" w:hAnsi="Times New Roman"/>
          <w:b w:val="1"/>
          <w:sz w:val="28"/>
          <w:szCs w:val="28"/>
        </w:rPr>
      </w:pPr>
      <w:bookmarkStart w:colFirst="0" w:colLast="0" w:name="_u17rxkcq32e1" w:id="33"/>
      <w:bookmarkEnd w:id="33"/>
      <w:r w:rsidDel="00000000" w:rsidR="00000000" w:rsidRPr="00000000">
        <w:rPr>
          <w:rFonts w:ascii="Times New Roman" w:cs="Times New Roman" w:eastAsia="Times New Roman" w:hAnsi="Times New Roman"/>
          <w:b w:val="1"/>
          <w:sz w:val="28"/>
          <w:szCs w:val="28"/>
          <w:rtl w:val="0"/>
        </w:rPr>
        <w:t xml:space="preserve">Діяльність Представництва/Офісу Кримської платформи щодо моніторингу ситуації</w:t>
      </w:r>
    </w:p>
    <w:p w:rsidR="00000000" w:rsidDel="00000000" w:rsidP="00000000" w:rsidRDefault="00000000" w:rsidRPr="00000000" w14:paraId="0000013D">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результатами проведення моніторингу ситуації на тимчасово окупованій території Автономної Республіки Крим та м. Севастополя</w:t>
      </w:r>
      <w:r w:rsidDel="00000000" w:rsidR="00000000" w:rsidRPr="00000000">
        <w:rPr>
          <w:rFonts w:ascii="Times New Roman" w:cs="Times New Roman" w:eastAsia="Times New Roman" w:hAnsi="Times New Roman"/>
          <w:sz w:val="28"/>
          <w:szCs w:val="28"/>
          <w:highlight w:val="red"/>
          <w:rtl w:val="0"/>
        </w:rPr>
        <w:t xml:space="preserve"> </w:t>
      </w:r>
      <w:r w:rsidDel="00000000" w:rsidR="00000000" w:rsidRPr="00000000">
        <w:rPr>
          <w:rFonts w:ascii="Times New Roman" w:cs="Times New Roman" w:eastAsia="Times New Roman" w:hAnsi="Times New Roman"/>
          <w:sz w:val="28"/>
          <w:szCs w:val="28"/>
          <w:rtl w:val="0"/>
        </w:rPr>
        <w:t xml:space="preserve">Представництвом/Офісом Кримської платформи підготовлено інформаційно-аналітичні матеріали з наступних питань:</w:t>
      </w:r>
    </w:p>
    <w:p w:rsidR="00000000" w:rsidDel="00000000" w:rsidP="00000000" w:rsidRDefault="00000000" w:rsidRPr="00000000" w14:paraId="0000013E">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щодо ситуації у сфері державної політики з питань деокупації та реінтеграції тимчасово окупованої території України в Автономній Республіці Крим та м. Севастополі;</w:t>
      </w:r>
    </w:p>
    <w:p w:rsidR="00000000" w:rsidDel="00000000" w:rsidP="00000000" w:rsidRDefault="00000000" w:rsidRPr="00000000" w14:paraId="0000013F">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щодо необхідності покращення доступу до масової вакцинації жителів тимчасово окупованих територій, з пропозиціями та рекомендаціями;</w:t>
      </w:r>
    </w:p>
    <w:p w:rsidR="00000000" w:rsidDel="00000000" w:rsidP="00000000" w:rsidRDefault="00000000" w:rsidRPr="00000000" w14:paraId="00000140">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щодо екологічної ситуації на тимчасово окупованій території Автономної Республіки Крим та м. Севастополя;</w:t>
      </w:r>
    </w:p>
    <w:p w:rsidR="00000000" w:rsidDel="00000000" w:rsidP="00000000" w:rsidRDefault="00000000" w:rsidRPr="00000000" w14:paraId="00000141">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щодо незаконного привласнення майна державного підприємства "Радгосп-завод "Коктебель";</w:t>
      </w:r>
    </w:p>
    <w:p w:rsidR="00000000" w:rsidDel="00000000" w:rsidP="00000000" w:rsidRDefault="00000000" w:rsidRPr="00000000" w14:paraId="00000142">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щодо переслідування журналістів на тимчасово окупованій території Автономної Республіки Крим та м. Севастополя;</w:t>
      </w:r>
    </w:p>
    <w:p w:rsidR="00000000" w:rsidDel="00000000" w:rsidP="00000000" w:rsidRDefault="00000000" w:rsidRPr="00000000" w14:paraId="00000143">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щодо збереження архівних документів на ТОТ АРК та м. Севастополь, а також необхідності вжиття органами державної влади України заходів щодо відновлення втрачених документів;</w:t>
      </w:r>
    </w:p>
    <w:p w:rsidR="00000000" w:rsidDel="00000000" w:rsidP="00000000" w:rsidRDefault="00000000" w:rsidRPr="00000000" w14:paraId="00000144">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щодо здійснення  незаконних археологічних розвідок, розкопок та земляних робіт на ТОТ АРК та м. Севастополя;</w:t>
      </w:r>
    </w:p>
    <w:p w:rsidR="00000000" w:rsidDel="00000000" w:rsidP="00000000" w:rsidRDefault="00000000" w:rsidRPr="00000000" w14:paraId="00000145">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стосовно громадян України, які незаконно засуджені або затримані російським окупаційним режимом на тимчасово окупованій території Автономної Республіки Крим та м. Севастополя для їх доповіді Офісу Президента України;</w:t>
      </w:r>
    </w:p>
    <w:p w:rsidR="00000000" w:rsidDel="00000000" w:rsidP="00000000" w:rsidRDefault="00000000" w:rsidRPr="00000000" w14:paraId="00000146">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щодо фізичних осіб, які займають посади в окупаційних судових та правоохоронних органах на тимчасово окупованій території Автономної Республіки Крим та м. Севастополя, а також щодо фізичних осіб, які мають відношення до призначення чи управління відповідними окупаційними кадрами;</w:t>
      </w:r>
    </w:p>
    <w:p w:rsidR="00000000" w:rsidDel="00000000" w:rsidP="00000000" w:rsidRDefault="00000000" w:rsidRPr="00000000" w14:paraId="00000147">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щодо ситуації із забезпеченням функціонування українського телерадіомовлення на тимчасово окупованій території Автономної Республіки Крим та м. Севастополя з метою винесення на розгляд Комісії з питань стабільного функціонування національного телебачення та радіомовлення на ТОТ та прикордонних територіях України.</w:t>
      </w:r>
    </w:p>
    <w:p w:rsidR="00000000" w:rsidDel="00000000" w:rsidP="00000000" w:rsidRDefault="00000000" w:rsidRPr="00000000" w14:paraId="00000148">
      <w:pPr>
        <w:pBdr>
          <w:top w:color="000000" w:space="0" w:sz="0" w:val="none"/>
          <w:left w:color="000000" w:space="0" w:sz="0" w:val="none"/>
          <w:bottom w:color="000000" w:space="0" w:sz="0" w:val="none"/>
          <w:right w:color="000000" w:space="0" w:sz="0" w:val="none"/>
        </w:pBd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Проаналізовано інформацію щодо заходів з покращення позицій України в інформаційному середовищі у районах, що межують з тимчасово окупованою територією Автономної Республіки Крим та м. Севастополя.</w:t>
      </w:r>
    </w:p>
    <w:p w:rsidR="00000000" w:rsidDel="00000000" w:rsidP="00000000" w:rsidRDefault="00000000" w:rsidRPr="00000000" w14:paraId="00000149">
      <w:pPr>
        <w:pBdr>
          <w:top w:color="000000" w:space="0" w:sz="0" w:val="none"/>
          <w:left w:color="000000" w:space="0" w:sz="0" w:val="none"/>
          <w:bottom w:color="000000" w:space="0" w:sz="0" w:val="none"/>
          <w:right w:color="000000" w:space="0" w:sz="0" w:val="none"/>
        </w:pBd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Підготовлено листи щодо заходів з покращення позицій України в інформаційному середовищі у районах, що межують з тимчасово окупованою територією Автономної Республіки Крим та м. Севастополя, які надіслано на адресу Мінреінтеграції, Міністерства культури та інформаційної політики України, Нацради з питань телебачення і радіомовлення, Концерну РРТ, Адміністрації Держспецзв’язку, ДП “Український державний центр радіочастот”.</w:t>
      </w:r>
    </w:p>
    <w:p w:rsidR="00000000" w:rsidDel="00000000" w:rsidP="00000000" w:rsidRDefault="00000000" w:rsidRPr="00000000" w14:paraId="0000014A">
      <w:pPr>
        <w:pBdr>
          <w:top w:color="000000" w:space="0" w:sz="0" w:val="none"/>
          <w:left w:color="000000" w:space="0" w:sz="0" w:val="none"/>
          <w:bottom w:color="000000" w:space="0" w:sz="0" w:val="none"/>
          <w:right w:color="000000" w:space="0" w:sz="0" w:val="none"/>
        </w:pBdr>
        <w:spacing w:after="0" w:before="0" w:line="276" w:lineRule="auto"/>
        <w:ind w:left="0" w:firstLine="566.929133858267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А також матеріали з метою забезпечення офіційного візиту Президента України до США (щодо мілітаризації і безпекової ситуації в Азово-Чорноморському регіоні; щодо економічних збитків України від тимчасової окупації ТОТ АРК та м. Севастополя).</w:t>
      </w:r>
    </w:p>
    <w:p w:rsidR="00000000" w:rsidDel="00000000" w:rsidP="00000000" w:rsidRDefault="00000000" w:rsidRPr="00000000" w14:paraId="0000014B">
      <w:pPr>
        <w:pBdr>
          <w:top w:color="000000" w:space="0" w:sz="0" w:val="none"/>
          <w:left w:color="000000" w:space="0" w:sz="0" w:val="none"/>
          <w:bottom w:color="000000" w:space="0" w:sz="0" w:val="none"/>
          <w:right w:color="000000" w:space="0" w:sz="0" w:val="none"/>
        </w:pBdr>
        <w:spacing w:after="0" w:before="0" w:line="276" w:lineRule="auto"/>
        <w:ind w:left="0" w:firstLine="566.929133858267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Міністерству юстиції України надіслано аналітичну довідку щодо функціонування релігійних організацій на тимчасово окупованій території Автономної Республіки Крим та м. Севастополя, підготовлену Представництвом, аналітичний матеріал щодо порушення прав Кримської єпархії Православної церкви України, підготовлений правозахисними організаціями, рішення окупаційного "верховного суду республіки Крим" від 20 липня 2021 року з метою використання в міжнародних судових процесах.</w:t>
      </w:r>
    </w:p>
    <w:p w:rsidR="00000000" w:rsidDel="00000000" w:rsidP="00000000" w:rsidRDefault="00000000" w:rsidRPr="00000000" w14:paraId="0000014C">
      <w:pPr>
        <w:pBdr>
          <w:top w:color="000000" w:space="0" w:sz="0" w:val="none"/>
          <w:left w:color="000000" w:space="0" w:sz="0" w:val="none"/>
          <w:bottom w:color="000000" w:space="0" w:sz="0" w:val="none"/>
          <w:right w:color="000000" w:space="0" w:sz="0" w:val="none"/>
        </w:pBd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Підготовлено ряд інформаційно-аналітичних документів щодо безпекової ситуації на ТОТ АРК та м. Севастополя й в Азово-Чорноморському регіоні. Також регулярно вивчалася ситуація щодо обмежень державою-окупантом свободи судноплавства в регіоні, здійснення незаконних заходів суден до закритих портів на ТОТ. Відповідні відомості, зокрема, використовувалися для підготовки звітності Представництва/Офісу Кримської платформи.</w:t>
      </w:r>
    </w:p>
    <w:p w:rsidR="00000000" w:rsidDel="00000000" w:rsidP="00000000" w:rsidRDefault="00000000" w:rsidRPr="00000000" w14:paraId="0000014D">
      <w:pPr>
        <w:pBdr>
          <w:top w:color="000000" w:space="0" w:sz="0" w:val="none"/>
          <w:left w:color="000000" w:space="0" w:sz="0" w:val="none"/>
          <w:bottom w:color="000000" w:space="0" w:sz="0" w:val="none"/>
          <w:right w:color="000000" w:space="0" w:sz="0" w:val="none"/>
        </w:pBd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Систематично вивчалися оперативні та місячні звіти ПДРУ ДПСУ. Також здійснювалися виїзди безпосередньо на адміністративну межу та КПВВ. Підготовлено ряд відповідних  аналітичних документів, які відправлено на адресу уповноважених органів влади, з метою покращення умов перетину адміністративної межі громадянами України. Крім того, відповідна інформація відображена у звітності Представництва/Офісу Кримської платформи.</w:t>
      </w:r>
    </w:p>
    <w:p w:rsidR="00000000" w:rsidDel="00000000" w:rsidP="00000000" w:rsidRDefault="00000000" w:rsidRPr="00000000" w14:paraId="0000014E">
      <w:pPr>
        <w:spacing w:after="0" w:before="0" w:line="276" w:lineRule="auto"/>
        <w:ind w:left="0" w:firstLine="566.9291338582676"/>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F">
      <w:pPr>
        <w:pStyle w:val="Heading2"/>
        <w:pBdr>
          <w:top w:color="000000" w:space="0" w:sz="0" w:val="none"/>
          <w:left w:color="000000" w:space="0" w:sz="0" w:val="none"/>
          <w:bottom w:color="000000" w:space="0" w:sz="0" w:val="none"/>
          <w:right w:color="000000" w:space="0" w:sz="0" w:val="none"/>
        </w:pBdr>
        <w:spacing w:after="0" w:before="0" w:line="276" w:lineRule="auto"/>
        <w:ind w:left="0" w:right="-7.795275590551114" w:firstLine="566.9291338582676"/>
        <w:jc w:val="both"/>
        <w:rPr>
          <w:rFonts w:ascii="Times New Roman" w:cs="Times New Roman" w:eastAsia="Times New Roman" w:hAnsi="Times New Roman"/>
          <w:sz w:val="28"/>
          <w:szCs w:val="28"/>
        </w:rPr>
      </w:pPr>
      <w:bookmarkStart w:colFirst="0" w:colLast="0" w:name="_w36lyipwhf1s" w:id="34"/>
      <w:bookmarkEnd w:id="34"/>
      <w:r w:rsidDel="00000000" w:rsidR="00000000" w:rsidRPr="00000000">
        <w:rPr>
          <w:rFonts w:ascii="Times New Roman" w:cs="Times New Roman" w:eastAsia="Times New Roman" w:hAnsi="Times New Roman"/>
          <w:b w:val="1"/>
          <w:i w:val="1"/>
          <w:sz w:val="28"/>
          <w:szCs w:val="28"/>
          <w:rtl w:val="0"/>
        </w:rPr>
        <w:t xml:space="preserve">1.2. Основні заходи з питань деокупації та реінтеграції Автономної Республіки Крим та м. Севастополя</w:t>
      </w:r>
      <w:r w:rsidDel="00000000" w:rsidR="00000000" w:rsidRPr="00000000">
        <w:rPr>
          <w:rtl w:val="0"/>
        </w:rPr>
      </w:r>
    </w:p>
    <w:p w:rsidR="00000000" w:rsidDel="00000000" w:rsidP="00000000" w:rsidRDefault="00000000" w:rsidRPr="00000000" w14:paraId="00000150">
      <w:pPr>
        <w:pBdr>
          <w:top w:color="000000" w:space="0" w:sz="0" w:val="none"/>
          <w:left w:color="000000" w:space="0" w:sz="0" w:val="none"/>
          <w:bottom w:color="000000" w:space="0" w:sz="0" w:val="none"/>
          <w:right w:color="000000" w:space="0" w:sz="0" w:val="none"/>
        </w:pBdr>
        <w:spacing w:after="0" w:before="0" w:line="276" w:lineRule="auto"/>
        <w:ind w:left="0" w:right="6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Указом Президента </w:t>
      </w:r>
      <w:r w:rsidDel="00000000" w:rsidR="00000000" w:rsidRPr="00000000">
        <w:rPr>
          <w:rFonts w:ascii="Times New Roman" w:cs="Times New Roman" w:eastAsia="Times New Roman" w:hAnsi="Times New Roman"/>
          <w:sz w:val="28"/>
          <w:szCs w:val="28"/>
          <w:rtl w:val="0"/>
        </w:rPr>
        <w:t xml:space="preserve">України</w:t>
      </w:r>
      <w:r w:rsidDel="00000000" w:rsidR="00000000" w:rsidRPr="00000000">
        <w:rPr>
          <w:rFonts w:ascii="Times New Roman" w:cs="Times New Roman" w:eastAsia="Times New Roman" w:hAnsi="Times New Roman"/>
          <w:sz w:val="28"/>
          <w:szCs w:val="28"/>
          <w:rtl w:val="0"/>
        </w:rPr>
        <w:t xml:space="preserve"> "Про окремі заходи, спрямовані на деокупацію та реінтеграцію тимчасово окупованої території Автономної Республіки Крим та міста Севастополя" від 26 лютого 2021 року № 78/2021, одним з ключових розробників якого є Представництво, постановлено утворити організаційний комітет з підготовки та проведення в Україні установчого Саміту Кримської платформи, а також розробити та затвердити у шестимісячний строк Стратегію розвитку кримськотатарської мови на 2022 – 2032 роки.</w:t>
      </w:r>
    </w:p>
    <w:p w:rsidR="00000000" w:rsidDel="00000000" w:rsidP="00000000" w:rsidRDefault="00000000" w:rsidRPr="00000000" w14:paraId="00000151">
      <w:pPr>
        <w:pBdr>
          <w:top w:color="000000" w:space="0" w:sz="0" w:val="none"/>
          <w:left w:color="000000" w:space="0" w:sz="0" w:val="none"/>
          <w:bottom w:color="000000" w:space="0" w:sz="0" w:val="none"/>
          <w:right w:color="000000" w:space="0" w:sz="0" w:val="none"/>
        </w:pBdr>
        <w:spacing w:after="0" w:before="0" w:line="276" w:lineRule="auto"/>
        <w:ind w:left="0" w:right="6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01 липня Верховною Радою України ухвалено законопроєкт   № 5506 “Про корінні народи України”, поданий Президентом України, як невідкладний.</w:t>
      </w:r>
    </w:p>
    <w:p w:rsidR="00000000" w:rsidDel="00000000" w:rsidP="00000000" w:rsidRDefault="00000000" w:rsidRPr="00000000" w14:paraId="00000152">
      <w:pPr>
        <w:pBdr>
          <w:top w:color="000000" w:space="0" w:sz="0" w:val="none"/>
          <w:left w:color="000000" w:space="0" w:sz="0" w:val="none"/>
          <w:bottom w:color="000000" w:space="0" w:sz="0" w:val="none"/>
          <w:right w:color="000000" w:space="0" w:sz="0" w:val="none"/>
        </w:pBd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Забезпечено проведення відкриття офісу Кримської платформи 23 серпня 2021 року за участі Президента України, представників іноземних держав, представників неурядових громадських організацій та інших осіб.</w:t>
      </w:r>
    </w:p>
    <w:p w:rsidR="00000000" w:rsidDel="00000000" w:rsidP="00000000" w:rsidRDefault="00000000" w:rsidRPr="00000000" w14:paraId="00000153">
      <w:pPr>
        <w:pBdr>
          <w:top w:color="000000" w:space="0" w:sz="0" w:val="none"/>
          <w:left w:color="000000" w:space="0" w:sz="0" w:val="none"/>
          <w:bottom w:color="000000" w:space="0" w:sz="0" w:val="none"/>
          <w:right w:color="000000" w:space="0" w:sz="0" w:val="none"/>
        </w:pBdr>
        <w:spacing w:after="0" w:before="0" w:line="276" w:lineRule="auto"/>
        <w:ind w:left="0" w:right="6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Указом Президента України "Про пріоритетні напрями діяльності Представництва Президента України в Автономній Республіці Крим" від 13 квітня 2021 року №160/2021 затверджено Стратегію діяльності Представництва Президента України в Автономній Республіці Крим.</w:t>
      </w:r>
    </w:p>
    <w:p w:rsidR="00000000" w:rsidDel="00000000" w:rsidP="00000000" w:rsidRDefault="00000000" w:rsidRPr="00000000" w14:paraId="00000154">
      <w:pPr>
        <w:pBdr>
          <w:top w:color="000000" w:space="0" w:sz="0" w:val="none"/>
          <w:left w:color="000000" w:space="0" w:sz="0" w:val="none"/>
          <w:bottom w:color="000000" w:space="0" w:sz="0" w:val="none"/>
          <w:right w:color="000000" w:space="0" w:sz="0" w:val="none"/>
        </w:pBdr>
        <w:spacing w:after="0" w:before="0" w:line="276" w:lineRule="auto"/>
        <w:ind w:left="0" w:right="6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Представництвом/Офісом Кримської платформи опрацьовано, надано пропозиції та зауваження до:</w:t>
      </w:r>
    </w:p>
    <w:p w:rsidR="00000000" w:rsidDel="00000000" w:rsidP="00000000" w:rsidRDefault="00000000" w:rsidRPr="00000000" w14:paraId="00000155">
      <w:pPr>
        <w:pBdr>
          <w:top w:color="000000" w:space="0" w:sz="0" w:val="none"/>
          <w:left w:color="000000" w:space="0" w:sz="0" w:val="none"/>
          <w:bottom w:color="000000" w:space="0" w:sz="0" w:val="none"/>
          <w:right w:color="000000" w:space="0" w:sz="0" w:val="none"/>
        </w:pBdr>
        <w:spacing w:after="0" w:before="0" w:line="276" w:lineRule="auto"/>
        <w:ind w:left="0" w:right="6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проєкту державної цільової соціальної програми "Молодь України" на 2021-2025 роки в контексті реінтеграції громадян України з числа молоді, які проживають на тимчасово окупованій території або перемістилися в інші регіони України;</w:t>
      </w:r>
    </w:p>
    <w:p w:rsidR="00000000" w:rsidDel="00000000" w:rsidP="00000000" w:rsidRDefault="00000000" w:rsidRPr="00000000" w14:paraId="00000156">
      <w:pPr>
        <w:pBdr>
          <w:top w:color="000000" w:space="0" w:sz="0" w:val="none"/>
          <w:left w:color="000000" w:space="0" w:sz="0" w:val="none"/>
          <w:bottom w:color="000000" w:space="0" w:sz="0" w:val="none"/>
          <w:right w:color="000000" w:space="0" w:sz="0" w:val="none"/>
        </w:pBdr>
        <w:spacing w:after="0" w:before="0" w:line="276" w:lineRule="auto"/>
        <w:ind w:left="0" w:right="6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проєкту Національного плану дій з охорони навколишнього природного середовища на 2021-2025 роки у контексті потреби захисту довкілля на ТОТ та прилеглих територіях;</w:t>
      </w:r>
    </w:p>
    <w:p w:rsidR="00000000" w:rsidDel="00000000" w:rsidP="00000000" w:rsidRDefault="00000000" w:rsidRPr="00000000" w14:paraId="00000157">
      <w:pPr>
        <w:pBdr>
          <w:top w:color="000000" w:space="0" w:sz="0" w:val="none"/>
          <w:left w:color="000000" w:space="0" w:sz="0" w:val="none"/>
          <w:bottom w:color="000000" w:space="0" w:sz="0" w:val="none"/>
          <w:right w:color="000000" w:space="0" w:sz="0" w:val="none"/>
        </w:pBdr>
        <w:spacing w:after="0" w:before="0" w:line="276" w:lineRule="auto"/>
        <w:ind w:left="0" w:right="6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концепції Мінреінтеграції щодо питання паспортизації дітей з тимчасово окупованих територій України</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58">
      <w:pPr>
        <w:pBdr>
          <w:top w:color="000000" w:space="0" w:sz="0" w:val="none"/>
          <w:left w:color="000000" w:space="0" w:sz="0" w:val="none"/>
          <w:bottom w:color="000000" w:space="0" w:sz="0" w:val="none"/>
          <w:right w:color="000000" w:space="0" w:sz="0" w:val="none"/>
        </w:pBdr>
        <w:spacing w:after="0" w:before="0" w:line="276" w:lineRule="auto"/>
        <w:ind w:left="0" w:right="6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проєкту ЗУ “Про засади державної політики перехідного періоду”;</w:t>
      </w:r>
    </w:p>
    <w:p w:rsidR="00000000" w:rsidDel="00000000" w:rsidP="00000000" w:rsidRDefault="00000000" w:rsidRPr="00000000" w14:paraId="00000159">
      <w:pPr>
        <w:pBdr>
          <w:top w:color="000000" w:space="0" w:sz="0" w:val="none"/>
          <w:left w:color="000000" w:space="0" w:sz="0" w:val="none"/>
          <w:bottom w:color="000000" w:space="0" w:sz="0" w:val="none"/>
          <w:right w:color="000000" w:space="0" w:sz="0" w:val="none"/>
        </w:pBdr>
        <w:spacing w:after="0" w:before="0" w:line="276" w:lineRule="auto"/>
        <w:ind w:left="0" w:right="6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 проєкту ЗУ “Про засади державної політики перехідного періоду”, розробленого Мінреінтеграції</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5A">
      <w:pPr>
        <w:pBdr>
          <w:top w:color="000000" w:space="0" w:sz="0" w:val="none"/>
          <w:left w:color="000000" w:space="0" w:sz="0" w:val="none"/>
          <w:bottom w:color="000000" w:space="0" w:sz="0" w:val="none"/>
          <w:right w:color="000000" w:space="0" w:sz="0" w:val="none"/>
        </w:pBd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проєкту Державної стратегії деокупації та реінтеграції Автономної Республіки Крим та м. Севастополя. Указом Президента України від 24 березня 2021 року № 117/2021 затверджено рішення Ради національної безпеки і оборони України від 11 березня 2021 року "Про Стратегію деокупації та реінтеграції тимчасово окупованої території Автономної Республіки Крим та міста Севастополя";</w:t>
      </w:r>
    </w:p>
    <w:p w:rsidR="00000000" w:rsidDel="00000000" w:rsidP="00000000" w:rsidRDefault="00000000" w:rsidRPr="00000000" w14:paraId="0000015B">
      <w:pPr>
        <w:pBdr>
          <w:top w:color="000000" w:space="0" w:sz="0" w:val="none"/>
          <w:left w:color="000000" w:space="0" w:sz="0" w:val="none"/>
          <w:bottom w:color="000000" w:space="0" w:sz="0" w:val="none"/>
          <w:right w:color="000000" w:space="0" w:sz="0" w:val="none"/>
        </w:pBdr>
        <w:spacing w:after="0" w:before="0" w:line="276" w:lineRule="auto"/>
        <w:ind w:left="0" w:right="6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проєкту Плану заходів з реалізації Стратегії деокупації та реінтеграції тимчасово окупованої території Автономної Республіки Крим та м. Севастополя та надано їх Міністерству з питань реінтеграції тимчасово окупованих територій України.  Також проведено роботу щодо супроводу доопрацювання та узгодження проєкту Плану заходів, спрямованих на реалізацію Стратегії деокупації та реінтеграції тимчасово окупованої території Автономної Республіки Крим та м. Севастополя. Розпорядженням КМУ </w:t>
      </w:r>
      <w:r w:rsidDel="00000000" w:rsidR="00000000" w:rsidRPr="00000000">
        <w:rPr>
          <w:rFonts w:ascii="Times New Roman" w:cs="Times New Roman" w:eastAsia="Times New Roman" w:hAnsi="Times New Roman"/>
          <w:color w:val="1d1d1b"/>
          <w:sz w:val="28"/>
          <w:szCs w:val="28"/>
          <w:highlight w:val="white"/>
          <w:rtl w:val="0"/>
        </w:rPr>
        <w:t xml:space="preserve">від </w:t>
      </w:r>
      <w:r w:rsidDel="00000000" w:rsidR="00000000" w:rsidRPr="00000000">
        <w:rPr>
          <w:rFonts w:ascii="Times New Roman" w:cs="Times New Roman" w:eastAsia="Times New Roman" w:hAnsi="Times New Roman"/>
          <w:sz w:val="28"/>
          <w:szCs w:val="28"/>
          <w:highlight w:val="white"/>
          <w:rtl w:val="0"/>
        </w:rPr>
        <w:t xml:space="preserve">29 вересня 2021 р. № 1171-р затверджено План заходів з реалізації Стратегії деокупації та реінтеграції тимчасово окупованої території Автономної Республіки Крим та міста Севастополя</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5C">
      <w:pPr>
        <w:pBdr>
          <w:top w:color="000000" w:space="0" w:sz="0" w:val="none"/>
          <w:left w:color="000000" w:space="0" w:sz="0" w:val="none"/>
          <w:bottom w:color="000000" w:space="0" w:sz="0" w:val="none"/>
          <w:right w:color="000000" w:space="0" w:sz="0" w:val="none"/>
        </w:pBdr>
        <w:spacing w:after="0" w:before="0" w:line="276" w:lineRule="auto"/>
        <w:ind w:left="0" w:right="6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4"/>
          <w:szCs w:val="14"/>
          <w:rtl w:val="0"/>
        </w:rPr>
        <w:tab/>
      </w:r>
      <w:r w:rsidDel="00000000" w:rsidR="00000000" w:rsidRPr="00000000">
        <w:rPr>
          <w:rFonts w:ascii="Times New Roman" w:cs="Times New Roman" w:eastAsia="Times New Roman" w:hAnsi="Times New Roman"/>
          <w:sz w:val="28"/>
          <w:szCs w:val="28"/>
          <w:rtl w:val="0"/>
        </w:rPr>
        <w:t xml:space="preserve">положення Стратегії людського розвитку, затвердженої Указом Президента України "Про рішення Ради національної безпеки і оборони України від 14 травня 2021 року "Про Стратегію людського розвитку" від 2 червня 2021 року №225/2021 на предмет наявності положень, що стосуються тимчасово окупованої території Автономної Республіки Крим та м. Севастополя;</w:t>
      </w:r>
    </w:p>
    <w:p w:rsidR="00000000" w:rsidDel="00000000" w:rsidP="00000000" w:rsidRDefault="00000000" w:rsidRPr="00000000" w14:paraId="0000015D">
      <w:pPr>
        <w:pBdr>
          <w:top w:color="000000" w:space="0" w:sz="0" w:val="none"/>
          <w:left w:color="000000" w:space="0" w:sz="0" w:val="none"/>
          <w:bottom w:color="000000" w:space="0" w:sz="0" w:val="none"/>
          <w:right w:color="000000" w:space="0" w:sz="0" w:val="none"/>
        </w:pBdr>
        <w:spacing w:after="0" w:before="0" w:line="276" w:lineRule="auto"/>
        <w:ind w:left="0" w:right="60" w:firstLine="566.929133858267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highlight w:val="white"/>
          <w:rtl w:val="0"/>
        </w:rPr>
        <w:t xml:space="preserve">проєкту розпорядження КМУ "Про схвалення Стратегії розвитку кримськотатарської мови на 2022-2032 роки та затвердження плану заходів щодо її реалізації";</w:t>
      </w:r>
    </w:p>
    <w:p w:rsidR="00000000" w:rsidDel="00000000" w:rsidP="00000000" w:rsidRDefault="00000000" w:rsidRPr="00000000" w14:paraId="0000015E">
      <w:pPr>
        <w:pBdr>
          <w:top w:color="000000" w:space="0" w:sz="0" w:val="none"/>
          <w:left w:color="000000" w:space="0" w:sz="0" w:val="none"/>
          <w:bottom w:color="000000" w:space="0" w:sz="0" w:val="none"/>
          <w:right w:color="000000" w:space="0" w:sz="0" w:val="none"/>
        </w:pBdr>
        <w:spacing w:after="0" w:before="0" w:line="276" w:lineRule="auto"/>
        <w:ind w:left="0" w:right="6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ряду проєктів нормативно-правових актів, які стосуються питань деокупації та реінтеграції тимчасово окупованої території Автономної Республіки Крим та міста Севастополя. 01 липня Верховною Радою України ухвалено законопроєкт № 5506 “Про корінні народи України”, поданий Президентом України, як невідкладний. Також прийнято комплекс законопроєктів, спрямованих на скасування вільної економічної зони "Крим": № 5502 - про визнання таким, що втратив чинність Закону України "Про створення вільної економічної зони "Крим" та про особливості здійснення економічної діяльності на тимчасово окупованій території України" та про внесення змін до деяких законодавчих актів України, № 5503 про внесення змін до Митного кодексу України у зв'язку із прийняттям Закону України "Про визнання таким, що втратив чинність Закону України "Про створення вільної економічної зони "Крим" та про особливості здійснення економічної діяльності на тимчасово окупованій території України" та про внесення змін до деяких законодавчих актів України" та № 5501 про внесення змін до Податкового кодексу України та деяких інших законодавчих актів України щодо адміністрування податків і зборів на тимчасово окупованій території Автономної Республіки Крим та міста Севастополя.</w:t>
      </w:r>
    </w:p>
    <w:p w:rsidR="00000000" w:rsidDel="00000000" w:rsidP="00000000" w:rsidRDefault="00000000" w:rsidRPr="00000000" w14:paraId="0000015F">
      <w:pPr>
        <w:pBdr>
          <w:top w:color="000000" w:space="0" w:sz="0" w:val="none"/>
          <w:left w:color="000000" w:space="0" w:sz="0" w:val="none"/>
          <w:bottom w:color="000000" w:space="0" w:sz="0" w:val="none"/>
          <w:right w:color="000000" w:space="0" w:sz="0" w:val="none"/>
        </w:pBdr>
        <w:shd w:fill="ffffff" w:val="clear"/>
        <w:spacing w:after="0" w:before="0" w:line="276" w:lineRule="auto"/>
        <w:ind w:left="0" w:firstLine="566.9291338582676"/>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21 листопада 2021 року набув чинності Закон України "Про визнання таким, що втратив чинність Закону України "Про створення вільної економічної зони "Крим" та про особливості здійснення економічної діяльності на тимчасово окупованій території України". Представництво/Офіс Кримської платформи - один із розробників відповідного Закону.</w:t>
      </w:r>
    </w:p>
    <w:p w:rsidR="00000000" w:rsidDel="00000000" w:rsidP="00000000" w:rsidRDefault="00000000" w:rsidRPr="00000000" w14:paraId="00000160">
      <w:pPr>
        <w:pBdr>
          <w:top w:color="000000" w:space="0" w:sz="0" w:val="none"/>
          <w:left w:color="000000" w:space="0" w:sz="0" w:val="none"/>
          <w:bottom w:color="000000" w:space="0" w:sz="0" w:val="none"/>
          <w:right w:color="000000" w:space="0" w:sz="0" w:val="none"/>
        </w:pBdr>
        <w:spacing w:after="0" w:before="0" w:line="276" w:lineRule="auto"/>
        <w:ind w:left="0" w:right="6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Представництвом/Офісом Кримської  платформи надано пропозиції до РНБО, Мінреінтеграції, МЗС, СЗРУ, СБУ щодо синхронізації національних санкції з санкціями США стосовно осіб, причетних до збройної агресії та порушення територіальної цілісності України.</w:t>
      </w:r>
    </w:p>
    <w:p w:rsidR="00000000" w:rsidDel="00000000" w:rsidP="00000000" w:rsidRDefault="00000000" w:rsidRPr="00000000" w14:paraId="00000161">
      <w:pPr>
        <w:pBdr>
          <w:top w:color="000000" w:space="0" w:sz="0" w:val="none"/>
          <w:left w:color="000000" w:space="0" w:sz="0" w:val="none"/>
          <w:bottom w:color="000000" w:space="0" w:sz="0" w:val="none"/>
          <w:right w:color="000000" w:space="0" w:sz="0" w:val="none"/>
        </w:pBdr>
        <w:spacing w:after="0" w:before="0" w:line="276" w:lineRule="auto"/>
        <w:ind w:left="0" w:right="6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Підготовлено матеріали щодо юридичних осіб, які здійснюють незаконну економічну діяльність на/з тимчасово окупованою територією Автономної Республіки Крим та м. Севастополя, які направлено на адресу Ради національної безпеки і оборони України, Офісу Президента України, Міністерства з питань реінтеграції тимчасово окупованих територій України, Міністерства розвитку економіки, торгівлі та сільського господарства України, Міністерства закордонних справ України з метою розгляду можливості застосування спеціальних обмежувальних заходів стосовно відповідних категорій фізичних та юридичних осіб.</w:t>
      </w:r>
    </w:p>
    <w:p w:rsidR="00000000" w:rsidDel="00000000" w:rsidP="00000000" w:rsidRDefault="00000000" w:rsidRPr="00000000" w14:paraId="00000162">
      <w:pPr>
        <w:pBdr>
          <w:top w:color="000000" w:space="0" w:sz="0" w:val="none"/>
          <w:left w:color="000000" w:space="0" w:sz="0" w:val="none"/>
          <w:bottom w:color="000000" w:space="0" w:sz="0" w:val="none"/>
          <w:right w:color="000000" w:space="0" w:sz="0" w:val="none"/>
        </w:pBd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Представництвом/Офісом Кримської  платформи на адресу Служби безпеки України та Головного управління Служби безпеки України в Автономній Республіці Крим направлено листи щодо незаконного постачання ільменітового концентрату для потреб заводу "Кримський титан" на тимчасово окуповану територію Автономної Республіки Крим та м. Севастополя з метою організації перевірки викладених фактів та вжиття відповідних заходів реагування.</w:t>
      </w:r>
    </w:p>
    <w:p w:rsidR="00000000" w:rsidDel="00000000" w:rsidP="00000000" w:rsidRDefault="00000000" w:rsidRPr="00000000" w14:paraId="00000163">
      <w:pPr>
        <w:pBdr>
          <w:top w:color="000000" w:space="0" w:sz="0" w:val="none"/>
          <w:left w:color="000000" w:space="0" w:sz="0" w:val="none"/>
          <w:bottom w:color="000000" w:space="0" w:sz="0" w:val="none"/>
          <w:right w:color="000000" w:space="0" w:sz="0" w:val="none"/>
        </w:pBdr>
        <w:spacing w:after="0" w:before="0" w:line="276" w:lineRule="auto"/>
        <w:ind w:left="0" w:right="6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Представництвом/Офісом Кримської  платформи постійно здійснювався моніторинг осіб, які з порушеннями вимог Закону України "Про забезпечення прав і свобод громадян та правовий режим на тимчасово окупованій території України" та постанови Кабінету Міністрів України від 04 червня 2015 року №367 "Про затвердження Порядку в’їзду на тимчасово окуповану територію України та виїзду з неї" незаконно відвідують тимчасово окуповану територію Автономної Республіки Крим та м. Севастополь. Зокрема, це стосується естрадних виконавців держави-окупанта.</w:t>
      </w:r>
    </w:p>
    <w:p w:rsidR="00000000" w:rsidDel="00000000" w:rsidP="00000000" w:rsidRDefault="00000000" w:rsidRPr="00000000" w14:paraId="00000164">
      <w:pPr>
        <w:pBdr>
          <w:top w:color="000000" w:space="0" w:sz="0" w:val="none"/>
          <w:left w:color="000000" w:space="0" w:sz="0" w:val="none"/>
          <w:bottom w:color="000000" w:space="0" w:sz="0" w:val="none"/>
          <w:right w:color="000000" w:space="0" w:sz="0" w:val="none"/>
        </w:pBd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Підготовлено матеріали щодо осіб, причетних до організації та проведення незаконних виборів до Державної Думи на ТОТ України в АР Крим та                        м. Севастополі у вересні 2021 року, з метою ініціювання запровадження щодо них спеціальних економічних обмежувальних заходів (санкцій).</w:t>
      </w:r>
    </w:p>
    <w:p w:rsidR="00000000" w:rsidDel="00000000" w:rsidP="00000000" w:rsidRDefault="00000000" w:rsidRPr="00000000" w14:paraId="00000165">
      <w:pPr>
        <w:pBdr>
          <w:top w:color="000000" w:space="0" w:sz="0" w:val="none"/>
          <w:left w:color="000000" w:space="0" w:sz="0" w:val="none"/>
          <w:bottom w:color="000000" w:space="0" w:sz="0" w:val="none"/>
          <w:right w:color="000000" w:space="0" w:sz="0" w:val="none"/>
        </w:pBdr>
        <w:spacing w:after="0" w:before="0" w:line="276" w:lineRule="auto"/>
        <w:ind w:left="0" w:firstLine="566.9291338582676"/>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sz w:val="28"/>
          <w:szCs w:val="28"/>
          <w:rtl w:val="0"/>
        </w:rPr>
        <w:t xml:space="preserve">Підготовлено матеріали щодо осіб, діяльність яких спрямовувалася на перешкоджання організац</w:t>
      </w:r>
      <w:r w:rsidDel="00000000" w:rsidR="00000000" w:rsidRPr="00000000">
        <w:rPr>
          <w:rFonts w:ascii="Times New Roman" w:cs="Times New Roman" w:eastAsia="Times New Roman" w:hAnsi="Times New Roman"/>
          <w:color w:val="050505"/>
          <w:sz w:val="28"/>
          <w:szCs w:val="28"/>
          <w:rtl w:val="0"/>
        </w:rPr>
        <w:t xml:space="preserve">ії та проведенню установчого саміту Кримської платформи, а також щодо осіб, які є суб’єктами ініціювання запровадження санкцій РФ проти України.</w:t>
      </w:r>
    </w:p>
    <w:p w:rsidR="00000000" w:rsidDel="00000000" w:rsidP="00000000" w:rsidRDefault="00000000" w:rsidRPr="00000000" w14:paraId="00000166">
      <w:pPr>
        <w:pBdr>
          <w:top w:color="000000" w:space="0" w:sz="0" w:val="none"/>
          <w:left w:color="000000" w:space="0" w:sz="0" w:val="none"/>
          <w:bottom w:color="000000" w:space="0" w:sz="0" w:val="none"/>
          <w:right w:color="000000" w:space="0" w:sz="0" w:val="none"/>
        </w:pBdr>
        <w:spacing w:after="0" w:before="0" w:line="276" w:lineRule="auto"/>
        <w:ind w:left="0" w:firstLine="566.9291338582676"/>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Підготовлено інформаційно-аналітичні матеріали щодо фізичних осіб, які займають посади в окупаційних судових та правоохоронних органах на тимчасово окупованій території Автономної Республіки Крим та м. Севастополя, а також щодо фізичних осіб, які мають відношення до призначення чи управління відповідними окупаційними кадрами. Вказані матеріали направлено на адресу Ради національної безпеки і оборони України з метою їх опрацювання та розгляду можливості застосування стосовно зазначених фізичних осіб спеціальних обмежувальних заходів (санкцій).</w:t>
      </w:r>
    </w:p>
    <w:p w:rsidR="00000000" w:rsidDel="00000000" w:rsidP="00000000" w:rsidRDefault="00000000" w:rsidRPr="00000000" w14:paraId="00000167">
      <w:pPr>
        <w:pBdr>
          <w:top w:color="000000" w:space="0" w:sz="0" w:val="none"/>
          <w:left w:color="000000" w:space="0" w:sz="0" w:val="none"/>
          <w:bottom w:color="000000" w:space="0" w:sz="0" w:val="none"/>
          <w:right w:color="000000" w:space="0" w:sz="0" w:val="none"/>
        </w:pBdr>
        <w:spacing w:after="0" w:before="0" w:line="276" w:lineRule="auto"/>
        <w:ind w:left="0" w:firstLine="566.9291338582676"/>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Підготовлено обґрунтування необхідності застосування спеціальних обмежувальних заходів (санкцій) стосовно осіб, які причетні до незаконного затримання першого заступника голови Меджлісу кримськотатарського народу Нарімана Джелялова на тимчасово окупованій території Автономної Республіки Крим та м. Севастополя.</w:t>
      </w:r>
    </w:p>
    <w:p w:rsidR="00000000" w:rsidDel="00000000" w:rsidP="00000000" w:rsidRDefault="00000000" w:rsidRPr="00000000" w14:paraId="00000168">
      <w:pPr>
        <w:pBdr>
          <w:top w:color="000000" w:space="0" w:sz="0" w:val="none"/>
          <w:left w:color="000000" w:space="0" w:sz="0" w:val="none"/>
          <w:bottom w:color="000000" w:space="0" w:sz="0" w:val="none"/>
          <w:right w:color="000000" w:space="0" w:sz="0" w:val="none"/>
        </w:pBdr>
        <w:spacing w:after="0" w:before="0" w:line="276" w:lineRule="auto"/>
        <w:ind w:left="0" w:right="60" w:firstLine="566.9291338582676"/>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Підготовлено матеріали щодо ініціювання запровадження санкцій стосовно осіб, які мають відношення до спроб легітимізації окупаційного режиму Російської Федерації на тимчасово окупованій території Автономної Республіки Крим та м. Севастополя, реалізації державою-окупантом методів т.зв. "народної дипломатії", протидії проведенню установчого саміту Кримської платформи й організації альтернативних заходів на тимчасово окупованій території, проведення відповідних інформаційних кампаній, осіб, причетних до розробки та реалізації політико-дипломатичних заходів Російської Федерації, спрямованих на легітимізацію спроби анексії тимчасово окупованої території Автономної Республіки Крим та м. Севастополя серед представників міжнародного співтовариства, причетних до ініціювання запровадження Російською Федерацією санкцій проти фізичних та юридичних осіб України. Відповідні матеріали спрямовано на адресу РНБО, Мінреінтеграції, МЗС, СБУ.</w:t>
      </w:r>
    </w:p>
    <w:p w:rsidR="00000000" w:rsidDel="00000000" w:rsidP="00000000" w:rsidRDefault="00000000" w:rsidRPr="00000000" w14:paraId="00000169">
      <w:pPr>
        <w:pBdr>
          <w:top w:color="000000" w:space="0" w:sz="0" w:val="none"/>
          <w:left w:color="000000" w:space="0" w:sz="0" w:val="none"/>
          <w:bottom w:color="000000" w:space="0" w:sz="0" w:val="none"/>
          <w:right w:color="000000" w:space="0" w:sz="0" w:val="none"/>
        </w:pBdr>
        <w:spacing w:after="0" w:before="0" w:line="276" w:lineRule="auto"/>
        <w:ind w:left="0" w:right="6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Проведено моніторинг спеціальних обмежувальних заходів (санкцій) запроваджених Україною та Сполученими Штатами Америки. Санкції США у зв’язку з російською агресією проти України були запроваджені чотирма указами президента США: Executive order №13660 від 06.03.2014; Executive order №13661 від 16.03.2014; Executive order №13662 від 20.03.2014 та Executive order № 13685 від 19.12.2014 та інших. За результатом моніторингу було надіслано пропозиції МЗС та РНБО щодо синхронізації санкційних списків України та США.</w:t>
      </w:r>
    </w:p>
    <w:p w:rsidR="00000000" w:rsidDel="00000000" w:rsidP="00000000" w:rsidRDefault="00000000" w:rsidRPr="00000000" w14:paraId="0000016A">
      <w:pPr>
        <w:pBdr>
          <w:top w:color="000000" w:space="0" w:sz="0" w:val="none"/>
          <w:left w:color="000000" w:space="0" w:sz="0" w:val="none"/>
          <w:bottom w:color="000000" w:space="0" w:sz="0" w:val="none"/>
          <w:right w:color="000000" w:space="0" w:sz="0" w:val="none"/>
        </w:pBdr>
        <w:spacing w:after="0" w:before="0" w:line="276" w:lineRule="auto"/>
        <w:ind w:left="0" w:right="6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Направлено листа Посольству Нідерландів в Україні щодо виявленого факту порушень режиму економічних санкцій Європейського Союзу стосовно тимчасово окупованого Криму резидентом Нідерландів – акціонерною компанією "Yandex N.V.", яка володіє (99,9% уставного капіталу) російським ТОВ "Яндекс", котре має діючий офіс на території тимчасово окупованого Криму, що активно працює у складі 50-ті співробітників у сфері розробки ІТ-сервісів Яндексу, у тому числі для використання окупаційною владою і російськими військовими на півострові.</w:t>
      </w:r>
    </w:p>
    <w:p w:rsidR="00000000" w:rsidDel="00000000" w:rsidP="00000000" w:rsidRDefault="00000000" w:rsidRPr="00000000" w14:paraId="0000016B">
      <w:pPr>
        <w:pBdr>
          <w:top w:color="000000" w:space="0" w:sz="0" w:val="none"/>
          <w:left w:color="000000" w:space="0" w:sz="0" w:val="none"/>
          <w:bottom w:color="000000" w:space="0" w:sz="0" w:val="none"/>
          <w:right w:color="000000" w:space="0" w:sz="0" w:val="none"/>
        </w:pBdr>
        <w:spacing w:after="0" w:before="0" w:line="276" w:lineRule="auto"/>
        <w:ind w:left="0" w:right="6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адресу РНБО підготовлено листа щодо недоліків державної санкційної політики з метою їх усунення та мінімізації ризиків для України, її фізичних та юридичних осіб під час реалізації обмежувальних заходів.</w:t>
      </w:r>
    </w:p>
    <w:p w:rsidR="00000000" w:rsidDel="00000000" w:rsidP="00000000" w:rsidRDefault="00000000" w:rsidRPr="00000000" w14:paraId="0000016C">
      <w:pPr>
        <w:pBdr>
          <w:top w:color="000000" w:space="0" w:sz="0" w:val="none"/>
          <w:left w:color="000000" w:space="0" w:sz="0" w:val="none"/>
          <w:bottom w:color="000000" w:space="0" w:sz="0" w:val="none"/>
          <w:right w:color="000000" w:space="0" w:sz="0" w:val="none"/>
        </w:pBd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Направлено листа МЗС і Посольству Японії в Україні про проведення у листопаді 2021 року російським представництвом "Canon Росія" фотографічного фестивалю Nature Photo Camp. Де також в рамках заходу в тимчасово окупованому Криму планується відкриття офіційного Canon Professional Service, що повністю є порушенням санкційного режиму з боку японської корпорації Canon Inc.</w:t>
      </w:r>
    </w:p>
    <w:p w:rsidR="00000000" w:rsidDel="00000000" w:rsidP="00000000" w:rsidRDefault="00000000" w:rsidRPr="00000000" w14:paraId="0000016D">
      <w:pPr>
        <w:pBdr>
          <w:top w:color="000000" w:space="0" w:sz="0" w:val="none"/>
          <w:left w:color="000000" w:space="0" w:sz="0" w:val="none"/>
          <w:bottom w:color="000000" w:space="0" w:sz="0" w:val="none"/>
          <w:right w:color="000000" w:space="0" w:sz="0" w:val="none"/>
        </w:pBd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Підготовлено і надіслано листа корпорації Google Inc. про відображення інформації Національного заповідника "Херсонес Таврійського" з вказанням контактів російської окупаційної влади, що повністю є порушенням санкційного режиму з боку корпорації Google Inc.</w:t>
      </w:r>
    </w:p>
    <w:p w:rsidR="00000000" w:rsidDel="00000000" w:rsidP="00000000" w:rsidRDefault="00000000" w:rsidRPr="00000000" w14:paraId="0000016E">
      <w:pPr>
        <w:pBdr>
          <w:top w:color="000000" w:space="0" w:sz="0" w:val="none"/>
          <w:left w:color="000000" w:space="0" w:sz="0" w:val="none"/>
          <w:bottom w:color="000000" w:space="0" w:sz="0" w:val="none"/>
          <w:right w:color="000000" w:space="0" w:sz="0" w:val="none"/>
        </w:pBd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Підготовлено листа щодо використання державою агресором кримських портів в організації експорту російських товарів (зерно, соняшникова олія, цукор тощо) морським шляхом до країн Близького Сходу та зворотного імпорту продовольства (фрукти, овочі, оливкова олія тощо) та за результатами моніторингу підготовлені і надіслані листи на Офіс Президента України, Кабінет Міністрів України та Службу безпеки України з пропозицією застосування Радою національної безпеки і оборони України до іноземних фізичних і юридичних осіб, які створюють реальну загрозу суверенітету і територіальній цілісності нашої держави, обмежувальних заходів відповідно до Закону України "Про санкції".</w:t>
      </w:r>
    </w:p>
    <w:p w:rsidR="00000000" w:rsidDel="00000000" w:rsidP="00000000" w:rsidRDefault="00000000" w:rsidRPr="00000000" w14:paraId="0000016F">
      <w:pPr>
        <w:pBdr>
          <w:top w:color="000000" w:space="0" w:sz="0" w:val="none"/>
          <w:left w:color="000000" w:space="0" w:sz="0" w:val="none"/>
          <w:bottom w:color="000000" w:space="0" w:sz="0" w:val="none"/>
          <w:right w:color="000000" w:space="0" w:sz="0" w:val="none"/>
        </w:pBd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Опрацьовано т.зв. “План заходів щодо комплексу системних дій, які дозволяють залучити інвестиції до основного капіталу у Республіці Крим та м. Севастополі у період з 2021 по 2025 роки” окупаційної адміністрації РФ. Відповідні матеріали направлено на адресу Міністерства з питань реінтеграції тимчасово окупованих територій України, Головного управління Служби безпеки України в Автономній Республіці Крим та прокуратури Автономної Республіки Крим та міста Севастополя до відома та вжиття відповідних заходів реагування.</w:t>
      </w:r>
    </w:p>
    <w:p w:rsidR="00000000" w:rsidDel="00000000" w:rsidP="00000000" w:rsidRDefault="00000000" w:rsidRPr="00000000" w14:paraId="00000170">
      <w:pPr>
        <w:pBdr>
          <w:top w:color="000000" w:space="0" w:sz="0" w:val="none"/>
          <w:left w:color="000000" w:space="0" w:sz="0" w:val="none"/>
          <w:bottom w:color="000000" w:space="0" w:sz="0" w:val="none"/>
          <w:right w:color="000000" w:space="0" w:sz="0" w:val="none"/>
        </w:pBdr>
        <w:spacing w:after="0" w:before="0" w:line="276" w:lineRule="auto"/>
        <w:ind w:left="0" w:right="6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Представництвом/Офісом Кримської платформи взято участь у ряді засідань Міжвідомчої робочої групи з розгляду проблемних питань у сфері застосування, реалізації і моніторингу санкцій, яку реорганізовано під егідою МЗС. Метою діяльності робочої групи є редакція ЗУ “Про санкції”, його вдосконалення.</w:t>
      </w:r>
    </w:p>
    <w:p w:rsidR="00000000" w:rsidDel="00000000" w:rsidP="00000000" w:rsidRDefault="00000000" w:rsidRPr="00000000" w14:paraId="00000171">
      <w:pPr>
        <w:pBdr>
          <w:top w:color="000000" w:space="0" w:sz="0" w:val="none"/>
          <w:left w:color="000000" w:space="0" w:sz="0" w:val="none"/>
          <w:bottom w:color="000000" w:space="0" w:sz="0" w:val="none"/>
          <w:right w:color="000000" w:space="0" w:sz="0" w:val="none"/>
        </w:pBdr>
        <w:spacing w:after="0" w:before="0" w:line="276" w:lineRule="auto"/>
        <w:ind w:left="0" w:right="6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Представництвом/Офісом Кримської платформи в рамках роботи Міжвідомчої робочої групи з розгляду проблемних питань щодо вдосконалення законодавства у сфері застосування, реалізації і моніторингу спеціальних обмежувальних заходів (санкцій) опрацьовано та надано пропозиції щодо вдосконалення існуючих процедур формування санкційних пакетів з метою збільшення ефективності заходів, спрямованих на запровадження міжнародними партнерами аналогічних з Україною санкцій. Підготовлено лист на РНБОУ щодо недоліків чинної санкційної політики.</w:t>
      </w:r>
    </w:p>
    <w:p w:rsidR="00000000" w:rsidDel="00000000" w:rsidP="00000000" w:rsidRDefault="00000000" w:rsidRPr="00000000" w14:paraId="00000172">
      <w:pPr>
        <w:pBdr>
          <w:top w:color="000000" w:space="0" w:sz="0" w:val="none"/>
          <w:left w:color="000000" w:space="0" w:sz="0" w:val="none"/>
          <w:bottom w:color="000000" w:space="0" w:sz="0" w:val="none"/>
          <w:right w:color="000000" w:space="0" w:sz="0" w:val="none"/>
        </w:pBd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Підготовлено пропозиції стосовно вдосконалення державної санкційної політики в рамках роботи Міжвідомчої робочої групи з розгляду проблемних питань щодо вдосконалення законодавства у сфері застосування, реалізації і моніторингу спеціальних обмежувальних заходів (санкцій).</w:t>
      </w:r>
    </w:p>
    <w:p w:rsidR="00000000" w:rsidDel="00000000" w:rsidP="00000000" w:rsidRDefault="00000000" w:rsidRPr="00000000" w14:paraId="00000173">
      <w:pPr>
        <w:pBdr>
          <w:top w:color="000000" w:space="0" w:sz="0" w:val="none"/>
          <w:left w:color="000000" w:space="0" w:sz="0" w:val="none"/>
          <w:bottom w:color="000000" w:space="0" w:sz="0" w:val="none"/>
          <w:right w:color="000000" w:space="0" w:sz="0" w:val="none"/>
        </w:pBd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4">
      <w:pPr>
        <w:pStyle w:val="Heading2"/>
        <w:pBdr>
          <w:top w:color="000000" w:space="0" w:sz="0" w:val="none"/>
          <w:left w:color="000000" w:space="0" w:sz="0" w:val="none"/>
          <w:bottom w:color="000000" w:space="0" w:sz="0" w:val="none"/>
          <w:right w:color="000000" w:space="0" w:sz="0" w:val="none"/>
        </w:pBdr>
        <w:spacing w:after="0" w:before="0" w:line="276" w:lineRule="auto"/>
        <w:ind w:left="0" w:right="-7.795275590551114" w:firstLine="566.9291338582676"/>
        <w:jc w:val="both"/>
        <w:rPr>
          <w:rFonts w:ascii="Times New Roman" w:cs="Times New Roman" w:eastAsia="Times New Roman" w:hAnsi="Times New Roman"/>
          <w:b w:val="1"/>
          <w:i w:val="1"/>
          <w:sz w:val="28"/>
          <w:szCs w:val="28"/>
          <w:highlight w:val="white"/>
        </w:rPr>
      </w:pPr>
      <w:bookmarkStart w:colFirst="0" w:colLast="0" w:name="_1zx04z12tnch" w:id="35"/>
      <w:bookmarkEnd w:id="35"/>
      <w:r w:rsidDel="00000000" w:rsidR="00000000" w:rsidRPr="00000000">
        <w:rPr>
          <w:rFonts w:ascii="Times New Roman" w:cs="Times New Roman" w:eastAsia="Times New Roman" w:hAnsi="Times New Roman"/>
          <w:b w:val="1"/>
          <w:i w:val="1"/>
          <w:sz w:val="28"/>
          <w:szCs w:val="28"/>
          <w:highlight w:val="white"/>
          <w:rtl w:val="0"/>
        </w:rPr>
        <w:t xml:space="preserve">1.3. Сприяння формуванню та забезпеченню реалізації державної політики щодо деокупації та реінтеграції тимчасово окупованої території Автономної Республіки Крим та міста Севастополя </w:t>
      </w:r>
    </w:p>
    <w:p w:rsidR="00000000" w:rsidDel="00000000" w:rsidP="00000000" w:rsidRDefault="00000000" w:rsidRPr="00000000" w14:paraId="00000175">
      <w:pPr>
        <w:spacing w:after="0" w:before="0" w:line="276" w:lineRule="auto"/>
        <w:ind w:left="0" w:firstLine="566.9291338582676"/>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Представництвом/Офісом Кримської платформи опрацьовано та надано пропозиції до:</w:t>
      </w:r>
    </w:p>
    <w:p w:rsidR="00000000" w:rsidDel="00000000" w:rsidP="00000000" w:rsidRDefault="00000000" w:rsidRPr="00000000" w14:paraId="00000176">
      <w:pPr>
        <w:spacing w:after="0" w:before="0" w:line="276" w:lineRule="auto"/>
        <w:ind w:left="0" w:right="6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концепції законодавства про перевірку осіб, які претендують на зайняття посад в органах державної влади та органах місцевого самоврядування, окремих юридичних особах публічного права, на здійснення  функцій осіб, уповноважених на виконання функцій держави на їх причетність до діяльності держави-окупанта (концепція законодавства про перевірку осіб);</w:t>
      </w:r>
    </w:p>
    <w:p w:rsidR="00000000" w:rsidDel="00000000" w:rsidP="00000000" w:rsidRDefault="00000000" w:rsidRPr="00000000" w14:paraId="00000177">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проєкту порядку проведення моніторингу та оцінки прогресу реалізації Національної стратегії у сфері прав людини та виконання плану дій з її реалізації, розроблений Міжвідомчою робочою групою з проведення оцінки прогресу реалізації Національної стратегії у сфері прав людини;</w:t>
      </w:r>
    </w:p>
    <w:p w:rsidR="00000000" w:rsidDel="00000000" w:rsidP="00000000" w:rsidRDefault="00000000" w:rsidRPr="00000000" w14:paraId="00000178">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проєкту Заяви ВРУ "Про посилення міжнародного співробітництва для протидії агресії Російської Федерації у рамках Кримської платформи";</w:t>
      </w:r>
    </w:p>
    <w:p w:rsidR="00000000" w:rsidDel="00000000" w:rsidP="00000000" w:rsidRDefault="00000000" w:rsidRPr="00000000" w14:paraId="00000179">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проєкту Закону України “Про внесення змін до деяких законодавчих актів України щодо посилення відповідальності за незаконне видобування корисних копалин”;</w:t>
      </w:r>
    </w:p>
    <w:p w:rsidR="00000000" w:rsidDel="00000000" w:rsidP="00000000" w:rsidRDefault="00000000" w:rsidRPr="00000000" w14:paraId="0000017A">
      <w:pPr>
        <w:spacing w:after="0" w:before="0" w:line="276" w:lineRule="auto"/>
        <w:ind w:left="0" w:right="6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проєкту наказу "Про затвердження Методики визначення розмірів відшкодування збитків, заподіяних державі внаслідок самовільного користування надрами"; здійснення обліку збитків, завданих державі, фізичним та юридичним особам; розробки і затвердження механізмів спрощення процедури державної реєстрації державним реєстратором права державної власності на державне майно, розташоване на тимчасово окупованій території, протягом періоду тимчасової окупації з метою захисту майна державної форми власності;</w:t>
      </w:r>
    </w:p>
    <w:p w:rsidR="00000000" w:rsidDel="00000000" w:rsidP="00000000" w:rsidRDefault="00000000" w:rsidRPr="00000000" w14:paraId="0000017B">
      <w:pPr>
        <w:spacing w:after="0" w:before="0" w:line="276" w:lineRule="auto"/>
        <w:ind w:left="0" w:right="6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проєкту постанови КМУ “Про затвердження алфавіту кримськотатарської мови на основі латинської графіки”;</w:t>
      </w:r>
    </w:p>
    <w:p w:rsidR="00000000" w:rsidDel="00000000" w:rsidP="00000000" w:rsidRDefault="00000000" w:rsidRPr="00000000" w14:paraId="0000017C">
      <w:pPr>
        <w:spacing w:after="0" w:before="0" w:line="276" w:lineRule="auto"/>
        <w:ind w:left="0" w:right="6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проєкту Закону України "Про внесення змін до Закону України "Про правовий статус осіб, зниклих безвісти".</w:t>
      </w:r>
    </w:p>
    <w:p w:rsidR="00000000" w:rsidDel="00000000" w:rsidP="00000000" w:rsidRDefault="00000000" w:rsidRPr="00000000" w14:paraId="0000017D">
      <w:pPr>
        <w:spacing w:after="0" w:before="0" w:line="276" w:lineRule="auto"/>
        <w:ind w:left="0" w:right="6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метою виконання Указу Президента України №94/2021 від 12 березня 2021 року розроблено та надіслано пропозиції Прем’єр-міністру України, Мінреінтеграції та іншим ЦОВВ до проєкту державної цільової соціальної програми "Молодь України" на 2021-2025 роки в контексті реінтеграції громадян України з-поміж молоді, які проживають на тимчасово окупованій території або перемістилися в інші регіони України.</w:t>
      </w:r>
    </w:p>
    <w:p w:rsidR="00000000" w:rsidDel="00000000" w:rsidP="00000000" w:rsidRDefault="00000000" w:rsidRPr="00000000" w14:paraId="0000017E">
      <w:pPr>
        <w:spacing w:after="0" w:before="0" w:line="276" w:lineRule="auto"/>
        <w:ind w:left="0" w:right="6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метою виконання Указу Президента України №111/2021 від 23 березня 2021 року розроблено та надіслано пропозиції Віцепрем'єр-міністр - Міністру з питань реінтеграції тимчасово окупованих територій України Резнікову О.Ю. щодо забезпечення екологічної безпеки України в умовах тимчасової окупації Автономної Республіки Крим та міста Севастополя, частини акваторії Чорного та Азовського морів.</w:t>
      </w:r>
    </w:p>
    <w:p w:rsidR="00000000" w:rsidDel="00000000" w:rsidP="00000000" w:rsidRDefault="00000000" w:rsidRPr="00000000" w14:paraId="0000017F">
      <w:pPr>
        <w:spacing w:after="0" w:before="0" w:line="276" w:lineRule="auto"/>
        <w:ind w:left="0" w:firstLine="566.9291338582676"/>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Крім того, </w:t>
      </w:r>
      <w:r w:rsidDel="00000000" w:rsidR="00000000" w:rsidRPr="00000000">
        <w:rPr>
          <w:rFonts w:ascii="Times New Roman" w:cs="Times New Roman" w:eastAsia="Times New Roman" w:hAnsi="Times New Roman"/>
          <w:b w:val="1"/>
          <w:sz w:val="28"/>
          <w:szCs w:val="28"/>
          <w:rtl w:val="0"/>
        </w:rPr>
        <w:t xml:space="preserve">Представництвом/Офісом Кримської платформи опрацьовано:</w:t>
      </w:r>
    </w:p>
    <w:p w:rsidR="00000000" w:rsidDel="00000000" w:rsidP="00000000" w:rsidRDefault="00000000" w:rsidRPr="00000000" w14:paraId="00000180">
      <w:pPr>
        <w:spacing w:after="0" w:before="0" w:line="276" w:lineRule="auto"/>
        <w:ind w:left="0" w:firstLine="566.9291338582676"/>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color w:val="050505"/>
          <w:sz w:val="28"/>
          <w:szCs w:val="28"/>
          <w:highlight w:val="white"/>
          <w:rtl w:val="0"/>
        </w:rPr>
        <w:t xml:space="preserve">проєкт наказу Міністерства з питань реінтеграції тимчасово окупованих територій України "Про затвердження Переліку і обсягів (вартості/ваги/кількості) обмежених або заборонених до переміщення через адміністративну межу товарів, а також товарів, які можуть бути віднесені до особистих речей"</w:t>
      </w:r>
      <w:r w:rsidDel="00000000" w:rsidR="00000000" w:rsidRPr="00000000">
        <w:rPr>
          <w:rFonts w:ascii="Times New Roman" w:cs="Times New Roman" w:eastAsia="Times New Roman" w:hAnsi="Times New Roman"/>
          <w:color w:val="050505"/>
          <w:sz w:val="28"/>
          <w:szCs w:val="28"/>
          <w:rtl w:val="0"/>
        </w:rPr>
        <w:t xml:space="preserve">;</w:t>
      </w:r>
    </w:p>
    <w:p w:rsidR="00000000" w:rsidDel="00000000" w:rsidP="00000000" w:rsidRDefault="00000000" w:rsidRPr="00000000" w14:paraId="00000181">
      <w:pPr>
        <w:spacing w:after="0" w:before="0" w:line="276" w:lineRule="auto"/>
        <w:ind w:left="0" w:firstLine="566.9291338582676"/>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color w:val="050505"/>
          <w:sz w:val="28"/>
          <w:szCs w:val="28"/>
          <w:highlight w:val="white"/>
          <w:rtl w:val="0"/>
        </w:rPr>
        <w:t xml:space="preserve">проєкт Матриці індикаторів раннього попередження сексуального насильства, пов’язаного зі збройним конфліктом в Україні в контексті наявності положень, що стосуються тимчасово окупованої території Автономної Республіки Крим та м. Севастополя</w:t>
      </w:r>
      <w:r w:rsidDel="00000000" w:rsidR="00000000" w:rsidRPr="00000000">
        <w:rPr>
          <w:rFonts w:ascii="Times New Roman" w:cs="Times New Roman" w:eastAsia="Times New Roman" w:hAnsi="Times New Roman"/>
          <w:color w:val="050505"/>
          <w:sz w:val="28"/>
          <w:szCs w:val="28"/>
          <w:rtl w:val="0"/>
        </w:rPr>
        <w:t xml:space="preserve">;</w:t>
      </w:r>
    </w:p>
    <w:p w:rsidR="00000000" w:rsidDel="00000000" w:rsidP="00000000" w:rsidRDefault="00000000" w:rsidRPr="00000000" w14:paraId="00000182">
      <w:pPr>
        <w:spacing w:after="0" w:before="0" w:line="276" w:lineRule="auto"/>
        <w:ind w:left="0" w:firstLine="566.9291338582676"/>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color w:val="050505"/>
          <w:sz w:val="28"/>
          <w:szCs w:val="28"/>
          <w:highlight w:val="white"/>
          <w:rtl w:val="0"/>
        </w:rPr>
        <w:t xml:space="preserve">проєкт постанови КМУ “Про затвердження порядку проведення консультацій органів виконавчої влади з представницькими органами корінних народів України”</w:t>
      </w:r>
      <w:r w:rsidDel="00000000" w:rsidR="00000000" w:rsidRPr="00000000">
        <w:rPr>
          <w:rFonts w:ascii="Times New Roman" w:cs="Times New Roman" w:eastAsia="Times New Roman" w:hAnsi="Times New Roman"/>
          <w:color w:val="050505"/>
          <w:sz w:val="28"/>
          <w:szCs w:val="28"/>
          <w:rtl w:val="0"/>
        </w:rPr>
        <w:t xml:space="preserve">;</w:t>
      </w:r>
    </w:p>
    <w:p w:rsidR="00000000" w:rsidDel="00000000" w:rsidP="00000000" w:rsidRDefault="00000000" w:rsidRPr="00000000" w14:paraId="00000183">
      <w:pPr>
        <w:spacing w:after="0" w:before="0" w:line="276" w:lineRule="auto"/>
        <w:ind w:left="0" w:firstLine="566.9291338582676"/>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color w:val="050505"/>
          <w:sz w:val="28"/>
          <w:szCs w:val="28"/>
          <w:highlight w:val="white"/>
          <w:rtl w:val="0"/>
        </w:rPr>
        <w:t xml:space="preserve">проблемні питання щодо функціонування Комісії з питань осіб, зниклих безвісти за особливих обставин</w:t>
      </w:r>
      <w:r w:rsidDel="00000000" w:rsidR="00000000" w:rsidRPr="00000000">
        <w:rPr>
          <w:rFonts w:ascii="Times New Roman" w:cs="Times New Roman" w:eastAsia="Times New Roman" w:hAnsi="Times New Roman"/>
          <w:color w:val="050505"/>
          <w:sz w:val="28"/>
          <w:szCs w:val="28"/>
          <w:rtl w:val="0"/>
        </w:rPr>
        <w:t xml:space="preserve">;</w:t>
      </w:r>
    </w:p>
    <w:p w:rsidR="00000000" w:rsidDel="00000000" w:rsidP="00000000" w:rsidRDefault="00000000" w:rsidRPr="00000000" w14:paraId="00000184">
      <w:pPr>
        <w:shd w:fill="ffffff" w:val="clea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пропозиції ГУ СБУ в АР Крим щодо змін до постанови Кабінету Міністрів України від 04 червня 2015 року № 367 "Про затвердження Порядку в’їзду на тимчасово окуповану територію України та виїзду з неї".</w:t>
      </w:r>
    </w:p>
    <w:p w:rsidR="00000000" w:rsidDel="00000000" w:rsidP="00000000" w:rsidRDefault="00000000" w:rsidRPr="00000000" w14:paraId="00000185">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Взято участь у аналізі пропозицій та зауважень Комісії з питань розшуку осіб, зниклих безвісти за особливих обставин до проєкту Закону України “Про осіб, зниклих безвісти за особливих обставин” Міністерства юстиції України.</w:t>
      </w:r>
    </w:p>
    <w:p w:rsidR="00000000" w:rsidDel="00000000" w:rsidP="00000000" w:rsidRDefault="00000000" w:rsidRPr="00000000" w14:paraId="00000186">
      <w:pPr>
        <w:spacing w:after="0" w:before="0" w:line="276" w:lineRule="auto"/>
        <w:ind w:left="0" w:firstLine="566.9291338582676"/>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Представництвом/Офісом Кримської платформи підготовлено:</w:t>
      </w:r>
    </w:p>
    <w:p w:rsidR="00000000" w:rsidDel="00000000" w:rsidP="00000000" w:rsidRDefault="00000000" w:rsidRPr="00000000" w14:paraId="00000187">
      <w:pPr>
        <w:spacing w:after="0" w:before="0" w:line="276" w:lineRule="auto"/>
        <w:ind w:left="0" w:firstLine="566.929133858267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 звернення до Комітету ВРУ з питань правоохоронної діяльності з позицією Представництва щодо підтримки </w:t>
      </w:r>
      <w:r w:rsidDel="00000000" w:rsidR="00000000" w:rsidRPr="00000000">
        <w:rPr>
          <w:rFonts w:ascii="Times New Roman" w:cs="Times New Roman" w:eastAsia="Times New Roman" w:hAnsi="Times New Roman"/>
          <w:sz w:val="28"/>
          <w:szCs w:val="28"/>
          <w:highlight w:val="white"/>
          <w:rtl w:val="0"/>
        </w:rPr>
        <w:t xml:space="preserve">проєктів законів України “Про внесення змін до Кримінального кодексу України та Кримінального процесуального кодексу України (щодо кримінальної відповідальності за адміністративне, економічне, військове, політичне, військово-політичне та інше співробітництво з державою-агресором - колабораціонізм)” № 5135 від 23.02.2021, “Про внесення змін до деяких законодавчих актів (щодо забезпечення відповідальності осіб, які здійснювали колабораційну діяльність)” № 5143 від 24.02.2021, “Про внесення змін до деяких законодавчих актів (щодо встановлення кримінальної відповідальності за колабораційну діяльність)” № 5144 від 24.02.2021, якими пропонується запровадити до національного законодавства терміни “колабораціонізм” та “колабораційна діяльність”;</w:t>
      </w:r>
    </w:p>
    <w:p w:rsidR="00000000" w:rsidDel="00000000" w:rsidP="00000000" w:rsidRDefault="00000000" w:rsidRPr="00000000" w14:paraId="00000188">
      <w:pPr>
        <w:spacing w:after="0" w:before="0" w:line="276" w:lineRule="auto"/>
        <w:ind w:left="0" w:right="6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матеріали на тему “Правосуддя перехідного періоду в контексті внутрішнього переміщення” та взято участі у Форумі "Внутрішнє переміщення в Україні: сучасні виклики та перспективні рішення", організованому Мінреінтеграції;</w:t>
      </w:r>
    </w:p>
    <w:p w:rsidR="00000000" w:rsidDel="00000000" w:rsidP="00000000" w:rsidRDefault="00000000" w:rsidRPr="00000000" w14:paraId="00000189">
      <w:pPr>
        <w:spacing w:after="0" w:before="0" w:line="276" w:lineRule="auto"/>
        <w:ind w:left="0" w:right="6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проєкт змін до Кодексу України про адміністративні правопорушення та Порядку в’їзду на тимчасово окуповану територію України та виїзду з неї щодо забезпечення можливості виїзду з тимчасово окупованої території громадян України, що мешкають на тимчасово окупованій території,  не  через контрольні пункти в’їзду-виїзду, а через державний кордон із території іншої держави у виключних випадках зумовлених закриттям або обмеженістю роботи контрольних пунктів в’їзду-виїзду підконтрольних окупаційним адміністраціям та представлено на нараді в Мінреінтеграції;</w:t>
      </w:r>
    </w:p>
    <w:p w:rsidR="00000000" w:rsidDel="00000000" w:rsidP="00000000" w:rsidRDefault="00000000" w:rsidRPr="00000000" w14:paraId="0000018A">
      <w:pPr>
        <w:spacing w:after="0" w:before="0" w:line="276" w:lineRule="auto"/>
        <w:ind w:left="0" w:right="6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пропозиції до проєкту звернення ВРУ до Організації Об’єднаних Націй, Європейського Парламенту, Парламентської Асамблеї Ради Європи, Парламентської Асамблеї ОБСЄ, Парламентської Асамблеї НАТО, Парламентської Асамблеї ОЧЕС, урядів і парламентів держав світу щодо засудження тимчасової окупації Автономної Республіки Крим та міста Севастополь, порушень прав і свобод людини на тимчасово окупованих територіях та щодо звільнення політичних в’язнів - громадян України;</w:t>
      </w:r>
    </w:p>
    <w:p w:rsidR="00000000" w:rsidDel="00000000" w:rsidP="00000000" w:rsidRDefault="00000000" w:rsidRPr="00000000" w14:paraId="0000018B">
      <w:pPr>
        <w:spacing w:after="0" w:before="0" w:line="276" w:lineRule="auto"/>
        <w:ind w:left="0" w:right="6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пропозиції до </w:t>
      </w:r>
      <w:r w:rsidDel="00000000" w:rsidR="00000000" w:rsidRPr="00000000">
        <w:rPr>
          <w:rFonts w:ascii="Times New Roman" w:cs="Times New Roman" w:eastAsia="Times New Roman" w:hAnsi="Times New Roman"/>
          <w:sz w:val="28"/>
          <w:szCs w:val="28"/>
          <w:rtl w:val="0"/>
        </w:rPr>
        <w:t xml:space="preserve">проєкту постанови Верховної Ради України щодо підтримки Кримської платформи.</w:t>
      </w:r>
    </w:p>
    <w:p w:rsidR="00000000" w:rsidDel="00000000" w:rsidP="00000000" w:rsidRDefault="00000000" w:rsidRPr="00000000" w14:paraId="0000018C">
      <w:pPr>
        <w:shd w:fill="ffffff" w:val="clear"/>
        <w:spacing w:after="0" w:before="0" w:line="276" w:lineRule="auto"/>
        <w:ind w:left="0" w:firstLine="566.9291338582676"/>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Також проведено роботу щодо опрацювання чинних нормативно-правових актів, які стосуються питань паспортизації громадян України, які проживають на ТОТ.</w:t>
      </w:r>
    </w:p>
    <w:p w:rsidR="00000000" w:rsidDel="00000000" w:rsidP="00000000" w:rsidRDefault="00000000" w:rsidRPr="00000000" w14:paraId="0000018D">
      <w:pPr>
        <w:spacing w:after="0" w:before="0" w:line="276" w:lineRule="auto"/>
        <w:ind w:left="0" w:firstLine="566.929133858267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Представництвом/Офісом Кримської платформи зібрано інформацію щодо незаконного привласнення пам’яток архітектури місцевого значення на тимчасово окупованій території Автономної Республіки Крим "Вілла "Мрія" та "Вілла "Ксенія", та надіслано прокуратурі АР Крим та м. Севастополя для перевірки.</w:t>
      </w:r>
    </w:p>
    <w:p w:rsidR="00000000" w:rsidDel="00000000" w:rsidP="00000000" w:rsidRDefault="00000000" w:rsidRPr="00000000" w14:paraId="0000018E">
      <w:pPr>
        <w:spacing w:after="0" w:before="0" w:line="276" w:lineRule="auto"/>
        <w:ind w:left="0" w:right="60" w:firstLine="566.9291338582676"/>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Спільно з прокуратурою АР Крим та м. Севастополя започатковано формат регулярних зустрічей з громадськими організаціями та зацікавленими органами державної влади з метою налагодження ефективної співпраці у сфері державної політики з деокупації та реінтеграції АР Крим та м. Севастополя.</w:t>
      </w:r>
    </w:p>
    <w:p w:rsidR="00000000" w:rsidDel="00000000" w:rsidP="00000000" w:rsidRDefault="00000000" w:rsidRPr="00000000" w14:paraId="0000018F">
      <w:pPr>
        <w:spacing w:after="0" w:before="0" w:line="276" w:lineRule="auto"/>
        <w:ind w:left="0" w:right="6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Взято учать:</w:t>
      </w:r>
    </w:p>
    <w:p w:rsidR="00000000" w:rsidDel="00000000" w:rsidP="00000000" w:rsidRDefault="00000000" w:rsidRPr="00000000" w14:paraId="00000190">
      <w:pPr>
        <w:spacing w:after="0" w:before="0" w:line="276" w:lineRule="auto"/>
        <w:ind w:left="0" w:right="6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у спільній нараді за участі прокуратури АР Крим та м. Севастополя, Мін’юсту, Мінреінтеграції тощо щодо забезпечення дотримання прав ув’язнених осіб на ТОТ АР Крим та м. Севастополь;</w:t>
      </w:r>
    </w:p>
    <w:p w:rsidR="00000000" w:rsidDel="00000000" w:rsidP="00000000" w:rsidRDefault="00000000" w:rsidRPr="00000000" w14:paraId="00000191">
      <w:pPr>
        <w:spacing w:after="0" w:before="0" w:line="276" w:lineRule="auto"/>
        <w:ind w:left="0" w:right="6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у роботі міжвідомчої робочої групи щодо вдосконалення санкційного законодавства;</w:t>
      </w:r>
    </w:p>
    <w:p w:rsidR="00000000" w:rsidDel="00000000" w:rsidP="00000000" w:rsidRDefault="00000000" w:rsidRPr="00000000" w14:paraId="00000192">
      <w:pPr>
        <w:spacing w:after="0" w:before="0" w:line="276" w:lineRule="auto"/>
        <w:ind w:left="0" w:right="6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в круглому столі "Парламентський контроль за виконанням Закону "Про правовий статус осіб, зниклих безвісти";</w:t>
      </w:r>
    </w:p>
    <w:p w:rsidR="00000000" w:rsidDel="00000000" w:rsidP="00000000" w:rsidRDefault="00000000" w:rsidRPr="00000000" w14:paraId="00000193">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у засіданні Міжвідомчої робочої групи з проведення оцінки прогресу реалізації Національної стратегії у сфері прав людини;</w:t>
      </w:r>
    </w:p>
    <w:p w:rsidR="00000000" w:rsidDel="00000000" w:rsidP="00000000" w:rsidRDefault="00000000" w:rsidRPr="00000000" w14:paraId="00000194">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у роботі Комісії з питань розшуку осіб, зниклих безвісти за особливих обставин в контексті розробки та вдосконалення проєкту Закону України “Про осіб, зниклих безвісти за особливих обставин” Міністерства юстиції України;</w:t>
      </w:r>
    </w:p>
    <w:p w:rsidR="00000000" w:rsidDel="00000000" w:rsidP="00000000" w:rsidRDefault="00000000" w:rsidRPr="00000000" w14:paraId="00000195">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у ряді нарад, зокрема щодо процесу узгодження та затвердження плану заходів з реалізації Стратегії деокупації, узгодження редакції ЗУ "Про осіб, зниклих безвісти";</w:t>
      </w:r>
    </w:p>
    <w:p w:rsidR="00000000" w:rsidDel="00000000" w:rsidP="00000000" w:rsidRDefault="00000000" w:rsidRPr="00000000" w14:paraId="00000196">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зустрічі з Херсонською групою ОБСЄ;</w:t>
      </w:r>
    </w:p>
    <w:p w:rsidR="00000000" w:rsidDel="00000000" w:rsidP="00000000" w:rsidRDefault="00000000" w:rsidRPr="00000000" w14:paraId="00000197">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у засіданні Комісії з питань розшуку осіб, зниклих безвісти за особливих обставин;</w:t>
      </w:r>
    </w:p>
    <w:p w:rsidR="00000000" w:rsidDel="00000000" w:rsidP="00000000" w:rsidRDefault="00000000" w:rsidRPr="00000000" w14:paraId="00000198">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highlight w:val="white"/>
          <w:rtl w:val="0"/>
        </w:rPr>
        <w:t xml:space="preserve">в презентації дослідження РЦПЛ “Крим без правил. Окупована власність”</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99">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у конференції на тему: “(Не)втрачені архіви Криму”</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9A">
      <w:pPr>
        <w:spacing w:after="0" w:before="0" w:line="276" w:lineRule="auto"/>
        <w:ind w:left="0" w:right="6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Times New Roman" w:cs="Times New Roman" w:eastAsia="Times New Roman" w:hAnsi="Times New Roman"/>
          <w:sz w:val="28"/>
          <w:szCs w:val="28"/>
          <w:rtl w:val="0"/>
        </w:rPr>
        <w:t xml:space="preserve">30 червня 2021 року у зустрічі за участі представників релігійних організацій та органів державної влади щодо переслідування осіб за релігійною ознакою та релігійних організацій на ТОТ АР Крим та м. Севастополя;</w:t>
      </w:r>
    </w:p>
    <w:p w:rsidR="00000000" w:rsidDel="00000000" w:rsidP="00000000" w:rsidRDefault="00000000" w:rsidRPr="00000000" w14:paraId="0000019B">
      <w:pPr>
        <w:spacing w:after="0" w:before="0" w:line="276" w:lineRule="auto"/>
        <w:ind w:left="0" w:firstLine="566.929133858267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у нараді 09.07.2021 за участі РЦПЛ, ПАРКС, МЗС та Мінреінтеграції щодо зміни демографічного складу населення ТОТ АРК та м. Севастополь;</w:t>
      </w:r>
    </w:p>
    <w:p w:rsidR="00000000" w:rsidDel="00000000" w:rsidP="00000000" w:rsidRDefault="00000000" w:rsidRPr="00000000" w14:paraId="0000019C">
      <w:pPr>
        <w:spacing w:after="0" w:before="0" w:line="276" w:lineRule="auto"/>
        <w:ind w:left="0" w:firstLine="566.929133858267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у засіданні робочої групи з питань удосконалення нормативно-правового акта у сфері проходження атестації для визнання здобутих кваліфікацій, результатів навчання та періодів навчання в системі вищої освіти, здобутих на тимчасово окупованій території України Автономної Республіки Крим                   (м. Севастополь) після 20 лютого 2014 року з метою спрощення процедури атестації для визнання здобутих кваліфікацій, результатів навчання та періодів навчання в системі вищої освіти, здобутих на тимчасово окупованій території України Автономної Республіки Крим та м. Севастополь;</w:t>
      </w:r>
    </w:p>
    <w:p w:rsidR="00000000" w:rsidDel="00000000" w:rsidP="00000000" w:rsidRDefault="00000000" w:rsidRPr="00000000" w14:paraId="0000019D">
      <w:pPr>
        <w:spacing w:after="0" w:before="0" w:line="276" w:lineRule="auto"/>
        <w:ind w:left="0" w:firstLine="566.9291338582676"/>
        <w:jc w:val="both"/>
        <w:rPr>
          <w:rFonts w:ascii="Times New Roman" w:cs="Times New Roman" w:eastAsia="Times New Roman" w:hAnsi="Times New Roman"/>
          <w:color w:val="050505"/>
          <w:sz w:val="28"/>
          <w:szCs w:val="28"/>
          <w:highlight w:val="white"/>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color w:val="050505"/>
          <w:sz w:val="28"/>
          <w:szCs w:val="28"/>
          <w:highlight w:val="white"/>
          <w:rtl w:val="0"/>
        </w:rPr>
        <w:t xml:space="preserve">у засіданні робочої групи з питань удосконалення нормативно-правового акта у сфері проходження атестації для визнання здобутих кваліфікацій, результатів навчання та періодів навчання в системі вищої освіти, здобутих на тимчасово окупованій території України Автономної Республіки Крим                    (м. Севастополь) після 20 лютого 2014 року.</w:t>
      </w:r>
    </w:p>
    <w:p w:rsidR="00000000" w:rsidDel="00000000" w:rsidP="00000000" w:rsidRDefault="00000000" w:rsidRPr="00000000" w14:paraId="0000019E">
      <w:pPr>
        <w:spacing w:after="0" w:before="0" w:line="276" w:lineRule="auto"/>
        <w:ind w:left="0" w:firstLine="566.9291338582676"/>
        <w:jc w:val="both"/>
        <w:rPr>
          <w:rFonts w:ascii="Times New Roman" w:cs="Times New Roman" w:eastAsia="Times New Roman" w:hAnsi="Times New Roman"/>
          <w:b w:val="1"/>
          <w:i w:val="1"/>
          <w:color w:val="050505"/>
          <w:sz w:val="28"/>
          <w:szCs w:val="28"/>
          <w:highlight w:val="white"/>
        </w:rPr>
      </w:pPr>
      <w:r w:rsidDel="00000000" w:rsidR="00000000" w:rsidRPr="00000000">
        <w:rPr>
          <w:rFonts w:ascii="Times New Roman" w:cs="Times New Roman" w:eastAsia="Times New Roman" w:hAnsi="Times New Roman"/>
          <w:b w:val="1"/>
          <w:i w:val="1"/>
          <w:color w:val="050505"/>
          <w:sz w:val="28"/>
          <w:szCs w:val="28"/>
          <w:rtl w:val="0"/>
        </w:rPr>
        <w:t xml:space="preserve">В рамках співпраці з Комітетом </w:t>
      </w:r>
      <w:r w:rsidDel="00000000" w:rsidR="00000000" w:rsidRPr="00000000">
        <w:rPr>
          <w:rFonts w:ascii="Times New Roman" w:cs="Times New Roman" w:eastAsia="Times New Roman" w:hAnsi="Times New Roman"/>
          <w:b w:val="1"/>
          <w:i w:val="1"/>
          <w:color w:val="050505"/>
          <w:sz w:val="28"/>
          <w:szCs w:val="28"/>
          <w:highlight w:val="white"/>
          <w:rtl w:val="0"/>
        </w:rPr>
        <w:t xml:space="preserve">з питань зовнішньої політики та міжпарламентського співробітництва:</w:t>
      </w:r>
    </w:p>
    <w:p w:rsidR="00000000" w:rsidDel="00000000" w:rsidP="00000000" w:rsidRDefault="00000000" w:rsidRPr="00000000" w14:paraId="0000019F">
      <w:pPr>
        <w:numPr>
          <w:ilvl w:val="0"/>
          <w:numId w:val="18"/>
        </w:numPr>
        <w:spacing w:after="0" w:before="0" w:line="276" w:lineRule="auto"/>
        <w:ind w:left="0" w:firstLine="566.9291338582676"/>
        <w:jc w:val="both"/>
        <w:rPr>
          <w:rFonts w:ascii="Times New Roman" w:cs="Times New Roman" w:eastAsia="Times New Roman" w:hAnsi="Times New Roman"/>
          <w:color w:val="050505"/>
          <w:sz w:val="28"/>
          <w:szCs w:val="28"/>
          <w:u w:val="none"/>
        </w:rPr>
      </w:pPr>
      <w:r w:rsidDel="00000000" w:rsidR="00000000" w:rsidRPr="00000000">
        <w:rPr>
          <w:rFonts w:ascii="Times New Roman" w:cs="Times New Roman" w:eastAsia="Times New Roman" w:hAnsi="Times New Roman"/>
          <w:color w:val="050505"/>
          <w:sz w:val="28"/>
          <w:szCs w:val="28"/>
          <w:rtl w:val="0"/>
        </w:rPr>
        <w:t xml:space="preserve">Постійний Представник взяв участь як доповідач у спільних комітетських слуханнях Верховної Ради України на тему: "Зовнішньополітичні аспекти деокупації Автономної Республіки Крим та міста Севастополь: парламентський вимір";</w:t>
      </w:r>
    </w:p>
    <w:p w:rsidR="00000000" w:rsidDel="00000000" w:rsidP="00000000" w:rsidRDefault="00000000" w:rsidRPr="00000000" w14:paraId="000001A0">
      <w:pPr>
        <w:numPr>
          <w:ilvl w:val="0"/>
          <w:numId w:val="18"/>
        </w:numPr>
        <w:spacing w:after="0" w:before="0" w:line="276" w:lineRule="auto"/>
        <w:ind w:left="0" w:firstLine="566.9291338582676"/>
        <w:jc w:val="both"/>
        <w:rPr>
          <w:rFonts w:ascii="Times New Roman" w:cs="Times New Roman" w:eastAsia="Times New Roman" w:hAnsi="Times New Roman"/>
          <w:color w:val="050505"/>
          <w:sz w:val="28"/>
          <w:szCs w:val="28"/>
          <w:highlight w:val="white"/>
          <w:u w:val="none"/>
        </w:rPr>
      </w:pPr>
      <w:r w:rsidDel="00000000" w:rsidR="00000000" w:rsidRPr="00000000">
        <w:rPr>
          <w:rFonts w:ascii="Times New Roman" w:cs="Times New Roman" w:eastAsia="Times New Roman" w:hAnsi="Times New Roman"/>
          <w:color w:val="050505"/>
          <w:sz w:val="28"/>
          <w:szCs w:val="28"/>
          <w:highlight w:val="white"/>
          <w:rtl w:val="0"/>
        </w:rPr>
        <w:t xml:space="preserve">Представництво/Офіс Кримської платформи взяло участь у підготовці тез до спільної заяви Комітету з питань зовнішньої політики та міжпарламентського співробітництва  та Комітету у закордонних справах Сейму Литовської Республіки до Дня протидії окупації Автономної Республіки Крим та Севастополя;</w:t>
      </w:r>
    </w:p>
    <w:p w:rsidR="00000000" w:rsidDel="00000000" w:rsidP="00000000" w:rsidRDefault="00000000" w:rsidRPr="00000000" w14:paraId="000001A1">
      <w:pPr>
        <w:numPr>
          <w:ilvl w:val="0"/>
          <w:numId w:val="18"/>
        </w:numPr>
        <w:spacing w:after="0" w:before="0" w:line="276" w:lineRule="auto"/>
        <w:ind w:left="0" w:firstLine="566.9291338582676"/>
        <w:jc w:val="both"/>
        <w:rPr>
          <w:rFonts w:ascii="Times New Roman" w:cs="Times New Roman" w:eastAsia="Times New Roman" w:hAnsi="Times New Roman"/>
          <w:color w:val="050505"/>
          <w:sz w:val="28"/>
          <w:szCs w:val="28"/>
          <w:u w:val="none"/>
        </w:rPr>
      </w:pPr>
      <w:r w:rsidDel="00000000" w:rsidR="00000000" w:rsidRPr="00000000">
        <w:rPr>
          <w:rFonts w:ascii="Times New Roman" w:cs="Times New Roman" w:eastAsia="Times New Roman" w:hAnsi="Times New Roman"/>
          <w:color w:val="050505"/>
          <w:sz w:val="28"/>
          <w:szCs w:val="28"/>
          <w:rtl w:val="0"/>
        </w:rPr>
        <w:t xml:space="preserve">підготовлений проєкт спільної заяви голів комітетів закордонних справ іноземних держав – партнерів України, присвяченої "Кримській платформі"; </w:t>
      </w:r>
    </w:p>
    <w:p w:rsidR="00000000" w:rsidDel="00000000" w:rsidP="00000000" w:rsidRDefault="00000000" w:rsidRPr="00000000" w14:paraId="000001A2">
      <w:pPr>
        <w:numPr>
          <w:ilvl w:val="0"/>
          <w:numId w:val="18"/>
        </w:numPr>
        <w:spacing w:after="0" w:before="0" w:line="276" w:lineRule="auto"/>
        <w:ind w:left="0" w:firstLine="566.9291338582676"/>
        <w:jc w:val="both"/>
        <w:rPr>
          <w:rFonts w:ascii="Times New Roman" w:cs="Times New Roman" w:eastAsia="Times New Roman" w:hAnsi="Times New Roman"/>
          <w:color w:val="050505"/>
          <w:sz w:val="28"/>
          <w:szCs w:val="28"/>
          <w:u w:val="none"/>
        </w:rPr>
      </w:pPr>
      <w:r w:rsidDel="00000000" w:rsidR="00000000" w:rsidRPr="00000000">
        <w:rPr>
          <w:rFonts w:ascii="Times New Roman" w:cs="Times New Roman" w:eastAsia="Times New Roman" w:hAnsi="Times New Roman"/>
          <w:color w:val="050505"/>
          <w:sz w:val="28"/>
          <w:szCs w:val="28"/>
          <w:rtl w:val="0"/>
        </w:rPr>
        <w:t xml:space="preserve">Апарату Верховної Ради України надіслані позиційні матеріали щодо переслідування та порушення прав кримськотатарського народу російською окупаційною адміністрацією на території тимчасово окупованого півострова для їх подальшого використання Постійною делегацією Верховної Ради України у Парламентській асамблеї Ради Європи при розгляді і затвердження резолюції ПАРЄ щодо ситуації з кримськими татарами;</w:t>
      </w:r>
    </w:p>
    <w:p w:rsidR="00000000" w:rsidDel="00000000" w:rsidP="00000000" w:rsidRDefault="00000000" w:rsidRPr="00000000" w14:paraId="000001A3">
      <w:pPr>
        <w:numPr>
          <w:ilvl w:val="0"/>
          <w:numId w:val="18"/>
        </w:numPr>
        <w:spacing w:after="0" w:before="0" w:line="276" w:lineRule="auto"/>
        <w:ind w:left="0" w:firstLine="566.9291338582676"/>
        <w:jc w:val="both"/>
        <w:rPr>
          <w:rFonts w:ascii="Times New Roman" w:cs="Times New Roman" w:eastAsia="Times New Roman" w:hAnsi="Times New Roman"/>
          <w:color w:val="050505"/>
          <w:sz w:val="28"/>
          <w:szCs w:val="28"/>
          <w:u w:val="none"/>
        </w:rPr>
      </w:pPr>
      <w:r w:rsidDel="00000000" w:rsidR="00000000" w:rsidRPr="00000000">
        <w:rPr>
          <w:rFonts w:ascii="Times New Roman" w:cs="Times New Roman" w:eastAsia="Times New Roman" w:hAnsi="Times New Roman"/>
          <w:color w:val="050505"/>
          <w:sz w:val="28"/>
          <w:szCs w:val="28"/>
          <w:rtl w:val="0"/>
        </w:rPr>
        <w:t xml:space="preserve">Представництвом/Офісом Кримської платформи підготовлені пропозиції щодо міжнародного реагування на потенційну участь іноземних спостерігачів на виборах у Держдуму РФ у вересні 2021 року на території тимчасово окупованого Криму, які представлені Постійним Представником на </w:t>
      </w:r>
      <w:r w:rsidDel="00000000" w:rsidR="00000000" w:rsidRPr="00000000">
        <w:rPr>
          <w:rFonts w:ascii="Times New Roman" w:cs="Times New Roman" w:eastAsia="Times New Roman" w:hAnsi="Times New Roman"/>
          <w:color w:val="050505"/>
          <w:sz w:val="28"/>
          <w:szCs w:val="28"/>
          <w:highlight w:val="white"/>
          <w:rtl w:val="0"/>
        </w:rPr>
        <w:t xml:space="preserve">засіданні Комітету Верховної Ради України з питань зовнішньої політики та міжпарламентського співробітництва.</w:t>
      </w:r>
    </w:p>
    <w:p w:rsidR="00000000" w:rsidDel="00000000" w:rsidP="00000000" w:rsidRDefault="00000000" w:rsidRPr="00000000" w14:paraId="000001A4">
      <w:pPr>
        <w:spacing w:after="0" w:before="0" w:line="276" w:lineRule="auto"/>
        <w:ind w:left="0" w:firstLine="566.9291338582676"/>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b w:val="1"/>
          <w:i w:val="1"/>
          <w:color w:val="050505"/>
          <w:sz w:val="28"/>
          <w:szCs w:val="28"/>
          <w:rtl w:val="0"/>
        </w:rPr>
        <w:t xml:space="preserve">Співпраця з МЗС України в інформаційній площині</w:t>
      </w:r>
      <w:r w:rsidDel="00000000" w:rsidR="00000000" w:rsidRPr="00000000">
        <w:rPr>
          <w:rFonts w:ascii="Times New Roman" w:cs="Times New Roman" w:eastAsia="Times New Roman" w:hAnsi="Times New Roman"/>
          <w:color w:val="050505"/>
          <w:sz w:val="28"/>
          <w:szCs w:val="28"/>
          <w:rtl w:val="0"/>
        </w:rPr>
        <w:t xml:space="preserve">:</w:t>
      </w:r>
    </w:p>
    <w:p w:rsidR="00000000" w:rsidDel="00000000" w:rsidP="00000000" w:rsidRDefault="00000000" w:rsidRPr="00000000" w14:paraId="000001A5">
      <w:pPr>
        <w:spacing w:after="0" w:before="0" w:line="276" w:lineRule="auto"/>
        <w:ind w:left="0" w:firstLine="566.9291338582676"/>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Для МЗС України надіслано позиційні матеріали щодо:</w:t>
      </w:r>
    </w:p>
    <w:p w:rsidR="00000000" w:rsidDel="00000000" w:rsidP="00000000" w:rsidRDefault="00000000" w:rsidRPr="00000000" w14:paraId="000001A6">
      <w:pPr>
        <w:numPr>
          <w:ilvl w:val="0"/>
          <w:numId w:val="26"/>
        </w:numPr>
        <w:spacing w:after="0" w:before="0" w:line="276" w:lineRule="auto"/>
        <w:ind w:left="0" w:firstLine="566.9291338582676"/>
        <w:jc w:val="both"/>
        <w:rPr>
          <w:rFonts w:ascii="Times New Roman" w:cs="Times New Roman" w:eastAsia="Times New Roman" w:hAnsi="Times New Roman"/>
          <w:color w:val="050505"/>
          <w:sz w:val="28"/>
          <w:szCs w:val="28"/>
          <w:u w:val="none"/>
        </w:rPr>
      </w:pPr>
      <w:r w:rsidDel="00000000" w:rsidR="00000000" w:rsidRPr="00000000">
        <w:rPr>
          <w:rFonts w:ascii="Times New Roman" w:cs="Times New Roman" w:eastAsia="Times New Roman" w:hAnsi="Times New Roman"/>
          <w:color w:val="050505"/>
          <w:sz w:val="28"/>
          <w:szCs w:val="28"/>
          <w:rtl w:val="0"/>
        </w:rPr>
        <w:t xml:space="preserve">освіти, культурної спадщини, свободи ЗМІ, безпеки журналістів на території тимчасово окупованого Криму для врахування під час підготовки чергової доповіді Генерального директора ЮНЕСКО на 212-й сесії Виконавчої ради у жовтні 2021 р.;</w:t>
      </w:r>
    </w:p>
    <w:p w:rsidR="00000000" w:rsidDel="00000000" w:rsidP="00000000" w:rsidRDefault="00000000" w:rsidRPr="00000000" w14:paraId="000001A7">
      <w:pPr>
        <w:numPr>
          <w:ilvl w:val="0"/>
          <w:numId w:val="26"/>
        </w:numPr>
        <w:spacing w:after="0" w:before="0" w:line="276" w:lineRule="auto"/>
        <w:ind w:left="0" w:firstLine="566.9291338582676"/>
        <w:jc w:val="both"/>
        <w:rPr>
          <w:rFonts w:ascii="Times New Roman" w:cs="Times New Roman" w:eastAsia="Times New Roman" w:hAnsi="Times New Roman"/>
          <w:color w:val="050505"/>
          <w:sz w:val="28"/>
          <w:szCs w:val="28"/>
          <w:u w:val="none"/>
        </w:rPr>
      </w:pPr>
      <w:r w:rsidDel="00000000" w:rsidR="00000000" w:rsidRPr="00000000">
        <w:rPr>
          <w:rFonts w:ascii="Times New Roman" w:cs="Times New Roman" w:eastAsia="Times New Roman" w:hAnsi="Times New Roman"/>
          <w:color w:val="050505"/>
          <w:sz w:val="28"/>
          <w:szCs w:val="28"/>
          <w:rtl w:val="0"/>
        </w:rPr>
        <w:t xml:space="preserve">ситуації із захистом дітей та їх прав на тимчасово окупованій території Автономної Республіки Крим і м. Севастополя (усиновлення, освіта, мілітаризація тощо) та розроблені Представництвом пропозиції щодо посилення захисту дітей на півострові для подальшого використання у проведенні інформаційно-роз’яснювальної роботи у рамках міжнародних організацій;</w:t>
      </w:r>
    </w:p>
    <w:p w:rsidR="00000000" w:rsidDel="00000000" w:rsidP="00000000" w:rsidRDefault="00000000" w:rsidRPr="00000000" w14:paraId="000001A8">
      <w:pPr>
        <w:numPr>
          <w:ilvl w:val="0"/>
          <w:numId w:val="26"/>
        </w:numPr>
        <w:spacing w:after="0" w:before="0" w:line="276" w:lineRule="auto"/>
        <w:ind w:left="0" w:firstLine="566.9291338582676"/>
        <w:jc w:val="both"/>
        <w:rPr>
          <w:rFonts w:ascii="Times New Roman" w:cs="Times New Roman" w:eastAsia="Times New Roman" w:hAnsi="Times New Roman"/>
          <w:color w:val="050505"/>
          <w:sz w:val="28"/>
          <w:szCs w:val="28"/>
          <w:u w:val="none"/>
        </w:rPr>
      </w:pPr>
      <w:r w:rsidDel="00000000" w:rsidR="00000000" w:rsidRPr="00000000">
        <w:rPr>
          <w:rFonts w:ascii="Times New Roman" w:cs="Times New Roman" w:eastAsia="Times New Roman" w:hAnsi="Times New Roman"/>
          <w:color w:val="050505"/>
          <w:sz w:val="28"/>
          <w:szCs w:val="28"/>
          <w:rtl w:val="0"/>
        </w:rPr>
        <w:t xml:space="preserve">підготовлено </w:t>
      </w:r>
      <w:r w:rsidDel="00000000" w:rsidR="00000000" w:rsidRPr="00000000">
        <w:rPr>
          <w:rFonts w:ascii="Times New Roman" w:cs="Times New Roman" w:eastAsia="Times New Roman" w:hAnsi="Times New Roman"/>
          <w:color w:val="050505"/>
          <w:sz w:val="28"/>
          <w:szCs w:val="28"/>
          <w:highlight w:val="white"/>
          <w:rtl w:val="0"/>
        </w:rPr>
        <w:t xml:space="preserve">пропозиції </w:t>
      </w:r>
      <w:r w:rsidDel="00000000" w:rsidR="00000000" w:rsidRPr="00000000">
        <w:rPr>
          <w:rFonts w:ascii="Times New Roman" w:cs="Times New Roman" w:eastAsia="Times New Roman" w:hAnsi="Times New Roman"/>
          <w:color w:val="050505"/>
          <w:sz w:val="28"/>
          <w:szCs w:val="28"/>
          <w:rtl w:val="0"/>
        </w:rPr>
        <w:t xml:space="preserve">до проєкту оновленої резолюції Генеральної Асамблеї ООН з проблематики прав людини в тимчасово окупованому Криму;</w:t>
      </w:r>
    </w:p>
    <w:p w:rsidR="00000000" w:rsidDel="00000000" w:rsidP="00000000" w:rsidRDefault="00000000" w:rsidRPr="00000000" w14:paraId="000001A9">
      <w:pPr>
        <w:numPr>
          <w:ilvl w:val="0"/>
          <w:numId w:val="26"/>
        </w:numPr>
        <w:spacing w:after="0" w:before="0" w:line="276" w:lineRule="auto"/>
        <w:ind w:left="0" w:firstLine="566.9291338582676"/>
        <w:jc w:val="both"/>
        <w:rPr>
          <w:rFonts w:ascii="Times New Roman" w:cs="Times New Roman" w:eastAsia="Times New Roman" w:hAnsi="Times New Roman"/>
          <w:color w:val="050505"/>
          <w:sz w:val="28"/>
          <w:szCs w:val="28"/>
          <w:u w:val="none"/>
        </w:rPr>
      </w:pPr>
      <w:r w:rsidDel="00000000" w:rsidR="00000000" w:rsidRPr="00000000">
        <w:rPr>
          <w:rFonts w:ascii="Times New Roman" w:cs="Times New Roman" w:eastAsia="Times New Roman" w:hAnsi="Times New Roman"/>
          <w:color w:val="050505"/>
          <w:sz w:val="28"/>
          <w:szCs w:val="28"/>
          <w:rtl w:val="0"/>
        </w:rPr>
        <w:t xml:space="preserve">пропозиції до проєкту 32-ї доповіді Управління Верховного комісара ООН з прав людини (УВКПЛ), підготовленої за підсумками роботи в Україні Моніторингової місії ООН з прав людини у період 1 лютого – 31 липня 2021 року;</w:t>
      </w:r>
    </w:p>
    <w:p w:rsidR="00000000" w:rsidDel="00000000" w:rsidP="00000000" w:rsidRDefault="00000000" w:rsidRPr="00000000" w14:paraId="000001AA">
      <w:pPr>
        <w:numPr>
          <w:ilvl w:val="0"/>
          <w:numId w:val="26"/>
        </w:numPr>
        <w:spacing w:after="0" w:before="0" w:line="276" w:lineRule="auto"/>
        <w:ind w:left="0" w:firstLine="566.9291338582676"/>
        <w:jc w:val="both"/>
        <w:rPr>
          <w:rFonts w:ascii="Times New Roman" w:cs="Times New Roman" w:eastAsia="Times New Roman" w:hAnsi="Times New Roman"/>
          <w:color w:val="050505"/>
          <w:sz w:val="28"/>
          <w:szCs w:val="28"/>
          <w:u w:val="none"/>
        </w:rPr>
      </w:pPr>
      <w:r w:rsidDel="00000000" w:rsidR="00000000" w:rsidRPr="00000000">
        <w:rPr>
          <w:rFonts w:ascii="Times New Roman" w:cs="Times New Roman" w:eastAsia="Times New Roman" w:hAnsi="Times New Roman"/>
          <w:color w:val="050505"/>
          <w:sz w:val="28"/>
          <w:szCs w:val="28"/>
          <w:rtl w:val="0"/>
        </w:rPr>
        <w:t xml:space="preserve">в рамках міжвідомчої взаємодії та на виконання Плану заходів з підготовки 23 Саміту Україна – ЄС (м. Київ, 12 жовтня 2021 року) Представництвом підготовлено інформаційно-аналітичні та позиційні матеріали щодо ситуації з правами людини в тимчасово окупованих Автономній Республіці Крим та м. Севастополь та незаконним утриманням РФ громадян України; безпекової ситуації у зв’язку з триваючою російською агресією та гібридними діями проти України, нові виклики і загрози, пов’язані із тимчасовою окупацією Російською Федерацією АР Крим та м. Севастополь;</w:t>
      </w:r>
    </w:p>
    <w:p w:rsidR="00000000" w:rsidDel="00000000" w:rsidP="00000000" w:rsidRDefault="00000000" w:rsidRPr="00000000" w14:paraId="000001AB">
      <w:pPr>
        <w:numPr>
          <w:ilvl w:val="0"/>
          <w:numId w:val="26"/>
        </w:numPr>
        <w:spacing w:after="0" w:before="0" w:line="276" w:lineRule="auto"/>
        <w:ind w:left="0" w:firstLine="566.9291338582676"/>
        <w:jc w:val="both"/>
        <w:rPr>
          <w:rFonts w:ascii="Times New Roman" w:cs="Times New Roman" w:eastAsia="Times New Roman" w:hAnsi="Times New Roman"/>
          <w:color w:val="050505"/>
          <w:sz w:val="28"/>
          <w:szCs w:val="28"/>
          <w:u w:val="none"/>
        </w:rPr>
      </w:pPr>
      <w:r w:rsidDel="00000000" w:rsidR="00000000" w:rsidRPr="00000000">
        <w:rPr>
          <w:rFonts w:ascii="Times New Roman" w:cs="Times New Roman" w:eastAsia="Times New Roman" w:hAnsi="Times New Roman"/>
          <w:color w:val="050505"/>
          <w:sz w:val="28"/>
          <w:szCs w:val="28"/>
          <w:rtl w:val="0"/>
        </w:rPr>
        <w:t xml:space="preserve">у взаємодії з МЗС України проводилася </w:t>
      </w:r>
      <w:r w:rsidDel="00000000" w:rsidR="00000000" w:rsidRPr="00000000">
        <w:rPr>
          <w:rFonts w:ascii="Times New Roman" w:cs="Times New Roman" w:eastAsia="Times New Roman" w:hAnsi="Times New Roman"/>
          <w:color w:val="050505"/>
          <w:sz w:val="28"/>
          <w:szCs w:val="28"/>
          <w:highlight w:val="white"/>
          <w:rtl w:val="0"/>
        </w:rPr>
        <w:t xml:space="preserve">інформаційна кампанія для мешканців країн Євросоюзу "Дізнайся-Перевір-Дій", що спрямована на протидію спробам Росії легітимізувати свою присутність на території тимчасово окупованого Криму та інформує і попереджає наших міжнародних партнерів, що ні бізнесова, ні культурна, ні політична діяльність неприпустимі на тимчасово окупованих територіях України в </w:t>
      </w:r>
      <w:r w:rsidDel="00000000" w:rsidR="00000000" w:rsidRPr="00000000">
        <w:rPr>
          <w:rFonts w:ascii="Times New Roman" w:cs="Times New Roman" w:eastAsia="Times New Roman" w:hAnsi="Times New Roman"/>
          <w:color w:val="050505"/>
          <w:sz w:val="28"/>
          <w:szCs w:val="28"/>
          <w:rtl w:val="0"/>
        </w:rPr>
        <w:t xml:space="preserve">АР Крим та м. Севастополі</w:t>
      </w:r>
      <w:r w:rsidDel="00000000" w:rsidR="00000000" w:rsidRPr="00000000">
        <w:rPr>
          <w:rFonts w:ascii="Times New Roman" w:cs="Times New Roman" w:eastAsia="Times New Roman" w:hAnsi="Times New Roman"/>
          <w:color w:val="050505"/>
          <w:sz w:val="28"/>
          <w:szCs w:val="28"/>
          <w:highlight w:val="white"/>
          <w:rtl w:val="0"/>
        </w:rPr>
        <w:t xml:space="preserve">;</w:t>
      </w:r>
    </w:p>
    <w:p w:rsidR="00000000" w:rsidDel="00000000" w:rsidP="00000000" w:rsidRDefault="00000000" w:rsidRPr="00000000" w14:paraId="000001AC">
      <w:pPr>
        <w:numPr>
          <w:ilvl w:val="0"/>
          <w:numId w:val="26"/>
        </w:numPr>
        <w:spacing w:after="0" w:before="0" w:line="276" w:lineRule="auto"/>
        <w:ind w:left="0" w:firstLine="566.9291338582676"/>
        <w:jc w:val="both"/>
        <w:rPr>
          <w:rFonts w:ascii="Times New Roman" w:cs="Times New Roman" w:eastAsia="Times New Roman" w:hAnsi="Times New Roman"/>
          <w:color w:val="050505"/>
          <w:sz w:val="28"/>
          <w:szCs w:val="28"/>
          <w:u w:val="none"/>
        </w:rPr>
      </w:pPr>
      <w:r w:rsidDel="00000000" w:rsidR="00000000" w:rsidRPr="00000000">
        <w:rPr>
          <w:rFonts w:ascii="Times New Roman" w:cs="Times New Roman" w:eastAsia="Times New Roman" w:hAnsi="Times New Roman"/>
          <w:color w:val="050505"/>
          <w:sz w:val="28"/>
          <w:szCs w:val="28"/>
          <w:rtl w:val="0"/>
        </w:rPr>
        <w:t xml:space="preserve">виконання Представництвом/Офісом Кримської платформи плану заходів з реалізації домовленостей під час робочого візиту Президента України до Франції в частині  налагодження  ефективної взаємодії з французькою стороною за "кримським питанням".</w:t>
      </w:r>
    </w:p>
    <w:p w:rsidR="00000000" w:rsidDel="00000000" w:rsidP="00000000" w:rsidRDefault="00000000" w:rsidRPr="00000000" w14:paraId="000001AD">
      <w:pPr>
        <w:spacing w:after="0" w:before="0" w:line="276" w:lineRule="auto"/>
        <w:ind w:left="0" w:firstLine="566.9291338582676"/>
        <w:jc w:val="both"/>
        <w:rPr>
          <w:rFonts w:ascii="Times New Roman" w:cs="Times New Roman" w:eastAsia="Times New Roman" w:hAnsi="Times New Roman"/>
          <w:b w:val="1"/>
          <w:i w:val="1"/>
          <w:color w:val="050505"/>
          <w:sz w:val="28"/>
          <w:szCs w:val="28"/>
        </w:rPr>
      </w:pPr>
      <w:r w:rsidDel="00000000" w:rsidR="00000000" w:rsidRPr="00000000">
        <w:rPr>
          <w:rFonts w:ascii="Times New Roman" w:cs="Times New Roman" w:eastAsia="Times New Roman" w:hAnsi="Times New Roman"/>
          <w:b w:val="1"/>
          <w:i w:val="1"/>
          <w:color w:val="050505"/>
          <w:sz w:val="28"/>
          <w:szCs w:val="28"/>
          <w:rtl w:val="0"/>
        </w:rPr>
        <w:t xml:space="preserve">В контексті взаємодії за "кримськими питаннями" з іншими державними, центральними та місцевими органами виконавчої влади, органами місцевого самоврядування, установами та організаціями керівництво та співробітники Представництва/Офісу  Кримської платформи взяли участь у наступних заходах:</w:t>
      </w:r>
    </w:p>
    <w:p w:rsidR="00000000" w:rsidDel="00000000" w:rsidP="00000000" w:rsidRDefault="00000000" w:rsidRPr="00000000" w14:paraId="000001AE">
      <w:pPr>
        <w:spacing w:after="0" w:before="0" w:line="276" w:lineRule="auto"/>
        <w:ind w:left="0" w:firstLine="566.9291338582676"/>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 у круглому столі "Маніпуляції з культурною спадщиною як метод ведення війни: Крим, Росія та міжнародна безпека", проведеному у рамках незалежного експертного кластера Кримської платформи;</w:t>
      </w:r>
    </w:p>
    <w:p w:rsidR="00000000" w:rsidDel="00000000" w:rsidP="00000000" w:rsidRDefault="00000000" w:rsidRPr="00000000" w14:paraId="000001AF">
      <w:pPr>
        <w:spacing w:after="0" w:before="0" w:line="276" w:lineRule="auto"/>
        <w:ind w:left="0" w:firstLine="566.9291338582676"/>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 в засіданні Регіональної платформи зовнішніх зносин, присвяченому представленню Кримської платформи та онлайн-семінару "Політико-дипломатичні засоби відновлення територіальної цілісності держави" для дипломатів і державних службовців органів виконавчої влади України;</w:t>
      </w:r>
    </w:p>
    <w:p w:rsidR="00000000" w:rsidDel="00000000" w:rsidP="00000000" w:rsidRDefault="00000000" w:rsidRPr="00000000" w14:paraId="000001B0">
      <w:pPr>
        <w:spacing w:after="0" w:before="0" w:line="276" w:lineRule="auto"/>
        <w:ind w:left="0" w:firstLine="566.9291338582676"/>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 в експертній зустрічі,  організованій у  взаємодії з ГО "Медійна ініціатива з прав людини", щодо перспектив просування "кримського питання" в країнах Центральної і Латинської Америки та у мусульманському світі для привернення уваги влади і громадськості латиноамериканських та ісламських держав до боротьби України за свій суверенітет і територіальну цілісність. Сформовані Представництвом/Офісом Кримської платформи за результатами заходів пропозиції направлені МЗС України;</w:t>
      </w:r>
    </w:p>
    <w:p w:rsidR="00000000" w:rsidDel="00000000" w:rsidP="00000000" w:rsidRDefault="00000000" w:rsidRPr="00000000" w14:paraId="000001B1">
      <w:pPr>
        <w:spacing w:after="0" w:before="0" w:line="276" w:lineRule="auto"/>
        <w:ind w:left="0" w:firstLine="566.9291338582676"/>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 у спільному візиті у Херсонську область, зокрема на КПВВ "Каланчак", у складі делегації з Генеральним секретарем Ради Європи Марією Пейчинович-Бурич, Постійним Представником України при Раді Європи Борисом Тарасюком, першою заступницею Міністра закордонних справ України Еміне Джапаровою. </w:t>
      </w:r>
    </w:p>
    <w:p w:rsidR="00000000" w:rsidDel="00000000" w:rsidP="00000000" w:rsidRDefault="00000000" w:rsidRPr="00000000" w14:paraId="000001B2">
      <w:pPr>
        <w:spacing w:after="0" w:before="0" w:line="276" w:lineRule="auto"/>
        <w:ind w:left="0" w:firstLine="566.9291338582676"/>
        <w:jc w:val="both"/>
        <w:rPr>
          <w:rFonts w:ascii="Times New Roman" w:cs="Times New Roman" w:eastAsia="Times New Roman" w:hAnsi="Times New Roman"/>
          <w:b w:val="1"/>
          <w:i w:val="1"/>
          <w:color w:val="050505"/>
          <w:sz w:val="28"/>
          <w:szCs w:val="28"/>
          <w:highlight w:val="white"/>
        </w:rPr>
      </w:pPr>
      <w:r w:rsidDel="00000000" w:rsidR="00000000" w:rsidRPr="00000000">
        <w:rPr>
          <w:rFonts w:ascii="Times New Roman" w:cs="Times New Roman" w:eastAsia="Times New Roman" w:hAnsi="Times New Roman"/>
          <w:b w:val="1"/>
          <w:i w:val="1"/>
          <w:color w:val="050505"/>
          <w:sz w:val="28"/>
          <w:szCs w:val="28"/>
          <w:highlight w:val="white"/>
          <w:rtl w:val="0"/>
        </w:rPr>
        <w:t xml:space="preserve">Інші заходи Представництва/Офісу Кримської платформи:</w:t>
      </w:r>
    </w:p>
    <w:p w:rsidR="00000000" w:rsidDel="00000000" w:rsidP="00000000" w:rsidRDefault="00000000" w:rsidRPr="00000000" w14:paraId="000001B3">
      <w:pPr>
        <w:numPr>
          <w:ilvl w:val="1"/>
          <w:numId w:val="7"/>
        </w:numPr>
        <w:spacing w:after="0" w:before="0" w:line="276" w:lineRule="auto"/>
        <w:ind w:left="0" w:right="6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Проведено низку робочих нарад за участі прокуратури АР Крим та м. Севастополя, інших органів державної влади та представників громадських організацій щодо формування державної політики щодо деокупації та реінтеграції ТОТ АР Крим та м. Севастополя, ситуації в екологічній сфері на ТОТ АР Крим та м. Севастополь; порушення прав людини тощо;</w:t>
      </w:r>
    </w:p>
    <w:p w:rsidR="00000000" w:rsidDel="00000000" w:rsidP="00000000" w:rsidRDefault="00000000" w:rsidRPr="00000000" w14:paraId="000001B4">
      <w:pPr>
        <w:numPr>
          <w:ilvl w:val="1"/>
          <w:numId w:val="7"/>
        </w:numPr>
        <w:spacing w:after="0" w:before="0" w:line="276" w:lineRule="auto"/>
        <w:ind w:left="0" w:firstLine="566.929133858267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Організовано робочу зустріч з представниками Київської міської державної адміністрації, внутрішньо переміщеними особами та неурядовими громадськими організаціями з метою вирішення проблемних питань будівництва житлового кооперативу “Кримська оселя” для внутрішньо переміщених осіб з ТОТ АР Крим та м. Севастополь;</w:t>
      </w:r>
    </w:p>
    <w:p w:rsidR="00000000" w:rsidDel="00000000" w:rsidP="00000000" w:rsidRDefault="00000000" w:rsidRPr="00000000" w14:paraId="000001B5">
      <w:pPr>
        <w:numPr>
          <w:ilvl w:val="1"/>
          <w:numId w:val="7"/>
        </w:numPr>
        <w:spacing w:after="0" w:before="0" w:line="276" w:lineRule="auto"/>
        <w:ind w:left="0" w:firstLine="566.929133858267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color w:val="050505"/>
          <w:sz w:val="28"/>
          <w:szCs w:val="28"/>
          <w:highlight w:val="white"/>
          <w:rtl w:val="0"/>
        </w:rPr>
        <w:t xml:space="preserve">Звернення на адресу РНБО з питання організації наради з питань оцінки можливостей та вироблення шляхів і методів дій України для протидії системній політиці держави-окупанта щодо примусового нав’язування громадянства Російської Федерації жителям тимчасово окупованої території, а також вдосконалення чинної нормативно-правової бази, що стосується питань процедурності паспортизації жителів тимчасово окупованої території;</w:t>
      </w:r>
    </w:p>
    <w:p w:rsidR="00000000" w:rsidDel="00000000" w:rsidP="00000000" w:rsidRDefault="00000000" w:rsidRPr="00000000" w14:paraId="000001B6">
      <w:pPr>
        <w:numPr>
          <w:ilvl w:val="1"/>
          <w:numId w:val="7"/>
        </w:numPr>
        <w:spacing w:after="0" w:before="0" w:line="276" w:lineRule="auto"/>
        <w:ind w:left="0" w:firstLine="566.9291338582676"/>
        <w:jc w:val="both"/>
        <w:rPr>
          <w:rFonts w:ascii="Times New Roman" w:cs="Times New Roman" w:eastAsia="Times New Roman" w:hAnsi="Times New Roman"/>
          <w:color w:val="050505"/>
          <w:sz w:val="28"/>
          <w:szCs w:val="28"/>
          <w:highlight w:val="white"/>
        </w:rPr>
      </w:pPr>
      <w:r w:rsidDel="00000000" w:rsidR="00000000" w:rsidRPr="00000000">
        <w:rPr>
          <w:rFonts w:ascii="Times New Roman" w:cs="Times New Roman" w:eastAsia="Times New Roman" w:hAnsi="Times New Roman"/>
          <w:color w:val="050505"/>
          <w:sz w:val="28"/>
          <w:szCs w:val="28"/>
          <w:highlight w:val="white"/>
          <w:rtl w:val="0"/>
        </w:rPr>
        <w:t xml:space="preserve">Організовано міжвідомчу робочу нараду з питань захисту об’єкта культурної спадщини Національного заповідника "Херсонес Таврійський" на тимчасово окупованій території Автономної Республіки Крим та м. Севастополя. На нараду були присутні представники Міністерства з питань реінтеграції тимчасово окупованих територій України, Міністерства культури та інформаційної політики України, Міністерства закордонних справ України, Комітету Верховної Ради України з питань прав людини, деокупації та реінтеграції тимчасово окупованих територій у Донецькій, Луганській областях та Автономної Республіки Крим, міста Севастополя, національних меншин і міжнаціональних відносин, Комітету Верховної Ради України з питань гуманітарної та інформаційної політики, прокуратури Автономної Республіки Крим та м. Севастополя, Головного управління Національної поліції в Автономній Республіці Крим та м. Севастополі, Головного управління Служби безпеки України в Автономній Республіці Крим, Служби зовнішньої розвідки України.</w:t>
      </w:r>
    </w:p>
    <w:p w:rsidR="00000000" w:rsidDel="00000000" w:rsidP="00000000" w:rsidRDefault="00000000" w:rsidRPr="00000000" w14:paraId="000001B7">
      <w:pPr>
        <w:spacing w:after="0" w:before="0" w:line="276" w:lineRule="auto"/>
        <w:ind w:left="0" w:firstLine="566.9291338582676"/>
        <w:jc w:val="both"/>
        <w:rPr>
          <w:rFonts w:ascii="Times New Roman" w:cs="Times New Roman" w:eastAsia="Times New Roman" w:hAnsi="Times New Roman"/>
          <w:color w:val="050505"/>
          <w:sz w:val="28"/>
          <w:szCs w:val="28"/>
          <w:highlight w:val="white"/>
        </w:rPr>
      </w:pPr>
      <w:r w:rsidDel="00000000" w:rsidR="00000000" w:rsidRPr="00000000">
        <w:rPr>
          <w:rFonts w:ascii="Times New Roman" w:cs="Times New Roman" w:eastAsia="Times New Roman" w:hAnsi="Times New Roman"/>
          <w:color w:val="050505"/>
          <w:sz w:val="28"/>
          <w:szCs w:val="28"/>
          <w:highlight w:val="white"/>
          <w:rtl w:val="0"/>
        </w:rPr>
        <w:t xml:space="preserve">За підсумками міжвідомчої робочої наради її учасникам направлено відповідне рішення, пропозиції та рекомендації з питань захисту Національного заповідника "Херсонес Таврійський" та об’єкта Всесвітньої спадщини ЮНЕСКО "Стародавнє місто Херсонес та його хора" на тимчасово окупованій території Автономної Республіки Крим та м. Севастополя;</w:t>
      </w:r>
    </w:p>
    <w:p w:rsidR="00000000" w:rsidDel="00000000" w:rsidP="00000000" w:rsidRDefault="00000000" w:rsidRPr="00000000" w14:paraId="000001B8">
      <w:pPr>
        <w:numPr>
          <w:ilvl w:val="1"/>
          <w:numId w:val="7"/>
        </w:numPr>
        <w:spacing w:after="0" w:before="0" w:line="276" w:lineRule="auto"/>
        <w:ind w:left="0" w:firstLine="566.9291338582676"/>
        <w:jc w:val="both"/>
        <w:rPr>
          <w:rFonts w:ascii="Times New Roman" w:cs="Times New Roman" w:eastAsia="Times New Roman" w:hAnsi="Times New Roman"/>
          <w:color w:val="050505"/>
          <w:sz w:val="28"/>
          <w:szCs w:val="28"/>
          <w:highlight w:val="white"/>
        </w:rPr>
      </w:pPr>
      <w:r w:rsidDel="00000000" w:rsidR="00000000" w:rsidRPr="00000000">
        <w:rPr>
          <w:rFonts w:ascii="Times New Roman" w:cs="Times New Roman" w:eastAsia="Times New Roman" w:hAnsi="Times New Roman"/>
          <w:color w:val="050505"/>
          <w:sz w:val="28"/>
          <w:szCs w:val="28"/>
          <w:highlight w:val="white"/>
          <w:rtl w:val="0"/>
        </w:rPr>
        <w:t xml:space="preserve">На базі офісу Кримської платформи проведено нараду з питань реалізації Стратегії деокупації та реінтеграції тимчасово окупованої території Автономної Республіки Крим та міста Севастополя із залученням органів, юрисдикція яких поширюється на Автономну Республіку Крим та м. Севастополь, з метою налагодження належної взаємодії в рамках координаційних механізмів Кримської платформи та реалізації Стратегії деокупації;</w:t>
      </w:r>
    </w:p>
    <w:p w:rsidR="00000000" w:rsidDel="00000000" w:rsidP="00000000" w:rsidRDefault="00000000" w:rsidRPr="00000000" w14:paraId="000001B9">
      <w:pPr>
        <w:numPr>
          <w:ilvl w:val="1"/>
          <w:numId w:val="7"/>
        </w:numPr>
        <w:spacing w:after="0" w:before="0" w:line="276" w:lineRule="auto"/>
        <w:ind w:left="0" w:firstLine="566.9291338582676"/>
        <w:jc w:val="both"/>
        <w:rPr>
          <w:rFonts w:ascii="Times New Roman" w:cs="Times New Roman" w:eastAsia="Times New Roman" w:hAnsi="Times New Roman"/>
          <w:color w:val="050505"/>
          <w:sz w:val="28"/>
          <w:szCs w:val="28"/>
          <w:highlight w:val="white"/>
        </w:rPr>
      </w:pPr>
      <w:r w:rsidDel="00000000" w:rsidR="00000000" w:rsidRPr="00000000">
        <w:rPr>
          <w:rFonts w:ascii="Times New Roman" w:cs="Times New Roman" w:eastAsia="Times New Roman" w:hAnsi="Times New Roman"/>
          <w:color w:val="050505"/>
          <w:sz w:val="28"/>
          <w:szCs w:val="28"/>
          <w:highlight w:val="white"/>
          <w:rtl w:val="0"/>
        </w:rPr>
        <w:t xml:space="preserve">З метою налагодження міжвідомчої взаємодії підготовлено таблицю окремих завдань органів державної влади України, які визначені Стратегією деокупації та реінтеграції тимчасово окупованої території Автономної Республіки Крим та м. Севастополя та Планом заходів з реалізації відповідної Стратегії, яку направлено на адресу учасників вищевказаної наради та вивчено відповіді органів державної влади щодо виконання  у 2021 році Плану заходів з реалізації Стратегії деокупації та реінтеграції тимчасово окупованої території Автономної Республіки Крим та міста Севастополя, затвердженого розпорядженням КМУ від 29 вересня 2021 р. № 1171-р;</w:t>
      </w:r>
    </w:p>
    <w:p w:rsidR="00000000" w:rsidDel="00000000" w:rsidP="00000000" w:rsidRDefault="00000000" w:rsidRPr="00000000" w14:paraId="000001BA">
      <w:pPr>
        <w:numPr>
          <w:ilvl w:val="1"/>
          <w:numId w:val="7"/>
        </w:numPr>
        <w:spacing w:after="0" w:before="0" w:line="276" w:lineRule="auto"/>
        <w:ind w:left="0" w:firstLine="566.9291338582676"/>
        <w:jc w:val="both"/>
        <w:rPr>
          <w:rFonts w:ascii="Times New Roman" w:cs="Times New Roman" w:eastAsia="Times New Roman" w:hAnsi="Times New Roman"/>
          <w:color w:val="050505"/>
          <w:sz w:val="28"/>
          <w:szCs w:val="28"/>
          <w:highlight w:val="white"/>
        </w:rPr>
      </w:pPr>
      <w:r w:rsidDel="00000000" w:rsidR="00000000" w:rsidRPr="00000000">
        <w:rPr>
          <w:rFonts w:ascii="Times New Roman" w:cs="Times New Roman" w:eastAsia="Times New Roman" w:hAnsi="Times New Roman"/>
          <w:color w:val="050505"/>
          <w:sz w:val="28"/>
          <w:szCs w:val="28"/>
          <w:highlight w:val="white"/>
          <w:rtl w:val="0"/>
        </w:rPr>
        <w:t xml:space="preserve">З метою забезпечення успішної реалізації Національної стратегії у сфері прав людини, зокрема стратегічного напряму №22 "Забезпечення та захист прав осіб, які проживають на тимчасово окупованій території України", основним показником оцінки прогресу реалізації якого є індикатор: “Рівень обізнаності осіб, які проживають на тимчасово окупованих територіях України стосовно їх прав, механізмів реалізації та захисту цих прав”, Представництво звернулося до представників неурядових громадських організацій з пропозицією проведення в 2021 році відповідних соціологічних досліджень або надання результатів вже реалізованих соціологічних досліджень;</w:t>
      </w:r>
    </w:p>
    <w:p w:rsidR="00000000" w:rsidDel="00000000" w:rsidP="00000000" w:rsidRDefault="00000000" w:rsidRPr="00000000" w14:paraId="000001BB">
      <w:pPr>
        <w:numPr>
          <w:ilvl w:val="1"/>
          <w:numId w:val="7"/>
        </w:numPr>
        <w:shd w:fill="ffffff" w:val="clear"/>
        <w:spacing w:after="0" w:before="0" w:line="276" w:lineRule="auto"/>
        <w:ind w:left="0" w:firstLine="566.9291338582676"/>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Проведено робочу зустріч представників органів влади та Офісу Кримської платформи з експертами групи з політики невизнання та санкцій міжнародної Експертної мережі Кримської платформи. Метою зустрічі було: ознайомити представників органів влади з робочою групою з політики невизнання і санкцій Експертної мережі Кримської платформи;  розповісти про плани, напрацюваннями та рекомендації експертів по темах, що стосуються поточного стану реформування державної санкційної політики України, поточних проблемних аспектів синхронізації запровадження міжнародними партнерами санкцій з національними санкціями України, вироблення механізмів координації дій щодо формування нових санкційних пакетів між урядовим та неурядовим сектором, досягнути домовленості щодо співпраці з реформування санкційної політики та посилення ефективності санкцій, запроваджених у зв’язку з агресією РФ проти України та спробою анексії АР Крим і Севастополя;</w:t>
      </w:r>
    </w:p>
    <w:p w:rsidR="00000000" w:rsidDel="00000000" w:rsidP="00000000" w:rsidRDefault="00000000" w:rsidRPr="00000000" w14:paraId="000001BC">
      <w:pPr>
        <w:numPr>
          <w:ilvl w:val="1"/>
          <w:numId w:val="7"/>
        </w:numPr>
        <w:shd w:fill="ffffff" w:val="clear"/>
        <w:spacing w:after="0" w:before="0" w:line="276" w:lineRule="auto"/>
        <w:ind w:left="0" w:firstLine="566.9291338582676"/>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Проведено зустрічі керівництва/Офісу Кримської платформи зі студентами КНУ ім. Т. Шевченка та Українською академією лідерства;</w:t>
      </w:r>
    </w:p>
    <w:p w:rsidR="00000000" w:rsidDel="00000000" w:rsidP="00000000" w:rsidRDefault="00000000" w:rsidRPr="00000000" w14:paraId="000001BD">
      <w:pPr>
        <w:numPr>
          <w:ilvl w:val="1"/>
          <w:numId w:val="7"/>
        </w:numPr>
        <w:spacing w:after="0" w:before="0" w:line="276" w:lineRule="auto"/>
        <w:ind w:left="0" w:firstLine="566.9291338582676"/>
        <w:jc w:val="both"/>
        <w:rPr>
          <w:rFonts w:ascii="Times New Roman" w:cs="Times New Roman" w:eastAsia="Times New Roman" w:hAnsi="Times New Roman"/>
          <w:color w:val="050505"/>
          <w:sz w:val="28"/>
          <w:szCs w:val="28"/>
          <w:highlight w:val="white"/>
        </w:rPr>
      </w:pPr>
      <w:r w:rsidDel="00000000" w:rsidR="00000000" w:rsidRPr="00000000">
        <w:rPr>
          <w:rFonts w:ascii="Times New Roman" w:cs="Times New Roman" w:eastAsia="Times New Roman" w:hAnsi="Times New Roman"/>
          <w:color w:val="050505"/>
          <w:sz w:val="28"/>
          <w:szCs w:val="28"/>
          <w:highlight w:val="white"/>
          <w:rtl w:val="0"/>
        </w:rPr>
        <w:t xml:space="preserve">Керівництвом Представництва</w:t>
      </w:r>
      <w:r w:rsidDel="00000000" w:rsidR="00000000" w:rsidRPr="00000000">
        <w:rPr>
          <w:rFonts w:ascii="Times New Roman" w:cs="Times New Roman" w:eastAsia="Times New Roman" w:hAnsi="Times New Roman"/>
          <w:color w:val="050505"/>
          <w:sz w:val="28"/>
          <w:szCs w:val="28"/>
          <w:rtl w:val="0"/>
        </w:rPr>
        <w:t xml:space="preserve">/Офісу Кримської платформи</w:t>
      </w:r>
      <w:r w:rsidDel="00000000" w:rsidR="00000000" w:rsidRPr="00000000">
        <w:rPr>
          <w:rFonts w:ascii="Times New Roman" w:cs="Times New Roman" w:eastAsia="Times New Roman" w:hAnsi="Times New Roman"/>
          <w:color w:val="050505"/>
          <w:sz w:val="28"/>
          <w:szCs w:val="28"/>
          <w:highlight w:val="white"/>
          <w:rtl w:val="0"/>
        </w:rPr>
        <w:t xml:space="preserve"> взято участь у круглому столі на тему: "Основні тенденції реалізації прав і свобод людини і громадянина в 2021 році", на базі Комітету Верховної Ради України з питань прав людини, деокупації та реінтеграції тимчасово окупованих територій у Донецькій, Луганській областях та Автономної Республіки Крим, міста Севастополя, національних меншин і міжнаціональних відносин;</w:t>
      </w:r>
    </w:p>
    <w:p w:rsidR="00000000" w:rsidDel="00000000" w:rsidP="00000000" w:rsidRDefault="00000000" w:rsidRPr="00000000" w14:paraId="000001BE">
      <w:pPr>
        <w:numPr>
          <w:ilvl w:val="1"/>
          <w:numId w:val="7"/>
        </w:numPr>
        <w:spacing w:after="0" w:before="0" w:line="276" w:lineRule="auto"/>
        <w:ind w:left="0" w:firstLine="566.9291338582676"/>
        <w:jc w:val="both"/>
        <w:rPr>
          <w:rFonts w:ascii="Times New Roman" w:cs="Times New Roman" w:eastAsia="Times New Roman" w:hAnsi="Times New Roman"/>
          <w:color w:val="050505"/>
          <w:sz w:val="28"/>
          <w:szCs w:val="28"/>
          <w:highlight w:val="white"/>
        </w:rPr>
      </w:pPr>
      <w:r w:rsidDel="00000000" w:rsidR="00000000" w:rsidRPr="00000000">
        <w:rPr>
          <w:rFonts w:ascii="Times New Roman" w:cs="Times New Roman" w:eastAsia="Times New Roman" w:hAnsi="Times New Roman"/>
          <w:color w:val="050505"/>
          <w:sz w:val="28"/>
          <w:szCs w:val="28"/>
          <w:highlight w:val="white"/>
          <w:rtl w:val="0"/>
        </w:rPr>
        <w:t xml:space="preserve">Підготовлено матеріали щодо провідних напрямів діяльності Мінреінтеграції, які стосуються питань деокупації та реінтеграції тимчасово окупованої території Автономної Республіки Крим та м. Севастополя;</w:t>
      </w:r>
    </w:p>
    <w:p w:rsidR="00000000" w:rsidDel="00000000" w:rsidP="00000000" w:rsidRDefault="00000000" w:rsidRPr="00000000" w14:paraId="000001BF">
      <w:pPr>
        <w:numPr>
          <w:ilvl w:val="1"/>
          <w:numId w:val="7"/>
        </w:numPr>
        <w:spacing w:after="0" w:before="0" w:line="276" w:lineRule="auto"/>
        <w:ind w:left="0" w:firstLine="566.9291338582676"/>
        <w:jc w:val="both"/>
        <w:rPr>
          <w:rFonts w:ascii="Times New Roman" w:cs="Times New Roman" w:eastAsia="Times New Roman" w:hAnsi="Times New Roman"/>
          <w:color w:val="050505"/>
          <w:sz w:val="28"/>
          <w:szCs w:val="28"/>
          <w:highlight w:val="white"/>
        </w:rPr>
      </w:pPr>
      <w:r w:rsidDel="00000000" w:rsidR="00000000" w:rsidRPr="00000000">
        <w:rPr>
          <w:rFonts w:ascii="Times New Roman" w:cs="Times New Roman" w:eastAsia="Times New Roman" w:hAnsi="Times New Roman"/>
          <w:color w:val="050505"/>
          <w:sz w:val="28"/>
          <w:szCs w:val="28"/>
          <w:highlight w:val="white"/>
          <w:rtl w:val="0"/>
        </w:rPr>
        <w:t xml:space="preserve">Проведено зустріч  з представниками Міністерства з питань реінтеграції тимчасово окупованих територій України, прокуратури АР Крим та м. Севастополя, Офісу Генерального прокурора, ГО “Регіональний центр прав людини” щодо знищення української ідентичності на тимчасово окупованій території АР Крим та м. Севастополь; </w:t>
      </w:r>
    </w:p>
    <w:p w:rsidR="00000000" w:rsidDel="00000000" w:rsidP="00000000" w:rsidRDefault="00000000" w:rsidRPr="00000000" w14:paraId="000001C0">
      <w:pPr>
        <w:numPr>
          <w:ilvl w:val="1"/>
          <w:numId w:val="7"/>
        </w:numPr>
        <w:spacing w:after="0" w:before="0" w:line="276" w:lineRule="auto"/>
        <w:ind w:left="0" w:firstLine="566.9291338582676"/>
        <w:jc w:val="both"/>
        <w:rPr>
          <w:rFonts w:ascii="Times New Roman" w:cs="Times New Roman" w:eastAsia="Times New Roman" w:hAnsi="Times New Roman"/>
          <w:color w:val="050505"/>
          <w:sz w:val="28"/>
          <w:szCs w:val="28"/>
          <w:highlight w:val="white"/>
        </w:rPr>
      </w:pPr>
      <w:r w:rsidDel="00000000" w:rsidR="00000000" w:rsidRPr="00000000">
        <w:rPr>
          <w:rFonts w:ascii="Times New Roman" w:cs="Times New Roman" w:eastAsia="Times New Roman" w:hAnsi="Times New Roman"/>
          <w:color w:val="050505"/>
          <w:sz w:val="28"/>
          <w:szCs w:val="28"/>
          <w:highlight w:val="white"/>
          <w:rtl w:val="0"/>
        </w:rPr>
        <w:t xml:space="preserve">Проведено зустріч з представниками ГО “Регіональний центр прав людини” щодо захисту культурної спадщини на тимчасово окупованій території АР Крим та м. Севастополь; </w:t>
      </w:r>
    </w:p>
    <w:p w:rsidR="00000000" w:rsidDel="00000000" w:rsidP="00000000" w:rsidRDefault="00000000" w:rsidRPr="00000000" w14:paraId="000001C1">
      <w:pPr>
        <w:numPr>
          <w:ilvl w:val="1"/>
          <w:numId w:val="7"/>
        </w:numPr>
        <w:spacing w:after="0" w:before="0" w:line="276" w:lineRule="auto"/>
        <w:ind w:left="0" w:firstLine="566.9291338582676"/>
        <w:jc w:val="both"/>
        <w:rPr>
          <w:rFonts w:ascii="Times New Roman" w:cs="Times New Roman" w:eastAsia="Times New Roman" w:hAnsi="Times New Roman"/>
          <w:color w:val="050505"/>
          <w:sz w:val="28"/>
          <w:szCs w:val="28"/>
          <w:highlight w:val="white"/>
        </w:rPr>
      </w:pPr>
      <w:r w:rsidDel="00000000" w:rsidR="00000000" w:rsidRPr="00000000">
        <w:rPr>
          <w:rFonts w:ascii="Times New Roman" w:cs="Times New Roman" w:eastAsia="Times New Roman" w:hAnsi="Times New Roman"/>
          <w:color w:val="050505"/>
          <w:sz w:val="28"/>
          <w:szCs w:val="28"/>
          <w:highlight w:val="white"/>
          <w:rtl w:val="0"/>
        </w:rPr>
        <w:t xml:space="preserve">Проведено зустріч керівництва Представництва</w:t>
      </w:r>
      <w:r w:rsidDel="00000000" w:rsidR="00000000" w:rsidRPr="00000000">
        <w:rPr>
          <w:rFonts w:ascii="Times New Roman" w:cs="Times New Roman" w:eastAsia="Times New Roman" w:hAnsi="Times New Roman"/>
          <w:color w:val="050505"/>
          <w:sz w:val="28"/>
          <w:szCs w:val="28"/>
          <w:rtl w:val="0"/>
        </w:rPr>
        <w:t xml:space="preserve">/Офісу Кримської платформи</w:t>
      </w:r>
      <w:r w:rsidDel="00000000" w:rsidR="00000000" w:rsidRPr="00000000">
        <w:rPr>
          <w:rFonts w:ascii="Times New Roman" w:cs="Times New Roman" w:eastAsia="Times New Roman" w:hAnsi="Times New Roman"/>
          <w:color w:val="050505"/>
          <w:sz w:val="28"/>
          <w:szCs w:val="28"/>
          <w:highlight w:val="white"/>
          <w:rtl w:val="0"/>
        </w:rPr>
        <w:t xml:space="preserve"> з представниками Української школи урядування, Українською гельсінською спілкою з прав людини щодо розробки сертифікованого курсу для державних службовців щодо тимчасової окупації АР Крим та м. Севастополь;</w:t>
      </w:r>
    </w:p>
    <w:p w:rsidR="00000000" w:rsidDel="00000000" w:rsidP="00000000" w:rsidRDefault="00000000" w:rsidRPr="00000000" w14:paraId="000001C2">
      <w:pPr>
        <w:numPr>
          <w:ilvl w:val="1"/>
          <w:numId w:val="7"/>
        </w:numPr>
        <w:spacing w:after="0" w:before="0" w:line="276" w:lineRule="auto"/>
        <w:ind w:left="0" w:firstLine="566.9291338582676"/>
        <w:jc w:val="both"/>
        <w:rPr>
          <w:rFonts w:ascii="Times New Roman" w:cs="Times New Roman" w:eastAsia="Times New Roman" w:hAnsi="Times New Roman"/>
          <w:color w:val="050505"/>
          <w:sz w:val="28"/>
          <w:szCs w:val="28"/>
          <w:highlight w:val="white"/>
        </w:rPr>
      </w:pPr>
      <w:r w:rsidDel="00000000" w:rsidR="00000000" w:rsidRPr="00000000">
        <w:rPr>
          <w:rFonts w:ascii="Times New Roman" w:cs="Times New Roman" w:eastAsia="Times New Roman" w:hAnsi="Times New Roman"/>
          <w:sz w:val="28"/>
          <w:szCs w:val="28"/>
          <w:rtl w:val="0"/>
        </w:rPr>
        <w:t xml:space="preserve">Залучено Представників Меджлісу кримськотатарського народу до участі в установчому саміті Кримської платформи</w:t>
      </w:r>
      <w:r w:rsidDel="00000000" w:rsidR="00000000" w:rsidRPr="00000000">
        <w:rPr>
          <w:rFonts w:ascii="Times New Roman" w:cs="Times New Roman" w:eastAsia="Times New Roman" w:hAnsi="Times New Roman"/>
          <w:color w:val="050505"/>
          <w:sz w:val="28"/>
          <w:szCs w:val="28"/>
          <w:rtl w:val="0"/>
        </w:rPr>
        <w:t xml:space="preserve">, а також проведено консультації щодо функціонування Кримської платформи як майданчика для деокупації тимчасово окупованої території;</w:t>
      </w:r>
    </w:p>
    <w:p w:rsidR="00000000" w:rsidDel="00000000" w:rsidP="00000000" w:rsidRDefault="00000000" w:rsidRPr="00000000" w14:paraId="000001C3">
      <w:pPr>
        <w:numPr>
          <w:ilvl w:val="1"/>
          <w:numId w:val="7"/>
        </w:numPr>
        <w:spacing w:after="0" w:before="0" w:line="276" w:lineRule="auto"/>
        <w:ind w:left="0" w:right="6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Триває реалізація проєктів, метою яких є забезпечення права людей знати правду та зберегти пам’ять про причини, перебіг та ключові події міжнародного збройного конфлікту між Російською Федерацією та Україною:</w:t>
      </w:r>
    </w:p>
    <w:p w:rsidR="00000000" w:rsidDel="00000000" w:rsidP="00000000" w:rsidRDefault="00000000" w:rsidRPr="00000000" w14:paraId="000001C4">
      <w:pPr>
        <w:spacing w:after="0" w:before="0" w:line="276" w:lineRule="auto"/>
        <w:ind w:left="0" w:right="6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спільний проєкт Представництва, УІНП, ПАРКС, Міжнародного фонду "Відродження" та інших зі створення веб-порталу "Віртуальний музей російської агресії";</w:t>
      </w:r>
    </w:p>
    <w:p w:rsidR="00000000" w:rsidDel="00000000" w:rsidP="00000000" w:rsidRDefault="00000000" w:rsidRPr="00000000" w14:paraId="000001C5">
      <w:pPr>
        <w:spacing w:after="0" w:before="0" w:line="276" w:lineRule="auto"/>
        <w:ind w:left="0" w:right="6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спільний проєкт УІНП та Представництва "Крим: усна історія". Проєкт передбачає створення серії відеоматеріалів, які розповідають про різні аспекти окупації АР Крим та м. Севастополь Російською Федерацією через призму індивідуальних історій окремих осіб або певних подій. Відеоматеріали стануть частиною архіву усної історії;</w:t>
      </w:r>
    </w:p>
    <w:p w:rsidR="00000000" w:rsidDel="00000000" w:rsidP="00000000" w:rsidRDefault="00000000" w:rsidRPr="00000000" w14:paraId="000001C6">
      <w:pPr>
        <w:pStyle w:val="Heading3"/>
        <w:tabs>
          <w:tab w:val="left" w:pos="0"/>
        </w:tabs>
        <w:spacing w:after="0" w:before="0" w:lineRule="auto"/>
        <w:ind w:firstLine="566.9291338582676"/>
        <w:jc w:val="both"/>
        <w:rPr>
          <w:rFonts w:ascii="Times New Roman" w:cs="Times New Roman" w:eastAsia="Times New Roman" w:hAnsi="Times New Roman"/>
          <w:sz w:val="28"/>
          <w:szCs w:val="28"/>
        </w:rPr>
      </w:pPr>
      <w:bookmarkStart w:colFirst="0" w:colLast="0" w:name="_i1fvaaanit9u" w:id="36"/>
      <w:bookmarkEnd w:id="36"/>
      <w:r w:rsidDel="00000000" w:rsidR="00000000" w:rsidRPr="00000000">
        <w:rPr>
          <w:rFonts w:ascii="Times New Roman" w:cs="Times New Roman" w:eastAsia="Times New Roman" w:hAnsi="Times New Roman"/>
          <w:color w:val="000000"/>
          <w:highlight w:val="white"/>
          <w:rtl w:val="0"/>
        </w:rPr>
        <w:t xml:space="preserve">- сприяння створенню музею кримськотатарської культури у Національному музеї Народної архітектури та побуту України в Пирогово  спільно з ДП “Кримський дім”.</w:t>
      </w:r>
      <w:r w:rsidDel="00000000" w:rsidR="00000000" w:rsidRPr="00000000">
        <w:rPr>
          <w:rtl w:val="0"/>
        </w:rPr>
      </w:r>
    </w:p>
    <w:p w:rsidR="00000000" w:rsidDel="00000000" w:rsidP="00000000" w:rsidRDefault="00000000" w:rsidRPr="00000000" w14:paraId="000001C7">
      <w:pPr>
        <w:numPr>
          <w:ilvl w:val="1"/>
          <w:numId w:val="7"/>
        </w:numPr>
        <w:spacing w:after="0" w:before="0" w:line="276" w:lineRule="auto"/>
        <w:ind w:left="0" w:right="6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Підготовлена і направлена в адреси 40 іноземних дипломатичних місій в Україні інформація щодо факту переслідування, незаконне позбавлення волі, катування та порушення права на захист силовими органами РФ в тимчасово окупованому Криму громадянина України журналіста Владислава Єсипенка;</w:t>
      </w:r>
    </w:p>
    <w:p w:rsidR="00000000" w:rsidDel="00000000" w:rsidP="00000000" w:rsidRDefault="00000000" w:rsidRPr="00000000" w14:paraId="000001C8">
      <w:pPr>
        <w:numPr>
          <w:ilvl w:val="1"/>
          <w:numId w:val="7"/>
        </w:numPr>
        <w:spacing w:after="0" w:before="0" w:line="276" w:lineRule="auto"/>
        <w:ind w:left="0" w:right="6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представників Посольства Чехії в Україні організовано комунікацію з кримськими правозахисниками та адвокатами політичних в’язнів Кремля, а також чеським дипломатам надані інформаційні матеріали щодо мілітаризації дитинства та освіти в Криму, привласнення окупаційною владою державного майна України та приватної власності її громадян на півострові, затриманих на півострові російськими окупантами кримських татар  та стан судових процесів в Криму та РФ;</w:t>
      </w:r>
    </w:p>
    <w:p w:rsidR="00000000" w:rsidDel="00000000" w:rsidP="00000000" w:rsidRDefault="00000000" w:rsidRPr="00000000" w14:paraId="000001C9">
      <w:pPr>
        <w:numPr>
          <w:ilvl w:val="1"/>
          <w:numId w:val="7"/>
        </w:numPr>
        <w:spacing w:after="0" w:before="0" w:line="276" w:lineRule="auto"/>
        <w:ind w:left="0" w:right="6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пільно з Кримською правозахисною групою, Українською гельсінською спілкою з прав людини та Центром прав людини “Zmina” провели дослідження  та презентацію “Мілітаризація кримських дітей: хто особисто за це несе відповідальність”. Під час презентації учасники окреслили ситуацію на тимчасово окупованому РФ зі знищення української та кримськотатарської ідентичності кримських дітей; прищеплення ідентичності "універсального російського громадянина"; пропаганду "патріотичне виховання" на території тимчасово окупованого Криму та притягнення винних до відповідальності;</w:t>
      </w:r>
    </w:p>
    <w:p w:rsidR="00000000" w:rsidDel="00000000" w:rsidP="00000000" w:rsidRDefault="00000000" w:rsidRPr="00000000" w14:paraId="000001CA">
      <w:pPr>
        <w:numPr>
          <w:ilvl w:val="1"/>
          <w:numId w:val="7"/>
        </w:numPr>
        <w:spacing w:after="0" w:before="0" w:line="276" w:lineRule="auto"/>
        <w:ind w:left="0" w:right="6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Відбулась презентація стратегії Міністерства цифрової трансформації до 2023 року, яка передбачає проєкти для громадян, які проживають на тимчасово окупованих територіях. </w:t>
      </w:r>
      <w:r w:rsidDel="00000000" w:rsidR="00000000" w:rsidRPr="00000000">
        <w:rPr>
          <w:rFonts w:ascii="Times New Roman" w:cs="Times New Roman" w:eastAsia="Times New Roman" w:hAnsi="Times New Roman"/>
          <w:color w:val="050505"/>
          <w:sz w:val="28"/>
          <w:szCs w:val="28"/>
          <w:highlight w:val="white"/>
          <w:rtl w:val="0"/>
        </w:rPr>
        <w:t xml:space="preserve">Команда Представництва Президента в АР Крим виступала одним з ініціаторів розвитку онлайн послуг для громадян з тимчасово окупованих територій;</w:t>
      </w:r>
    </w:p>
    <w:p w:rsidR="00000000" w:rsidDel="00000000" w:rsidP="00000000" w:rsidRDefault="00000000" w:rsidRPr="00000000" w14:paraId="000001CB">
      <w:pPr>
        <w:numPr>
          <w:ilvl w:val="1"/>
          <w:numId w:val="7"/>
        </w:numPr>
        <w:spacing w:after="0" w:before="0" w:line="276" w:lineRule="auto"/>
        <w:ind w:left="0" w:right="60" w:firstLine="566.9291338582676"/>
        <w:jc w:val="both"/>
        <w:rPr>
          <w:rFonts w:ascii="Times New Roman" w:cs="Times New Roman" w:eastAsia="Times New Roman" w:hAnsi="Times New Roman"/>
          <w:color w:val="050505"/>
          <w:sz w:val="28"/>
          <w:szCs w:val="28"/>
          <w:highlight w:val="white"/>
          <w:u w:val="none"/>
        </w:rPr>
      </w:pPr>
      <w:r w:rsidDel="00000000" w:rsidR="00000000" w:rsidRPr="00000000">
        <w:rPr>
          <w:rFonts w:ascii="Times New Roman" w:cs="Times New Roman" w:eastAsia="Times New Roman" w:hAnsi="Times New Roman"/>
          <w:color w:val="050505"/>
          <w:sz w:val="28"/>
          <w:szCs w:val="28"/>
          <w:rtl w:val="0"/>
        </w:rPr>
        <w:t xml:space="preserve">26 лютого з ініціативи Представництва пройшов телемарафон до Дня спротиву окупації Автономної Республіки Крим та м. Севастополя. В рамках телемарафону відбулись 3 панельні дискусії. </w:t>
      </w:r>
      <w:r w:rsidDel="00000000" w:rsidR="00000000" w:rsidRPr="00000000">
        <w:rPr>
          <w:rFonts w:ascii="Times New Roman" w:cs="Times New Roman" w:eastAsia="Times New Roman" w:hAnsi="Times New Roman"/>
          <w:sz w:val="28"/>
          <w:szCs w:val="28"/>
          <w:rtl w:val="0"/>
        </w:rPr>
        <w:t xml:space="preserve">Також </w:t>
      </w:r>
      <w:r w:rsidDel="00000000" w:rsidR="00000000" w:rsidRPr="00000000">
        <w:rPr>
          <w:rFonts w:ascii="Times New Roman" w:cs="Times New Roman" w:eastAsia="Times New Roman" w:hAnsi="Times New Roman"/>
          <w:sz w:val="28"/>
          <w:szCs w:val="28"/>
          <w:rtl w:val="0"/>
        </w:rPr>
        <w:t xml:space="preserve">Представництво спільно з телеканалом “ДОМ” організували підготовку </w:t>
      </w:r>
      <w:r w:rsidDel="00000000" w:rsidR="00000000" w:rsidRPr="00000000">
        <w:rPr>
          <w:rFonts w:ascii="Times New Roman" w:cs="Times New Roman" w:eastAsia="Times New Roman" w:hAnsi="Times New Roman"/>
          <w:color w:val="050505"/>
          <w:sz w:val="28"/>
          <w:szCs w:val="28"/>
          <w:rtl w:val="0"/>
        </w:rPr>
        <w:t xml:space="preserve">відеороликів керівників державних органів щодо звітування та планів роботи з питань тимчасово окупованої території Автономної Республіки Крим та м. Севастополя: Міністерство з питань реінтеграції тимчасово окупованих територій та внутрішньо переміщених осіб України, Міністерство закордонних справ України, Міністерство юстиції України, Міністерство освіти і науки України,</w:t>
      </w:r>
      <w:r w:rsidDel="00000000" w:rsidR="00000000" w:rsidRPr="00000000">
        <w:rPr>
          <w:rFonts w:ascii="Calibri" w:cs="Calibri" w:eastAsia="Calibri" w:hAnsi="Calibri"/>
          <w:color w:val="050505"/>
          <w:sz w:val="28"/>
          <w:szCs w:val="28"/>
          <w:rtl w:val="0"/>
        </w:rPr>
        <w:t xml:space="preserve"> </w:t>
      </w:r>
      <w:r w:rsidDel="00000000" w:rsidR="00000000" w:rsidRPr="00000000">
        <w:rPr>
          <w:rFonts w:ascii="Times New Roman" w:cs="Times New Roman" w:eastAsia="Times New Roman" w:hAnsi="Times New Roman"/>
          <w:color w:val="050505"/>
          <w:sz w:val="28"/>
          <w:szCs w:val="28"/>
          <w:rtl w:val="0"/>
        </w:rPr>
        <w:t xml:space="preserve">Міністерство оборони України, Офіс генерального прокурора/Прокуратура Автономної Республіки Крим та м. Севастополя, Представництво Президента України в Автономній Республіці Крим, Головне управління Національної поліції в Автономній Республіці Крим;</w:t>
      </w:r>
    </w:p>
    <w:p w:rsidR="00000000" w:rsidDel="00000000" w:rsidP="00000000" w:rsidRDefault="00000000" w:rsidRPr="00000000" w14:paraId="000001CC">
      <w:pPr>
        <w:numPr>
          <w:ilvl w:val="1"/>
          <w:numId w:val="7"/>
        </w:numPr>
        <w:spacing w:after="0" w:before="0" w:line="276" w:lineRule="auto"/>
        <w:ind w:left="0" w:right="60" w:firstLine="566.9291338582676"/>
        <w:jc w:val="both"/>
        <w:rPr>
          <w:rFonts w:ascii="Times New Roman" w:cs="Times New Roman" w:eastAsia="Times New Roman" w:hAnsi="Times New Roman"/>
          <w:color w:val="050505"/>
          <w:sz w:val="28"/>
          <w:szCs w:val="28"/>
          <w:u w:val="none"/>
        </w:rPr>
      </w:pPr>
      <w:r w:rsidDel="00000000" w:rsidR="00000000" w:rsidRPr="00000000">
        <w:rPr>
          <w:rFonts w:ascii="Times New Roman" w:cs="Times New Roman" w:eastAsia="Times New Roman" w:hAnsi="Times New Roman"/>
          <w:sz w:val="28"/>
          <w:szCs w:val="28"/>
          <w:rtl w:val="0"/>
        </w:rPr>
        <w:t xml:space="preserve">В</w:t>
      </w:r>
      <w:r w:rsidDel="00000000" w:rsidR="00000000" w:rsidRPr="00000000">
        <w:rPr>
          <w:rFonts w:ascii="Times New Roman" w:cs="Times New Roman" w:eastAsia="Times New Roman" w:hAnsi="Times New Roman"/>
          <w:sz w:val="28"/>
          <w:szCs w:val="28"/>
          <w:rtl w:val="0"/>
        </w:rPr>
        <w:t xml:space="preserve"> контексті сьомої річниці окупації Автономної Республіки Крим та м. Севастополя та з метою ознайомлення іноземних партнерів із ситуацією на території тимчасово окупованих Автономної Республіки Крим та міста Севастополь, у тому числі і діями Уряду України щодо деокупації Кримського півострова Постійний Представник Президента України Антон Кориневич взяв участь в онлайн-брифінгу для делегацій держав-учасниць ОБСЄ. Під час брифінгу висвітлив широкий спектр порушень прав людини й основних свобод російською окупаційною владою в Криму;</w:t>
      </w:r>
    </w:p>
    <w:p w:rsidR="00000000" w:rsidDel="00000000" w:rsidP="00000000" w:rsidRDefault="00000000" w:rsidRPr="00000000" w14:paraId="000001CD">
      <w:pPr>
        <w:numPr>
          <w:ilvl w:val="1"/>
          <w:numId w:val="7"/>
        </w:numPr>
        <w:spacing w:after="0" w:before="0" w:line="276" w:lineRule="auto"/>
        <w:ind w:left="0" w:right="6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Командою Представництва спільно з МЗС України, за підтримки УГСПЛ, організовано спільний захід на тему: "Державна політика деокупації Криму: статус і перспективи" за участю представників дипломатичних відомств іноземних держав, що реалізують свій мандат в Україні. В рамках заходу Постійний Представник Президента України в Автономній Республіці Крим Антон Кориневич окреслив формат побудови державної політики з деокупації та реінтеграції тимчасово окупованої території Автономної Республіки Крим та міста Севастополя", зокрема, і в контексті підписання Президентом України Указу 78/2021 "Про окремі заходи, спрямовані на деокупацію та реінтеграцію тимчасово окупованої території Автономної Республіки Крим та міста Севастополя";</w:t>
      </w:r>
    </w:p>
    <w:p w:rsidR="00000000" w:rsidDel="00000000" w:rsidP="00000000" w:rsidRDefault="00000000" w:rsidRPr="00000000" w14:paraId="000001CE">
      <w:pPr>
        <w:numPr>
          <w:ilvl w:val="1"/>
          <w:numId w:val="7"/>
        </w:numPr>
        <w:spacing w:after="0" w:before="0" w:line="276" w:lineRule="auto"/>
        <w:ind w:left="0" w:right="6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Постійний Представник взяв участь у нараді під головуванням Президента України Володимира Зеленського з підготовки плану заходів до саміту “Кримської платформи”, який відбудеться 23 серпня та 30-річча з Дня Незалежності України 24 серпня;</w:t>
      </w:r>
    </w:p>
    <w:p w:rsidR="00000000" w:rsidDel="00000000" w:rsidP="00000000" w:rsidRDefault="00000000" w:rsidRPr="00000000" w14:paraId="000001CF">
      <w:pPr>
        <w:numPr>
          <w:ilvl w:val="1"/>
          <w:numId w:val="7"/>
        </w:numPr>
        <w:spacing w:after="0" w:before="0" w:line="276" w:lineRule="auto"/>
        <w:ind w:left="0" w:right="6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Постійний Представник взяв участь у Колегії під головуванням  Віцепрем'єр-міністра України – Міністра з питань реінтеграції тимчасово окупованих територій України Олексія Резнікова  щодо питань реалізації комплексу заходів, спрямованих на реінтеграцію молоді з тимчасово окупованих територій Донецької та Луганської областей, Автономної Республіки Крим та м. Севастополя;</w:t>
      </w:r>
    </w:p>
    <w:p w:rsidR="00000000" w:rsidDel="00000000" w:rsidP="00000000" w:rsidRDefault="00000000" w:rsidRPr="00000000" w14:paraId="000001D0">
      <w:pPr>
        <w:pStyle w:val="Heading3"/>
        <w:numPr>
          <w:ilvl w:val="1"/>
          <w:numId w:val="7"/>
        </w:numPr>
        <w:tabs>
          <w:tab w:val="left" w:pos="0"/>
        </w:tabs>
        <w:spacing w:after="0" w:before="0" w:lineRule="auto"/>
        <w:ind w:left="0" w:firstLine="570"/>
        <w:jc w:val="both"/>
        <w:rPr>
          <w:rFonts w:ascii="Times New Roman" w:cs="Times New Roman" w:eastAsia="Times New Roman" w:hAnsi="Times New Roman"/>
          <w:color w:val="000000"/>
          <w:sz w:val="28"/>
          <w:szCs w:val="28"/>
        </w:rPr>
      </w:pPr>
      <w:bookmarkStart w:colFirst="0" w:colLast="0" w:name="_yl6qy64i7b2d" w:id="37"/>
      <w:bookmarkEnd w:id="37"/>
      <w:r w:rsidDel="00000000" w:rsidR="00000000" w:rsidRPr="00000000">
        <w:rPr>
          <w:rFonts w:ascii="Times New Roman" w:cs="Times New Roman" w:eastAsia="Times New Roman" w:hAnsi="Times New Roman"/>
          <w:color w:val="000000"/>
          <w:rtl w:val="0"/>
        </w:rPr>
        <w:t xml:space="preserve">27 квітня </w:t>
      </w:r>
      <w:r w:rsidDel="00000000" w:rsidR="00000000" w:rsidRPr="00000000">
        <w:rPr>
          <w:rFonts w:ascii="Times New Roman" w:cs="Times New Roman" w:eastAsia="Times New Roman" w:hAnsi="Times New Roman"/>
          <w:color w:val="000000"/>
          <w:rtl w:val="0"/>
        </w:rPr>
        <w:t xml:space="preserve">Постійний Представник </w:t>
      </w:r>
      <w:r w:rsidDel="00000000" w:rsidR="00000000" w:rsidRPr="00000000">
        <w:rPr>
          <w:rFonts w:ascii="Times New Roman" w:cs="Times New Roman" w:eastAsia="Times New Roman" w:hAnsi="Times New Roman"/>
          <w:color w:val="000000"/>
          <w:rtl w:val="0"/>
        </w:rPr>
        <w:t xml:space="preserve">взяв участь міжвідомчій нараді щодо безпекової ситуації на адміністративній межі з тимчасово окупованою територією Автономної Республіки Крим, в Херсонській, Запорізькій, Донецькій, Одеській, Миколаївській областях проведеній під головуванням Президента України В. Зеленського</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1D1">
      <w:pPr>
        <w:numPr>
          <w:ilvl w:val="1"/>
          <w:numId w:val="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Постійний Представник взяв участь у першому Міжнародному інвестиційному форумі "Південна стратегія розвитку", де представники місцевого самоврядування Херсонщини, українського бізнесу та іноземні інвестори розглядали проєкти аби створити стратегію розвитку Півдня України та прокласти шлях до його розбудови, у т.ч. як чиннику деокупації Криму;</w:t>
      </w:r>
    </w:p>
    <w:p w:rsidR="00000000" w:rsidDel="00000000" w:rsidP="00000000" w:rsidRDefault="00000000" w:rsidRPr="00000000" w14:paraId="000001D2">
      <w:pPr>
        <w:numPr>
          <w:ilvl w:val="1"/>
          <w:numId w:val="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Заступниця Постійного Представника Президента України в АР Крим Таміла Ташева взяла участь у засіданні Урядового комітету з питань реінтеграції тимчасово окупованих територій та соціальної політики під головуванням Віцепрем'єр-міністра Олексія Резнікова. На засіданні було підтримано проєкт Концепції розвитку кримськотатарської мови, розроблений Мінреінтеграції, Представництвом, Меджлісом кримськотатарського народу, профільними науковими та освітніми установами, неурядовими організаціями та експертами;</w:t>
      </w:r>
    </w:p>
    <w:p w:rsidR="00000000" w:rsidDel="00000000" w:rsidP="00000000" w:rsidRDefault="00000000" w:rsidRPr="00000000" w14:paraId="000001D3">
      <w:pPr>
        <w:numPr>
          <w:ilvl w:val="1"/>
          <w:numId w:val="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Постійний Представник взяв участь у слуханнях Комітету Верховної Ради України з питань гуманітарної та інформаційної політики на тему: “Про забезпечення стабільного українського мовлення на тимчасово окуповані та прикордонні території України”;</w:t>
      </w:r>
    </w:p>
    <w:p w:rsidR="00000000" w:rsidDel="00000000" w:rsidP="00000000" w:rsidRDefault="00000000" w:rsidRPr="00000000" w14:paraId="000001D4">
      <w:pPr>
        <w:numPr>
          <w:ilvl w:val="1"/>
          <w:numId w:val="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Проведено інформаційну кампанію та опубліковано серію інформаційних публікацій для молоді з тимчасово окупованих територій  про 23 заклади вищої освіти України у яких проводяться двомісячні підготовчі курси з 29 червня до 31 серпня зі стипендіальним забезпеченням;</w:t>
      </w:r>
    </w:p>
    <w:p w:rsidR="00000000" w:rsidDel="00000000" w:rsidP="00000000" w:rsidRDefault="00000000" w:rsidRPr="00000000" w14:paraId="000001D5">
      <w:pPr>
        <w:numPr>
          <w:ilvl w:val="1"/>
          <w:numId w:val="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Постійний Представник взяв участь у круглому столі "Відповіді на виклики у сфері внутрішнього переміщення в рамках процесу перехідного правосуддя: порівняльне дослідження Грузії та України", організованому громадськими організаціями Право на захист (Україна) та Consortium Legal Aid Georgia (Грузія), з виступом щодо національної моделі Концепції перехідного правосуддя та викликів внутрішнього переміщення;</w:t>
      </w:r>
    </w:p>
    <w:p w:rsidR="00000000" w:rsidDel="00000000" w:rsidP="00000000" w:rsidRDefault="00000000" w:rsidRPr="00000000" w14:paraId="000001D6">
      <w:pPr>
        <w:numPr>
          <w:ilvl w:val="1"/>
          <w:numId w:val="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Постійний Представник в рамках Всеукраїнського Форуму Україна 30. "Міжнародна політика" виступив у сесії “Кримська платформа як зовнішньополітичний інструмент реалізації стратегії деокупації Криму”, та в рамках Всеукраїнського Форуму Україна 30. "Гуманітарна політика" взяв участь у сесії “Закон про національні спільноти України”. </w:t>
      </w:r>
      <w:r w:rsidDel="00000000" w:rsidR="00000000" w:rsidRPr="00000000">
        <w:rPr>
          <w:rFonts w:ascii="Times New Roman" w:cs="Times New Roman" w:eastAsia="Times New Roman" w:hAnsi="Times New Roman"/>
          <w:sz w:val="28"/>
          <w:szCs w:val="28"/>
          <w:highlight w:val="white"/>
          <w:rtl w:val="0"/>
        </w:rPr>
        <w:t xml:space="preserve">Заступниця Постійного Представника Президента України в Автономній Республіці Крим</w:t>
      </w:r>
      <w:hyperlink r:id="rId8">
        <w:r w:rsidDel="00000000" w:rsidR="00000000" w:rsidRPr="00000000">
          <w:rPr>
            <w:rFonts w:ascii="Times New Roman" w:cs="Times New Roman" w:eastAsia="Times New Roman" w:hAnsi="Times New Roman"/>
            <w:sz w:val="28"/>
            <w:szCs w:val="28"/>
            <w:highlight w:val="white"/>
            <w:rtl w:val="0"/>
          </w:rPr>
          <w:t xml:space="preserve"> </w:t>
        </w:r>
      </w:hyperlink>
      <w:r w:rsidDel="00000000" w:rsidR="00000000" w:rsidRPr="00000000">
        <w:rPr>
          <w:rFonts w:ascii="Times New Roman" w:cs="Times New Roman" w:eastAsia="Times New Roman" w:hAnsi="Times New Roman"/>
          <w:sz w:val="28"/>
          <w:szCs w:val="28"/>
          <w:highlight w:val="white"/>
          <w:rtl w:val="0"/>
        </w:rPr>
        <w:t xml:space="preserve">Таміла Ташева в рамках Всеукраїнського Форуму Україна 30. "Гуманітарна політика" взяла участь у сесії “Корінні народи”;</w:t>
      </w:r>
    </w:p>
    <w:p w:rsidR="00000000" w:rsidDel="00000000" w:rsidP="00000000" w:rsidRDefault="00000000" w:rsidRPr="00000000" w14:paraId="000001D7">
      <w:pPr>
        <w:numPr>
          <w:ilvl w:val="1"/>
          <w:numId w:val="7"/>
        </w:numPr>
        <w:spacing w:after="0" w:before="0" w:line="276" w:lineRule="auto"/>
        <w:ind w:left="0" w:firstLine="566.9291338582676"/>
        <w:jc w:val="both"/>
        <w:rPr>
          <w:rFonts w:ascii="Times New Roman" w:cs="Times New Roman" w:eastAsia="Times New Roman" w:hAnsi="Times New Roman"/>
          <w:sz w:val="28"/>
          <w:szCs w:val="28"/>
          <w:highlight w:val="white"/>
          <w:u w:val="none"/>
        </w:rPr>
      </w:pPr>
      <w:r w:rsidDel="00000000" w:rsidR="00000000" w:rsidRPr="00000000">
        <w:rPr>
          <w:rFonts w:ascii="Times New Roman" w:cs="Times New Roman" w:eastAsia="Times New Roman" w:hAnsi="Times New Roman"/>
          <w:sz w:val="28"/>
          <w:szCs w:val="28"/>
          <w:rtl w:val="0"/>
        </w:rPr>
        <w:t xml:space="preserve">Перша заступниця Постійного Представника Дар'я Свиридова взяла участь в заході "Правосуддя як складова розбудови миру: в пошуках ефективної моделі для України", організованому Ukrainian Legal Advisory Group разом з Міжнародним фондом "Відродження" та за підтримки програми МАТРА Посольства Королівства Нідерландів в Україні;</w:t>
      </w:r>
    </w:p>
    <w:p w:rsidR="00000000" w:rsidDel="00000000" w:rsidP="00000000" w:rsidRDefault="00000000" w:rsidRPr="00000000" w14:paraId="000001D8">
      <w:pPr>
        <w:numPr>
          <w:ilvl w:val="1"/>
          <w:numId w:val="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Перша заступниця Постійного Представника Дар'я Свиридова взяла участь у пресконференції на тему "Оцінка економічних втрат України від тимчасової окупації Кримського півострова", яка відбулась в пресцентрі “Інтерфакс Україна”. В рамках пресконференції було презентовано дослідження Центру економічної стратегії щодо економічних втрат від тимчасової окупації Російською Федерацією Автономної Республіки Крим та м. Севастополя, зроблене на замовлення Представництва Президента України в Автономній Республіці Крим;</w:t>
      </w:r>
    </w:p>
    <w:p w:rsidR="00000000" w:rsidDel="00000000" w:rsidP="00000000" w:rsidRDefault="00000000" w:rsidRPr="00000000" w14:paraId="000001D9">
      <w:pPr>
        <w:numPr>
          <w:ilvl w:val="1"/>
          <w:numId w:val="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Відбулась зустріч Постійного Представника Президента України в Автономній Республіці Крим Антона Кориневича з Генеральним прокурором Іриною </w:t>
      </w:r>
      <w:r w:rsidDel="00000000" w:rsidR="00000000" w:rsidRPr="00000000">
        <w:rPr>
          <w:rFonts w:ascii="Times New Roman" w:cs="Times New Roman" w:eastAsia="Times New Roman" w:hAnsi="Times New Roman"/>
          <w:sz w:val="28"/>
          <w:szCs w:val="28"/>
          <w:highlight w:val="white"/>
          <w:rtl w:val="0"/>
        </w:rPr>
        <w:t xml:space="preserve">Венедіктовою. В рамках зустрічі співрозмовники порушили важливі питання  щодо розслідування злочинів вчинених в умовах збройного конфлікту на тимчасово окупованих територіях Автономної Республіки Крим та міста Севастополя;</w:t>
      </w:r>
    </w:p>
    <w:p w:rsidR="00000000" w:rsidDel="00000000" w:rsidP="00000000" w:rsidRDefault="00000000" w:rsidRPr="00000000" w14:paraId="000001DA">
      <w:pPr>
        <w:numPr>
          <w:ilvl w:val="1"/>
          <w:numId w:val="7"/>
        </w:numPr>
        <w:spacing w:after="0" w:before="0" w:line="276" w:lineRule="auto"/>
        <w:ind w:left="0" w:firstLine="566.9291338582676"/>
        <w:jc w:val="both"/>
        <w:rPr>
          <w:rFonts w:ascii="Times New Roman" w:cs="Times New Roman" w:eastAsia="Times New Roman" w:hAnsi="Times New Roman"/>
          <w:sz w:val="28"/>
          <w:szCs w:val="28"/>
          <w:highlight w:val="white"/>
          <w:u w:val="none"/>
        </w:rPr>
      </w:pPr>
      <w:r w:rsidDel="00000000" w:rsidR="00000000" w:rsidRPr="00000000">
        <w:rPr>
          <w:rFonts w:ascii="Times New Roman" w:cs="Times New Roman" w:eastAsia="Times New Roman" w:hAnsi="Times New Roman"/>
          <w:sz w:val="28"/>
          <w:szCs w:val="28"/>
          <w:rtl w:val="0"/>
        </w:rPr>
        <w:t xml:space="preserve">Постійний Представник взяв участь у розробці та презентації освітнього курсу "Qırım: Крим – це ми" організованій Київським національним університетом імені Тараса Шевченка та платформою онлайн-освіти Prometheus;</w:t>
      </w:r>
    </w:p>
    <w:p w:rsidR="00000000" w:rsidDel="00000000" w:rsidP="00000000" w:rsidRDefault="00000000" w:rsidRPr="00000000" w14:paraId="000001DB">
      <w:pPr>
        <w:numPr>
          <w:ilvl w:val="1"/>
          <w:numId w:val="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Проведено зустріч Постійного Представника Антона Кориневича та його заступниці Таміли Ташевої з Головою Меджлісу кримськотатарського народу Рефатом Чубаровим та  представниками Меджлісу кримськотатарського народу: Гаяною Юксель, Ільмі Умеровим, Резою Шевкієвим та Ескендером Барієвим. В рамках зустрічі Антон Кориневич презентував Офіс Кримської платформи, який працює як структурний підрозділ Представництва, після чого сторони обговорили плани щодо майбутньої співпраці в рамках внутрішнього треку Кримської платформи;</w:t>
      </w:r>
    </w:p>
    <w:p w:rsidR="00000000" w:rsidDel="00000000" w:rsidP="00000000" w:rsidRDefault="00000000" w:rsidRPr="00000000" w14:paraId="000001DC">
      <w:pPr>
        <w:numPr>
          <w:ilvl w:val="1"/>
          <w:numId w:val="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Представництвом/Офісом Кримської платформи спільно з Українським інститутом національної пам’яті та у співорганізації з Українською Гельсінською спілкою з прав людини в рамках програми USAID Ukraine “Права людини в дії” було презентовано нову відеоколекцію спогадів про окупацію Криму, записаних в межах усноісторичного проєкту "Крим. Окупація". В обговоренні взяв участь Постійний Представник Президента України в Автономній Республіці Крим Антон Кориневич разом з політиками, правозахисниками, громадськими активістами, журналістами, студентами та школярами, які були свідками подій окупації Криму; </w:t>
      </w:r>
    </w:p>
    <w:p w:rsidR="00000000" w:rsidDel="00000000" w:rsidP="00000000" w:rsidRDefault="00000000" w:rsidRPr="00000000" w14:paraId="000001DD">
      <w:pPr>
        <w:numPr>
          <w:ilvl w:val="1"/>
          <w:numId w:val="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Проведено зустріч Постійного Представника Антона Кориневича та його заступниці Дар’ї Свиридової з представниками Крайової ради українців Криму. В рамках зустрічі Антон Кориневич презентував Офіс Кримської платформи, сторони обговорили співпрацю в рамках внутрішнього треку Кримської платформи, зокрема, щодо захисту права на свободу віросповідання вірян Кримської єпархії Православної церкви України, збереження культурної спадщини та захисту інших прав етнічних українців на тимчасово окупованій території Автономної Республіки Крим та м. Севастополя;</w:t>
      </w:r>
    </w:p>
    <w:p w:rsidR="00000000" w:rsidDel="00000000" w:rsidP="00000000" w:rsidRDefault="00000000" w:rsidRPr="00000000" w14:paraId="000001DE">
      <w:pPr>
        <w:numPr>
          <w:ilvl w:val="1"/>
          <w:numId w:val="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Постійний Представник Антон Кориневич разом із заступницями Дар'єю Свиридовою й Тамілою Ташевою провели робочу зустріч із Марілуїзе Бек співзасновницею німецької неурядової організації Центр ліберальної сучасності, ексдепутаткою Бундестагу Німеччини від партії "Союз 90/Зелені". В ході зустрічі співрозмовники обговорили поточну ситуацію на території тимчасово окупованого Криму;</w:t>
      </w:r>
    </w:p>
    <w:p w:rsidR="00000000" w:rsidDel="00000000" w:rsidP="00000000" w:rsidRDefault="00000000" w:rsidRPr="00000000" w14:paraId="000001DF">
      <w:pPr>
        <w:numPr>
          <w:ilvl w:val="1"/>
          <w:numId w:val="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Відбулась зустріч Постійного Представника Антона Кориневича, заступниць Дар'ї Свиридової й Таміли Ташевої з Аланом Перселлом заступником Голови Місії Посольства США в Україні;  </w:t>
      </w:r>
    </w:p>
    <w:p w:rsidR="00000000" w:rsidDel="00000000" w:rsidP="00000000" w:rsidRDefault="00000000" w:rsidRPr="00000000" w14:paraId="000001E0">
      <w:pPr>
        <w:numPr>
          <w:ilvl w:val="1"/>
          <w:numId w:val="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Заступниця Постійного Представника Таміла Ташева  разом із лідерами кримськотатарського народу, депутатами та урядовцями на запрошення Тимчасового повіреного у справах США Джорджа Кента обговорили переслідування та порушення прав кримських татар на тимчасово окупованій території Автономної Республіки Крим та м. Севастополя;</w:t>
      </w:r>
    </w:p>
    <w:p w:rsidR="00000000" w:rsidDel="00000000" w:rsidP="00000000" w:rsidRDefault="00000000" w:rsidRPr="00000000" w14:paraId="000001E1">
      <w:pPr>
        <w:numPr>
          <w:ilvl w:val="1"/>
          <w:numId w:val="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Постійний Представник Антон Кориневич взяв участь у презентації результатів загальнонаціонального дослідження "Влада, суспільство, медіа: хто, на думку українців, може впоратися зі збройним конфліктом?", яка відбувалась в пресцентрі Офісу Президента України. Дослідження проводилось на замовлення Представництва, Центру прав людини ZMINA та за підтримки ПРООН. Опитування було здійснене в усіх регіонах України та охопило 10 тисяч респондентів. Це дало змогу отримати достовірні результати й виявити особливості у відповідях українців у кожній області окремо;</w:t>
      </w:r>
    </w:p>
    <w:p w:rsidR="00000000" w:rsidDel="00000000" w:rsidP="00000000" w:rsidRDefault="00000000" w:rsidRPr="00000000" w14:paraId="000001E2">
      <w:pPr>
        <w:numPr>
          <w:ilvl w:val="1"/>
          <w:numId w:val="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Постійний Представник Антон Кориневич разом зі своєю заступницею Тамілою Ташевою зустрілися з головою Комісії Світового Конгресу Українців з прав людини Борисом Вжесневським та представниками офісів СКУ у Торонто, Києві та Брюсселі. Учасники зустрічі обговорили активізацію співпраці та координацію зусиль між СКУ і Представництвом\Офісом Кримської платформи на міжнародному рівні у напрямку реалізації Кримської платформи, головно – у напрямку зусиль із захисту прав людини в окупованому Росією Криму;</w:t>
      </w:r>
    </w:p>
    <w:p w:rsidR="00000000" w:rsidDel="00000000" w:rsidP="00000000" w:rsidRDefault="00000000" w:rsidRPr="00000000" w14:paraId="000001E3">
      <w:pPr>
        <w:numPr>
          <w:ilvl w:val="1"/>
          <w:numId w:val="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Представництвом/Офісом Кримської платформи підписано меморандум про співпрацю між Представництвом та Міжнародною благодійною організацією "Фонд Східна Європа". Метою підписання була подальша координація зусиль та визначення шляхів співпраці щодо реалізації заходів, спрямованих на протидію російській агресії, деокупацію та реінтеграцію тимчасово окупованої території  Автономної Республіки Крим та м. Севастополя в рамках Кримської платформи;</w:t>
      </w:r>
    </w:p>
    <w:p w:rsidR="00000000" w:rsidDel="00000000" w:rsidP="00000000" w:rsidRDefault="00000000" w:rsidRPr="00000000" w14:paraId="000001E4">
      <w:pPr>
        <w:numPr>
          <w:ilvl w:val="1"/>
          <w:numId w:val="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Спільно з Міністерством закордонних справ України проведено робочу зустріч з Турецьким агентством по співпраці й координації ТІКА щодо реалізації освітнього проєкту;</w:t>
      </w:r>
    </w:p>
    <w:p w:rsidR="00000000" w:rsidDel="00000000" w:rsidP="00000000" w:rsidRDefault="00000000" w:rsidRPr="00000000" w14:paraId="000001E5">
      <w:pPr>
        <w:numPr>
          <w:ilvl w:val="1"/>
          <w:numId w:val="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Спільно з Міністерством закордонних справ України організовано робочу зустріч з посольствами держав G7 і Представництва ЄС в Україні з питань взаємодії в рамках Кримської платформи; </w:t>
      </w:r>
    </w:p>
    <w:p w:rsidR="00000000" w:rsidDel="00000000" w:rsidP="00000000" w:rsidRDefault="00000000" w:rsidRPr="00000000" w14:paraId="000001E6">
      <w:pPr>
        <w:numPr>
          <w:ilvl w:val="1"/>
          <w:numId w:val="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Постійний Представник Антон Кориневич взяв участь у засіданні Міжпарламентської ради Україна - НАТО за співголовування Першого заступника Голови Верховної Ради України Олександра Корнієнка та віцепрезидента Парламентської Асамблеї НАТО Аттіли Мештерхазі. Постійний Представник презентував доповідь про ситуацію з правами людини на тимчасово окупованій території Автономної Республіки Крим та м. Севастополя, а також про мілітаризацію Кримського півострова державою-окупантом Російською Федерацією. Зокрема було приділено велику увагу пункту порядку денного: "Кримська платформа: Інструмент з деокупації Криму";</w:t>
      </w:r>
    </w:p>
    <w:p w:rsidR="00000000" w:rsidDel="00000000" w:rsidP="00000000" w:rsidRDefault="00000000" w:rsidRPr="00000000" w14:paraId="000001E7">
      <w:pPr>
        <w:numPr>
          <w:ilvl w:val="1"/>
          <w:numId w:val="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У Представництві/Офісі Кримської платформи проведено зустріч з народними депутатами - членами міжфракційного об’єднання “Кримська платформа” у Верховній Раді України, їх помічниками, а також представниками Українського інституту національної пам'яті та представниками громадянського суспільства. Сторони обговорили плани щодо подальшої взаємодії та співпраці в рамках роботи парламентського виміру Кримської платформи, розробку та прийняття законодавства, яке входить до "пакета Кримської платформи";</w:t>
      </w:r>
    </w:p>
    <w:p w:rsidR="00000000" w:rsidDel="00000000" w:rsidP="00000000" w:rsidRDefault="00000000" w:rsidRPr="00000000" w14:paraId="000001E8">
      <w:pPr>
        <w:numPr>
          <w:ilvl w:val="1"/>
          <w:numId w:val="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Перша заступниця Постійного Представника Дар’я Свиридова взяла участь у дискусії на тему перехідного правосуддя. Дар’я Свиридова презентувала засади перехідного правосуддя та роботу держави з розбудови державної політики подолання наслідків війни також учасників заходу ознайомили з результатами дослідження щодо ставлення українців до питань, пов’язаних із подоланням негативних наслідків збройного конфлікту в Україні. Дослідження провели: Харківський інститут соціальних досліджень у співпраці з Центром прав людини ZMINA, за підтримки та на замовлення Представництва Президента України в Автономній Республіці Крим, а також за підтримки Канадського фонду підтримки місцевих ініціатив;</w:t>
      </w:r>
    </w:p>
    <w:p w:rsidR="00000000" w:rsidDel="00000000" w:rsidP="00000000" w:rsidRDefault="00000000" w:rsidRPr="00000000" w14:paraId="000001E9">
      <w:pPr>
        <w:numPr>
          <w:ilvl w:val="1"/>
          <w:numId w:val="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Постійний Представник Антон Кориневич взяв участь у брифінгу, який відбувся у Верховній Раді щодо законопроєктів про осіб, позбавлених волі через збройну агресію Російської Федерації проти України та входять до "пакету Кримської платформи". Над їх текстом працювали Представництво, Офіс Президента України, Міністерство з питань реінтеграції тимчасово окупованих територій України, провідні правозахисні організації та, що дуже важливо, організації родичів полонених;</w:t>
      </w:r>
    </w:p>
    <w:p w:rsidR="00000000" w:rsidDel="00000000" w:rsidP="00000000" w:rsidRDefault="00000000" w:rsidRPr="00000000" w14:paraId="000001EA">
      <w:pPr>
        <w:numPr>
          <w:ilvl w:val="1"/>
          <w:numId w:val="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Представництво/Офіс Кримської платформи разом з Українським інститутом національної пам'яті та партнерами презентували проєкт - Віртуальний музей російської агресії. На презентації Постійний Представник Президента України в Автономній Республіці Крим Антон Кориневич наголосив, що право знати правду - це невідчужний елемент перехідного правосуддя. Всі кейси, задокументовані на порталі, є верифікованою інформацією в тому числі на базі звітів міжнародних організацій;</w:t>
      </w:r>
    </w:p>
    <w:p w:rsidR="00000000" w:rsidDel="00000000" w:rsidP="00000000" w:rsidRDefault="00000000" w:rsidRPr="00000000" w14:paraId="000001EB">
      <w:pPr>
        <w:numPr>
          <w:ilvl w:val="1"/>
          <w:numId w:val="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У Верховному Суді за участі Представництва/Офісу Кримської платформи відбувся круглий стіл на тему: "Експертні консультації щодо вироблення рішення з проблем розслідування та розгляду справ, матеріали яких перебувають на непідконтрольних територіях та в окупованому Криму". Метою заходу було спільне доопрацювання законопроєкту щодо визначення механізму відновлення досудових, судових та виконавчих проваджень у кримінальних провадженнях, матеріали яких залишилися на тимчасово окупованій території, та механізм вирішення справ у разі неможливості їхнього відновлення. Ініціатива також є однією з задач, визначених планом з реалізації Стратегії деокупації та реінтеграції Криму, затвердженої в цьому році Президентом України Володимиром Зеленським;</w:t>
      </w:r>
    </w:p>
    <w:p w:rsidR="00000000" w:rsidDel="00000000" w:rsidP="00000000" w:rsidRDefault="00000000" w:rsidRPr="00000000" w14:paraId="000001EC">
      <w:pPr>
        <w:numPr>
          <w:ilvl w:val="1"/>
          <w:numId w:val="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Представництво/Офіс Кримської платформи взяли участь у конференції, присвяченій кібер- та гібридним загрозам для України та світу. В ході роботи було виявлено прямі та непрямі докази, що вказують на наявність методів і способів, через які здійснюється кіберокупація. Перші результати роботи були представлені Представництвом/Офісом Кримської платформи та Міністерством закордонних справ України;</w:t>
      </w:r>
    </w:p>
    <w:p w:rsidR="00000000" w:rsidDel="00000000" w:rsidP="00000000" w:rsidRDefault="00000000" w:rsidRPr="00000000" w14:paraId="000001ED">
      <w:pPr>
        <w:numPr>
          <w:ilvl w:val="1"/>
          <w:numId w:val="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Заступниця Постійного Представника Таміла Ташева взяла участь в онлайн-дискусії на тему: "Міжнародна кваліфікація екологічних злочинів в окупованому Криму", яку провела команда КримSOS. Вона розповіла, що було виявлено велику кількість фактів знищення об’єктів природно-заповідного фонду, незаконного видобутку корисних копалин та інші порушення з боку держави-окупанта. Ці дані Представництво/Офіс Кримської платформи передало до Прокуратури АРК та м. Севастополя, яка веде розслідування злочинів РФ в окупованому Криму; </w:t>
      </w:r>
    </w:p>
    <w:p w:rsidR="00000000" w:rsidDel="00000000" w:rsidP="00000000" w:rsidRDefault="00000000" w:rsidRPr="00000000" w14:paraId="000001EE">
      <w:pPr>
        <w:numPr>
          <w:ilvl w:val="1"/>
          <w:numId w:val="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Постійний Представник Антон Кориневич та його заступниці Дар’я Свиридова й Таміла Ташева провели зустріч з головою Комітету Верховної Ради України з питань правоохоронної діяльності Сергієм Іонушасом, заступницею члена постійної делегації українського парламенту в ПАРЄ Євгенією Кравчук, представниками Міністерства закордонних справ України та представниками Прокуратури Автономної Республіки Крим та міста Севастополя. В рамках зустрічі сторони обговорили питання законопроєктів у сфері кримінального законодавства що входять у пакет законопроєктів Кримської платформи;</w:t>
      </w:r>
    </w:p>
    <w:p w:rsidR="00000000" w:rsidDel="00000000" w:rsidP="00000000" w:rsidRDefault="00000000" w:rsidRPr="00000000" w14:paraId="000001EF">
      <w:pPr>
        <w:numPr>
          <w:ilvl w:val="1"/>
          <w:numId w:val="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 Офісі Кримської платформи пройшла зустріч із заступником керівника Офісу Президента Андрієм Сибігою. Команда Представництва/Офісу Кримської платформи розповіла про перші результати роботи національного офісу Кримської платформи, крім того, про плани щодо удосконалення законодавчого регулювання низки актуальних питань, обумовлених тимчасовою окупацією Криму;</w:t>
      </w:r>
    </w:p>
    <w:p w:rsidR="00000000" w:rsidDel="00000000" w:rsidP="00000000" w:rsidRDefault="00000000" w:rsidRPr="00000000" w14:paraId="000001F0">
      <w:pPr>
        <w:numPr>
          <w:ilvl w:val="1"/>
          <w:numId w:val="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Постійний Представник Антон Кориневич разом із Віцепрем'єр-міністром України - Міністом з питань реінтеграції тимчасово окупованих територій України Іриною Верещук, народними депутатами України та представниками центральних органів виконавчої влади взяв участь у круглому столі "Визначення статусу постраждалої від конфлікту особи як необхідна умова впровадження підходів перехідного правосуддя". Антон Кориневич ознайомив присутніх із ключовими елементами перехідного правосуддя, зокрема щодо відповідальності за найтяжчі злочини, щодо права знати правду про перебіг збройного конфлікту, про  проведення реформ заради неповторення збройного конфлікту та про компенсацію постраждалим особам й відновлення їх прав;</w:t>
      </w:r>
    </w:p>
    <w:p w:rsidR="00000000" w:rsidDel="00000000" w:rsidP="00000000" w:rsidRDefault="00000000" w:rsidRPr="00000000" w14:paraId="000001F1">
      <w:pPr>
        <w:numPr>
          <w:ilvl w:val="1"/>
          <w:numId w:val="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Постійний Представник Антон Кориневич на запрошення Центру Громадянських Свобод взяв участь у дискусії "Свобода релігії в Криму: погляд правозахисників та релігійних діячів". Він розповів про переслідування за релігійною ознакою на території тимчасово окупованого Криму;</w:t>
      </w:r>
    </w:p>
    <w:p w:rsidR="00000000" w:rsidDel="00000000" w:rsidP="00000000" w:rsidRDefault="00000000" w:rsidRPr="00000000" w14:paraId="000001F2">
      <w:pPr>
        <w:numPr>
          <w:ilvl w:val="1"/>
          <w:numId w:val="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Заступниця Постійного Представника Таміла Ташева разом з дружиною політв’язня Сейрана Салієва, координаторкою ініціативи “Кримське дитинство” Муміне Салієвою на запрошення заступника керівника Офісу Президента Андрія Сибіги відвідали Офіс Президента. На зустрічі йшлося про важливість подальшої діяльності Кримської платформи;</w:t>
      </w:r>
    </w:p>
    <w:p w:rsidR="00000000" w:rsidDel="00000000" w:rsidP="00000000" w:rsidRDefault="00000000" w:rsidRPr="00000000" w14:paraId="000001F3">
      <w:pPr>
        <w:numPr>
          <w:ilvl w:val="1"/>
          <w:numId w:val="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Постійний Представник Антон Кориневич взяв участь у круглому столі на тему: "Оцінка і перспективи галузевих напрямків реінтеграції". Організованому Комітетом Верховної Ради України з прав людини, деокупації та реінтеграції тимчасово окупованих територій у Донецькій, Луганській областях та АР Крим, міста Севастополя, нацменшин і міжнаціональних відносин за сприяння УГСПЛ  і Національної платформи "Діалог про мир та безпечну реінтеграцію". Антон Кориневич виступив з доповіддю на тему "Керівні принципи та пріоритетні напрями Стратегії деокупації та реінтеграції тимчасово окупованої території Автономної Республіки Крим та міста Севастополя";</w:t>
      </w:r>
    </w:p>
    <w:p w:rsidR="00000000" w:rsidDel="00000000" w:rsidP="00000000" w:rsidRDefault="00000000" w:rsidRPr="00000000" w14:paraId="000001F4">
      <w:pPr>
        <w:numPr>
          <w:ilvl w:val="1"/>
          <w:numId w:val="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Заступниця Постійного Представника Таміла Ташева взяла участь у слуханнях Комітету Верховної ради України з питань гуманітарної та інформаційної політики на тему "Збереження археологічної спадщини та інших культурних цінностей: аналіз, проблеми та пропозиції щодо їх врегулювання". У своїй доповіді вона розповіла про ситуацію з об’єктом культурної спадщини — Національним заповідником "Херсонес Таврійський";</w:t>
      </w:r>
    </w:p>
    <w:p w:rsidR="00000000" w:rsidDel="00000000" w:rsidP="00000000" w:rsidRDefault="00000000" w:rsidRPr="00000000" w14:paraId="000001F5">
      <w:pPr>
        <w:numPr>
          <w:ilvl w:val="1"/>
          <w:numId w:val="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Постійний Представник Антон Кориневич взяв участь у презентації створення державного підприємства "Український національний центр розбудови миру". Центр розбудови миру стане безпечним простором для збору інформації від громадян про порушення на тимчасово окупованій території;</w:t>
      </w:r>
    </w:p>
    <w:p w:rsidR="00000000" w:rsidDel="00000000" w:rsidP="00000000" w:rsidRDefault="00000000" w:rsidRPr="00000000" w14:paraId="000001F6">
      <w:pPr>
        <w:numPr>
          <w:ilvl w:val="1"/>
          <w:numId w:val="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17 грудня Представництву Президента України в Автономній Республіці Крим виповнилося 29 років. З нагоди 29-річчя у Представництві/Офісі Кримської платформи пройшов прес-сніданок для журналістів. Команда представила журналістам майбутню керівницю Служби забезпечення діяльності Кримської платформи Марію Томак також керівників Відділу правового забезпечення Ольгу Куришко та Відділу з інформаційного забезпечення Євгена Бондаренка. Команда Представництва та офісу Кримської платформи розповіла представникам ЗМІ про діяльність Представництва та про результати роботи за 2021 рік.</w:t>
      </w:r>
    </w:p>
    <w:p w:rsidR="00000000" w:rsidDel="00000000" w:rsidP="00000000" w:rsidRDefault="00000000" w:rsidRPr="00000000" w14:paraId="000001F7">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Найголовнішими здобутками є: розроблення Стратегії деокупації та реінтеграції тимчасово окупованої території Автономної Республіки Крим та міста Севастополя, яку своїм Указом затвердив Президент України Володимир Зеленський. Підготовка та проведення разом із партнерами установчого саміту "Кримської платформи", де 46 країн та організацій підняли на найвищому рівні питання деокупації Криму, повернувши його до світового порядку денного. Відкриття національного Офісу Кримської платформи на базі Представництва, Указом Президента “Про пріоритетні напрями діяльності Представництва Президента України в Автономній Республіці Крим” затверджено Стратегію діяльності органу на період тимчасової окупації. Опрацьовано за 2021 рік понад 6000 звернень громадян. Здійснено близько 30 візитів на адміністративну межу з тимчасово окупованим Кримським півостровом спільно з послами іноземних держав, що працюють в Україні та з іншими почесними делегаціями. Номіновано на високі державні нагороди 9 наших громадян з тимчасово окупованих територій — зокрема, політв’язня Кремля Володимира Дудку, кримських правозахисників Муміне Салієву та Абдурешита Джеппарова, членкиню Меджлісу кримськотатарського народу адвокатку Еміне Авамілєву, правозахисницю Альону Луньову та інших. За поданням Представництва надані державні стипендії імені Левка Лук‘яненко політв’язням Владиславу Єсипенко, Серверу Мустафаєву та Сейрану Салієву. Верховною Радою ухвалено низку важливих законів: закон про скасування вільної економічної зони "Крим", закон "Про корінні народи України", що був ініційований Президентом Володимиром Зеленським. В першому читанні ухвалений законопроєкт про соціальний захист осіб, які позбавлені свободи внаслідок збройної агресії РФ ("полонені Кремля")". Разом з Українським інститутом національної пам’яті та іншими партнерами, створено і запущено Віртуальний музей російської агресії — один із перших у світі цифрових інструментів, що дає доступ до правди про ключові події та злочини, що скоїла Російська Федерація за час окупації Криму та частини Донецької й Луганської областей. Спільно з партнерами проведено перше загальнонаціональне дослідження щодо ставлення українців до питань, подоланням наслідків війни, що підіймало ряд важливих питань з національної концепції перехідного правосуддя.</w:t>
      </w:r>
    </w:p>
    <w:p w:rsidR="00000000" w:rsidDel="00000000" w:rsidP="00000000" w:rsidRDefault="00000000" w:rsidRPr="00000000" w14:paraId="000001F8">
      <w:pPr>
        <w:numPr>
          <w:ilvl w:val="1"/>
          <w:numId w:val="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Постійний Представник Президент України в Автономній Республіці Крим Антон Кориневич за версією Юридичної газети увійшов у десятку успішних юристів-політиків/держслужбовців/суддів 2021 року. </w:t>
      </w:r>
    </w:p>
    <w:p w:rsidR="00000000" w:rsidDel="00000000" w:rsidP="00000000" w:rsidRDefault="00000000" w:rsidRPr="00000000" w14:paraId="000001F9">
      <w:pPr>
        <w:spacing w:after="0" w:before="0" w:line="276" w:lineRule="auto"/>
        <w:ind w:left="0" w:firstLine="566.9291338582676"/>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rtl w:val="0"/>
        </w:rPr>
        <w:t xml:space="preserve">23 серпня </w:t>
      </w:r>
      <w:r w:rsidDel="00000000" w:rsidR="00000000" w:rsidRPr="00000000">
        <w:rPr>
          <w:rFonts w:ascii="Times New Roman" w:cs="Times New Roman" w:eastAsia="Times New Roman" w:hAnsi="Times New Roman"/>
          <w:b w:val="1"/>
          <w:sz w:val="28"/>
          <w:szCs w:val="28"/>
          <w:highlight w:val="white"/>
          <w:rtl w:val="0"/>
        </w:rPr>
        <w:t xml:space="preserve">команда</w:t>
      </w:r>
      <w:r w:rsidDel="00000000" w:rsidR="00000000" w:rsidRPr="00000000">
        <w:rPr>
          <w:rFonts w:ascii="Times New Roman" w:cs="Times New Roman" w:eastAsia="Times New Roman" w:hAnsi="Times New Roman"/>
          <w:b w:val="1"/>
          <w:sz w:val="28"/>
          <w:szCs w:val="28"/>
          <w:highlight w:val="white"/>
          <w:rtl w:val="0"/>
        </w:rPr>
        <w:t xml:space="preserve"> Представництва взяла участь у першому саміті Кримської платформи та його офіційній інавгураційній частині за участі лідерів держав-учасниць. </w:t>
      </w:r>
      <w:r w:rsidDel="00000000" w:rsidR="00000000" w:rsidRPr="00000000">
        <w:rPr>
          <w:rFonts w:ascii="Times New Roman" w:cs="Times New Roman" w:eastAsia="Times New Roman" w:hAnsi="Times New Roman"/>
          <w:sz w:val="28"/>
          <w:szCs w:val="28"/>
          <w:highlight w:val="white"/>
          <w:rtl w:val="0"/>
        </w:rPr>
        <w:t xml:space="preserve">Спільно з Міністерством закордонних справ України організовано експертний форум, який передував відкриттю саміту Кримської платформи, а також підготовлено другу частину Саміту, зокрема панельні дискусії з експертами та представниками делегацій.</w:t>
      </w:r>
      <w:r w:rsidDel="00000000" w:rsidR="00000000" w:rsidRPr="00000000">
        <w:rPr>
          <w:rtl w:val="0"/>
        </w:rPr>
      </w:r>
    </w:p>
    <w:p w:rsidR="00000000" w:rsidDel="00000000" w:rsidP="00000000" w:rsidRDefault="00000000" w:rsidRPr="00000000" w14:paraId="000001FA">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Цього ж дня в Представництві Президента України в Автономній Республіці Крим відбувалась презентація Офісу Кримської платформи.</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В рамках презентації Офіс Кримської платформи відвідали Президент України Володимир Зеленський, Глава Офісу Президента Андрій Єрмак, заступники глави Офісу Президента України Кирил Тимошенко, Андрій Сибіга та Ігор Брусило,  Міністр закордонних справ України Дмитро Кулеба та його перша заступниця Еміне Джапарова, а також такі високоповажні гості, як: Президент Латвійської Республіки Егільс Левіц, Міністр іноземних справ Турецької Республіки Мевлют Чавушоглу, Генеральна секретарка Ради Європи Марія Пейчинович-Бурич, парламентська заступниця державного секретаря у закордонних справах і справах Співдружності націй Великої Британії з питань європейського сусідства та Америки Венді Мортон, німецька політикиня, громадська діячка Ребекка Хармс та інші. Також офіс відвідали міжнародні експерти, кримчани та переселенці з Криму.</w:t>
      </w:r>
    </w:p>
    <w:p w:rsidR="00000000" w:rsidDel="00000000" w:rsidP="00000000" w:rsidRDefault="00000000" w:rsidRPr="00000000" w14:paraId="000001FB">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Представництво виступило ключовим організатором відкриття Офісу Кримської платформи та  оприлюднило</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відеопрезентацію Офісу і тривалої роботи яка передувала презентації. Провідними задачами якого є надання експертної, консультаційної, інформаційної та іншої підтримки реалізації проєктів та заходів в рамках діяльності Кримської платформи.</w:t>
      </w:r>
    </w:p>
    <w:p w:rsidR="00000000" w:rsidDel="00000000" w:rsidP="00000000" w:rsidRDefault="00000000" w:rsidRPr="00000000" w14:paraId="000001FC">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D">
      <w:pPr>
        <w:pStyle w:val="Heading2"/>
        <w:pBdr>
          <w:top w:color="000000" w:space="0" w:sz="0" w:val="none"/>
          <w:left w:color="000000" w:space="0" w:sz="0" w:val="none"/>
          <w:bottom w:color="000000" w:space="0" w:sz="0" w:val="none"/>
          <w:right w:color="000000" w:space="0" w:sz="0" w:val="none"/>
        </w:pBdr>
        <w:spacing w:after="0" w:before="0" w:line="276" w:lineRule="auto"/>
        <w:ind w:left="0" w:right="-7.795275590551114" w:firstLine="566.9291338582676"/>
        <w:jc w:val="both"/>
        <w:rPr>
          <w:rFonts w:ascii="Times New Roman" w:cs="Times New Roman" w:eastAsia="Times New Roman" w:hAnsi="Times New Roman"/>
          <w:b w:val="1"/>
          <w:i w:val="1"/>
          <w:sz w:val="28"/>
          <w:szCs w:val="28"/>
        </w:rPr>
      </w:pPr>
      <w:bookmarkStart w:colFirst="0" w:colLast="0" w:name="_yddtvu6spgdl" w:id="38"/>
      <w:bookmarkEnd w:id="38"/>
      <w:r w:rsidDel="00000000" w:rsidR="00000000" w:rsidRPr="00000000">
        <w:rPr>
          <w:rFonts w:ascii="Times New Roman" w:cs="Times New Roman" w:eastAsia="Times New Roman" w:hAnsi="Times New Roman"/>
          <w:b w:val="1"/>
          <w:i w:val="1"/>
          <w:sz w:val="28"/>
          <w:szCs w:val="28"/>
          <w:rtl w:val="0"/>
        </w:rPr>
        <w:t xml:space="preserve">1.4. Взаємодія органів виконавчої влади, інших державних органів, органів місцевого самоврядування, інститутів громадянського суспільства, представників експертного середовища для реалізації державної політики щодо деокупації та реінтеграції тимчасово окупованої території Автономної Республіки Крим та міста Севастополя</w:t>
      </w:r>
    </w:p>
    <w:p w:rsidR="00000000" w:rsidDel="00000000" w:rsidP="00000000" w:rsidRDefault="00000000" w:rsidRPr="00000000" w14:paraId="000001FE">
      <w:p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Офісом Генерального прокурора постійно проводяться розслідування які стосуються ТОТ АР Крим та м. Севастополь. </w:t>
      </w:r>
    </w:p>
    <w:p w:rsidR="00000000" w:rsidDel="00000000" w:rsidP="00000000" w:rsidRDefault="00000000" w:rsidRPr="00000000" w14:paraId="000001FF">
      <w:pPr>
        <w:pBdr>
          <w:top w:color="auto" w:space="0" w:sz="0" w:val="none"/>
          <w:left w:color="auto" w:space="0" w:sz="0" w:val="none"/>
          <w:bottom w:color="auto" w:space="12" w:sz="0" w:val="none"/>
          <w:right w:color="auto" w:space="0" w:sz="0" w:val="none"/>
        </w:pBdr>
        <w:shd w:fill="ffffff" w:val="clear"/>
        <w:spacing w:after="0" w:before="0" w:line="276" w:lineRule="auto"/>
        <w:ind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Офісі Генерального прокурора створена Міжнародна рада експертів з питань злочинів, учинених в умовах збройного конфлікту. Генпрокурор Ірина Венедіктова провела перше засідання із національними експертами цього дорадчого органу. В заході взяв участь Постійний Представник Президента України в АР Крим Антон Кориневич разом з заступником Міністра юстиції України – Уповноваженим у справах Європейського суду з прав людини Іваном Ліщиною та заступником Міністра закордонних справ України Євгенієм Єніним.</w:t>
      </w:r>
    </w:p>
    <w:p w:rsidR="00000000" w:rsidDel="00000000" w:rsidP="00000000" w:rsidRDefault="00000000" w:rsidRPr="00000000" w14:paraId="00000200">
      <w:pPr>
        <w:pBdr>
          <w:top w:color="auto" w:space="0" w:sz="0" w:val="none"/>
          <w:left w:color="auto" w:space="0" w:sz="0" w:val="none"/>
          <w:bottom w:color="auto" w:space="12" w:sz="0" w:val="none"/>
          <w:right w:color="auto" w:space="0" w:sz="0" w:val="none"/>
        </w:pBdr>
        <w:shd w:fill="ffffff" w:val="clear"/>
        <w:spacing w:after="0" w:before="0" w:line="276" w:lineRule="auto"/>
        <w:ind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Генпрокурор Ірина Венедіктова повідомляла, що</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підписано інформаційне повідомлення до Міжнародного кримінального суду стосовно злочинів проти культурної спадщини у Криму. </w:t>
      </w:r>
    </w:p>
    <w:p w:rsidR="00000000" w:rsidDel="00000000" w:rsidP="00000000" w:rsidRDefault="00000000" w:rsidRPr="00000000" w14:paraId="00000201">
      <w:pPr>
        <w:pBdr>
          <w:top w:color="auto" w:space="0" w:sz="0" w:val="none"/>
          <w:left w:color="auto" w:space="0" w:sz="0" w:val="none"/>
          <w:bottom w:color="auto" w:space="12" w:sz="0" w:val="none"/>
          <w:right w:color="auto" w:space="0" w:sz="0" w:val="none"/>
        </w:pBdr>
        <w:shd w:fill="ffffff" w:val="clear"/>
        <w:spacing w:after="0" w:before="0" w:line="276" w:lineRule="auto"/>
        <w:ind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документі наведені докази широкомасштабного руйнування і привласнення об'єктів культурної спадщини: Стародавнє місто Херсонес Таврійський і його хора; Історичне середовище столиці кримських ханів у Бахчисараї - Ханський палац, Чуфут-Кале; Кримська астрофізична обсерваторія; Вежа Костянтина та Докова Башта у м. Феодосія; Церква Івана Предтечі у м. Керч. Викладені в інформповідомленні також  численні випадки незаконних археологічних розкопок та модифікацій культурних цінностей на тимчасово окупованій території півострова Крим, зокрема поселень Кермен - Бурун та Сиваг - Кермен.  </w:t>
      </w:r>
    </w:p>
    <w:p w:rsidR="00000000" w:rsidDel="00000000" w:rsidP="00000000" w:rsidRDefault="00000000" w:rsidRPr="00000000" w14:paraId="00000202">
      <w:pPr>
        <w:pBdr>
          <w:top w:color="auto" w:space="0" w:sz="0" w:val="none"/>
          <w:left w:color="auto" w:space="0" w:sz="0" w:val="none"/>
          <w:bottom w:color="auto" w:space="12" w:sz="0" w:val="none"/>
          <w:right w:color="auto" w:space="0" w:sz="0" w:val="none"/>
        </w:pBdr>
        <w:shd w:fill="ffffff" w:val="clear"/>
        <w:spacing w:after="0" w:before="0" w:line="276" w:lineRule="auto"/>
        <w:ind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Генеральним прокурором Іриною Венедіктовою проведено зустрічі:</w:t>
      </w:r>
    </w:p>
    <w:p w:rsidR="00000000" w:rsidDel="00000000" w:rsidP="00000000" w:rsidRDefault="00000000" w:rsidRPr="00000000" w14:paraId="00000203">
      <w:pPr>
        <w:pBdr>
          <w:top w:color="auto" w:space="0" w:sz="0" w:val="none"/>
          <w:left w:color="auto" w:space="0" w:sz="0" w:val="none"/>
          <w:bottom w:color="auto" w:space="12" w:sz="0" w:val="none"/>
          <w:right w:color="auto" w:space="0" w:sz="0" w:val="none"/>
        </w:pBdr>
        <w:shd w:fill="ffffff" w:val="clear"/>
        <w:spacing w:after="0" w:before="0" w:line="276" w:lineRule="auto"/>
        <w:ind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 Генеральним Директором з прав людини та верховенства права Ради Європи Крістосом Джакумопулосом, Директором Директорату з прав людини Ради Європи Крістофом Пойрелом та Директором Директорату з політичних питань та зовнішніх відносин Ради Європи Александром Гесселем. Мета: обговорення актуальних питань протидії порушенню прав людини на тимчасово окупованій території Автономної Республіки Крим та м. Севастополя;</w:t>
      </w:r>
    </w:p>
    <w:p w:rsidR="00000000" w:rsidDel="00000000" w:rsidP="00000000" w:rsidRDefault="00000000" w:rsidRPr="00000000" w14:paraId="00000204">
      <w:pPr>
        <w:pBdr>
          <w:top w:color="auto" w:space="0" w:sz="0" w:val="none"/>
          <w:left w:color="auto" w:space="0" w:sz="0" w:val="none"/>
          <w:bottom w:color="auto" w:space="12" w:sz="0" w:val="none"/>
          <w:right w:color="auto" w:space="0" w:sz="0" w:val="none"/>
        </w:pBdr>
        <w:shd w:fill="ffffff" w:val="clear"/>
        <w:spacing w:after="0" w:before="0" w:line="276" w:lineRule="auto"/>
        <w:ind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 Надзвичайним і Повноважним Послом Ізраїлю в Україні Міхаелем Бродським, обговорили залучення ізраїльських фахівців до Міжнародної ради експертів з питань злочинів, учинених в умовах збройного конфлікту, де вони працюють над розробкою дорожньої мапи з розслідування злочинів, вчинених в умовах збройного конфлікту в тимчасово окупованому Криму і на Сході України, а також притягнення до відповідальності причетних за вчинення воєнних злочинів та злочинів проти людяності в усіх юрисдикціях;</w:t>
      </w:r>
    </w:p>
    <w:p w:rsidR="00000000" w:rsidDel="00000000" w:rsidP="00000000" w:rsidRDefault="00000000" w:rsidRPr="00000000" w14:paraId="00000205">
      <w:pPr>
        <w:pBdr>
          <w:top w:color="auto" w:space="0" w:sz="0" w:val="none"/>
          <w:left w:color="auto" w:space="0" w:sz="0" w:val="none"/>
          <w:bottom w:color="auto" w:space="12" w:sz="0" w:val="none"/>
          <w:right w:color="auto" w:space="0" w:sz="0" w:val="none"/>
        </w:pBdr>
        <w:shd w:fill="ffffff" w:val="clear"/>
        <w:spacing w:after="0" w:before="0" w:line="276" w:lineRule="auto"/>
        <w:ind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з представниками Міжнародної федерації за права людини  Дельфін Карленс та Іллею Нузовим і виконавчим директором Центру Громадянських Свобод Олександрою Романцовою, де обговорили шляхи боротьби із порушенням прав людини на тимчасово окупованих територіях АР Крим, Луганської та Донецької областей.</w:t>
      </w:r>
    </w:p>
    <w:p w:rsidR="00000000" w:rsidDel="00000000" w:rsidP="00000000" w:rsidRDefault="00000000" w:rsidRPr="00000000" w14:paraId="00000206">
      <w:p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Інші ключові повідомлення за тематикою, які фіксувалися протягом звітного періоду:</w:t>
      </w:r>
      <w:r w:rsidDel="00000000" w:rsidR="00000000" w:rsidRPr="00000000">
        <w:rPr>
          <w:rtl w:val="0"/>
        </w:rPr>
      </w:r>
    </w:p>
    <w:p w:rsidR="00000000" w:rsidDel="00000000" w:rsidP="00000000" w:rsidRDefault="00000000" w:rsidRPr="00000000" w14:paraId="00000207">
      <w:pPr>
        <w:numPr>
          <w:ilvl w:val="0"/>
          <w:numId w:val="9"/>
        </w:num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За процесуального керівництва Офісу Генерального прокурора було викрито протиправний небанківський механізм грошових переказів. Його організатори займалися багатомільйонним тіньовим переведенням коштів з/на тимчасово окуповану територію АР Крим. За даними слідства, організаторами схеми була група осіб з Києва та АР Крим. Вони використовували заборонені в Україні платіжні системи (WebMoney, Qiwi, "Мир"), що дозволяло уникати оподаткування і залишатися поза моніторингом відповідних установ. Щоб вивести віртуальні кошти у готівку їх спочатку конвертували у біткоїни. Готівка видавалася в офісах у Києві й тимчасово окупованому Севастополі. У ході санкціонованого обшуку в офісі у Києві правоохоронці вилучили понад 750 тис. дол. США, майже 650 тис. євро та значні кошти у гривні. Шевченківським районним судом м. Києва за клопотанням прокурора на вилучені грошові кошти накладений арешт.</w:t>
      </w:r>
    </w:p>
    <w:p w:rsidR="00000000" w:rsidDel="00000000" w:rsidP="00000000" w:rsidRDefault="00000000" w:rsidRPr="00000000" w14:paraId="00000208">
      <w:p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Досудове розслідування здійснюється за фактами фінансування дій, вчинених з метою насильницької зміни чи повалення конституційного ладу або захоплення державної влади, зміни меж території або державного кордону України, незаконних дій з документами на переказ, платіжними картками та іншими засобами доступу до банківських рахунків, електронними грошима, обладнанням для їх виготовлення, несанкціонованого втручання в роботу електронно-обчислювальних машин (комп'ютерів), автоматизованих систем, комп'ютерних мереж чи мереж електрозв'язку (ч. 3 ст. 110-2, ч. 2 ст. 200, ч. 2 ст. 361 КК України). Викриття злочинної схеми здійснювали прокурори спільно зі співробітниками Головного управління СБУ в АР Крим та працівниками Департаменту кібербезпеки СБУ;</w:t>
      </w:r>
    </w:p>
    <w:p w:rsidR="00000000" w:rsidDel="00000000" w:rsidP="00000000" w:rsidRDefault="00000000" w:rsidRPr="00000000" w14:paraId="00000209">
      <w:pPr>
        <w:numPr>
          <w:ilvl w:val="0"/>
          <w:numId w:val="32"/>
        </w:num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За процесуального керівництва прокурорів Офісу Генерального прокурора заочно повідомлено про підозру 8 колишнім співробітникам Служби безпеки України – нині офіцерам ФСБ РФ у вчиненні державної зради (ч. 1 ст. 111 КК України).</w:t>
      </w:r>
    </w:p>
    <w:p w:rsidR="00000000" w:rsidDel="00000000" w:rsidP="00000000" w:rsidRDefault="00000000" w:rsidRPr="00000000" w14:paraId="0000020A">
      <w:p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даними слідства, злочинна організація, створена спеціальними та розвідувальними органами іноземних спецслужб, вчиняла несанкціоноване втручання до комп’ютерів, комп’ютерних мереж, інформаційно - телекомунікаційних систем органів державної влади, підприємств установ та організацій України, а також інших країн з метою збору розвідувальних даних, вчинення диверсій та інших злочинів. Правоохоронці встановили причетність до вчинення таких протиправних дій колишніх співробітників Головного управління Служби безпеки України в Автономній Республіці Крим. Під час проходження служби в органах Служби безпеки України до їх службових обов’язків входило забезпечення контррозвідувального захисту інтересів держави у сфері інформаційної безпеки, а після вчинення зради вони забезпечували проведення розвідувально-підривної діяльності проти України саме у цій сфері. Досудове розслідування здійснюється Головним управлінням Служби безпеки України у м. Києві та Київській області за оперативного супроводження Департаменту контррозвідувального захисту інтересів держави у сфері інформаційної безпеки Служби безпеки України;</w:t>
      </w:r>
    </w:p>
    <w:p w:rsidR="00000000" w:rsidDel="00000000" w:rsidP="00000000" w:rsidRDefault="00000000" w:rsidRPr="00000000" w14:paraId="0000020B">
      <w:pPr>
        <w:numPr>
          <w:ilvl w:val="0"/>
          <w:numId w:val="14"/>
        </w:num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За процесуального керівництва Офісу Генерального прокурора діючому Міністру транспорту Російської Федерації та його заступнику повідомлено про підозру в організації незаконного переправлення осіб через державний кордон України (ч. 3 ст. 332 КК України). За даними слідства, підозрювані, перебуваючи на керівних посадах найбільшого авіаперевізника РФ ПАТ "Аерофлот", після закриття всіх повітряних пунктів пропуску через державний кордон України та пунктів контролю на тимчасово окупованій території півострова Крим, організували злочинну схему. Відповідно до неї з квітня 2014 року по листопад 2020 року до півострова Крим та з нього здійснено понад 34 тисяч рейсів. Таким чином було незаконно переправлено через державний кордон України щонайменше 329 тисяч осіб. Досудове розслідування у кримінальному провадженні здійснюється слідчим управлінням Головного управління СБУ в АР Крим;</w:t>
      </w:r>
    </w:p>
    <w:p w:rsidR="00000000" w:rsidDel="00000000" w:rsidP="00000000" w:rsidRDefault="00000000" w:rsidRPr="00000000" w14:paraId="0000020C">
      <w:pPr>
        <w:numPr>
          <w:ilvl w:val="0"/>
          <w:numId w:val="14"/>
        </w:num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Офіс Генерального прокурора скерував до суду обвинувальний акт стосовно восьми осіб – очільників окупаційної адміністрації РФ у Криму та місті Севастополі. Так званих голову республіки Крим, голову державної ради республіки Крим, колишнього прокурора республіки Крим та ще п’ятьох посадовців обвинувачують у державній зраді, посяганні на територіальну цілісність і недоторканність України, діях, спрямованих на насильницьку зміну чи повалення конституційного ладу або на захоплення державної влади у складі злочинної організації (ст. 109, ст. 110,  ст. 111, ст. 255 КК України). Вони надали сприяння РФ у проведенні підривної діяльності проти України на шкоду її суверенітету, територіальній цілісності та недоторканості. Члени організації, зокрема взяли участь в утворенні окупаційних органів,  безпосередньо очолили їх та керували ними. Досудове розслідування здійснювали слідчі Головного слідчого управління СБУ.</w:t>
      </w:r>
    </w:p>
    <w:p w:rsidR="00000000" w:rsidDel="00000000" w:rsidP="00000000" w:rsidRDefault="00000000" w:rsidRPr="00000000" w14:paraId="0000020D">
      <w:p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Прокуратура Автономної Республіки Крим та міста Севастополя </w:t>
      </w:r>
      <w:r w:rsidDel="00000000" w:rsidR="00000000" w:rsidRPr="00000000">
        <w:rPr>
          <w:rFonts w:ascii="Times New Roman" w:cs="Times New Roman" w:eastAsia="Times New Roman" w:hAnsi="Times New Roman"/>
          <w:sz w:val="28"/>
          <w:szCs w:val="28"/>
          <w:rtl w:val="0"/>
        </w:rPr>
        <w:t xml:space="preserve">працює задля захисту прав і свобод людини, загальних інтересів суспільства та держави. Загалом, на кінець року здійснюється процесуальне керівництво у 1152 провадженнях. Минулого року органи правопорядку автономії розслідували на 10% кримінальних проваджень більше, ніж у 2020 році. Повідомлено про підозри 58 особам.</w:t>
      </w:r>
    </w:p>
    <w:p w:rsidR="00000000" w:rsidDel="00000000" w:rsidP="00000000" w:rsidRDefault="00000000" w:rsidRPr="00000000" w14:paraId="0000020E">
      <w:p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2021 році завершено досудове розслідування у 214 (на 62,2% більше, ніж у 2020 році)  кримінальних провадженнях, до суду скеровано 56 (на 40% більше, ніж у 2020 році) обвинувальних актів, у тому числі в порядку спеціального досудового розслідування – 39 актів.</w:t>
      </w:r>
    </w:p>
    <w:p w:rsidR="00000000" w:rsidDel="00000000" w:rsidP="00000000" w:rsidRDefault="00000000" w:rsidRPr="00000000" w14:paraId="0000020F">
      <w:p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травня 2021 року розблоковано роботу механізму спеціального досудового розслідування щодо осіб, які переховуються від правоохоронців на окупованих територіях. За цей час до суду скеровано 18 клопотань про здійснення спеціального досудового розслідування щодо 21 особи, 17 клопотань щодо 20 осіб судом задоволено та 1 клопотання  – перебуває на розгляді. Судами винесено 8 вироків (удвічі більше, ніж у 2020 році).</w:t>
      </w:r>
    </w:p>
    <w:p w:rsidR="00000000" w:rsidDel="00000000" w:rsidP="00000000" w:rsidRDefault="00000000" w:rsidRPr="00000000" w14:paraId="00000210">
      <w:p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Представники прокуратури автономії увійшли до складу 2 спільних слідчих груп: щодо розслідування незаконної міграції та торгівлі людьми (між Італією, Україною, Грецією, Грузією за координації Євроюсту) та щодо розслідування збуту особливо небезпечного наркотичного засобу, який переміщується з тимчасово окупованої території АР Крим на материкову частину України (між Україною та Молдовою). За результатами зусиль спільної слідчої групи викрито діяльність транснаціональної організованої злочинної групи, яка налагодила схему перевезення героїну у особливо великих розмірах через територію України  (ст. 307 КК України).</w:t>
      </w:r>
    </w:p>
    <w:p w:rsidR="00000000" w:rsidDel="00000000" w:rsidP="00000000" w:rsidRDefault="00000000" w:rsidRPr="00000000" w14:paraId="00000211">
      <w:p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Наразі, прокуратура автономії здійснює процесуальне керівництво досудовим розслідуванням у кримінальних провадженнях щодо 206 правопорушень вказаної категорії.</w:t>
      </w:r>
    </w:p>
    <w:p w:rsidR="00000000" w:rsidDel="00000000" w:rsidP="00000000" w:rsidRDefault="00000000" w:rsidRPr="00000000" w14:paraId="00000212">
      <w:p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 основних злочинів, які вчиняються щодо наших громадян в Криму: нелегальне ув’язнення, тортури, нелюдське поводження, примус до служби в армії РФ, порушення права на справедливий судовий процес. Також протиправних посягань зазнають об’єкти державного та приватного майна, культурні цінності та екологія півострова.   </w:t>
      </w:r>
    </w:p>
    <w:p w:rsidR="00000000" w:rsidDel="00000000" w:rsidP="00000000" w:rsidRDefault="00000000" w:rsidRPr="00000000" w14:paraId="00000213">
      <w:pPr>
        <w:pBdr>
          <w:top w:color="auto" w:space="0" w:sz="0" w:val="none"/>
          <w:left w:color="auto" w:space="0" w:sz="0" w:val="none"/>
          <w:bottom w:color="auto" w:space="12" w:sz="0" w:val="none"/>
          <w:right w:color="auto" w:space="0" w:sz="0" w:val="none"/>
        </w:pBdr>
        <w:shd w:fill="ffffff" w:val="clear"/>
        <w:spacing w:after="0" w:before="0" w:line="276" w:lineRule="auto"/>
        <w:ind w:left="0" w:firstLine="569.999999999999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Цього року, за порушення законів та звичаїв війни повідомлено про підозри 14 особам з-поміж представників окупаційної адміністрації РФ в Криму. За результатами здійснення спеціального досудового розслідування, вперше по «кримським справам» скеровано до суду 6 обвинувальних актів за ст. 438 КК України.</w:t>
      </w:r>
    </w:p>
    <w:p w:rsidR="00000000" w:rsidDel="00000000" w:rsidP="00000000" w:rsidRDefault="00000000" w:rsidRPr="00000000" w14:paraId="00000214">
      <w:pPr>
        <w:spacing w:after="0" w:before="0" w:lineRule="auto"/>
        <w:ind w:firstLine="569.9999999999998"/>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Відтак, заочно судитимуть:</w:t>
      </w:r>
    </w:p>
    <w:p w:rsidR="00000000" w:rsidDel="00000000" w:rsidP="00000000" w:rsidRDefault="00000000" w:rsidRPr="00000000" w14:paraId="00000215">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двох співробітників т.зв. “Управління ФСБ Росії по Республіці Крим та м. Севастополю”, які обвинувачуються у викраденні, незаконному ув’язненні, тортурах та катуванні проукраїнського активіста, учасника Революції Гідності;  </w:t>
      </w:r>
    </w:p>
    <w:p w:rsidR="00000000" w:rsidDel="00000000" w:rsidP="00000000" w:rsidRDefault="00000000" w:rsidRPr="00000000" w14:paraId="00000216">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трьох т.зв. “суддів незаконно створеного Верховного суду Республіки Крим”, що причетні до переслідування заступника голови Меджлісу кримськотатарського народу у справі «26 лютого»;</w:t>
      </w:r>
    </w:p>
    <w:p w:rsidR="00000000" w:rsidDel="00000000" w:rsidP="00000000" w:rsidRDefault="00000000" w:rsidRPr="00000000" w14:paraId="00000217">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т.зв. “суддю окупаційного Залізничного районного суду м. Сімферополя”, яка винесла незаконний вирок журналісту «Крим. Реалії»;</w:t>
      </w:r>
    </w:p>
    <w:p w:rsidR="00000000" w:rsidDel="00000000" w:rsidP="00000000" w:rsidRDefault="00000000" w:rsidRPr="00000000" w14:paraId="00000218">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двох окупаційних військових комісарів, які причетні до примушування кримчан  служити в збройних силах держави - окупанта;</w:t>
      </w:r>
    </w:p>
    <w:p w:rsidR="00000000" w:rsidDel="00000000" w:rsidP="00000000" w:rsidRDefault="00000000" w:rsidRPr="00000000" w14:paraId="00000219">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т.зв. “Керівника регіонального штабу Юнармії  м. Севастополя”, за обвинуваченням у пропаганді добровільного вступу в армію держави-окупанта серед неповнолітніх.</w:t>
      </w:r>
    </w:p>
    <w:p w:rsidR="00000000" w:rsidDel="00000000" w:rsidP="00000000" w:rsidRDefault="00000000" w:rsidRPr="00000000" w14:paraId="0000021A">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Попри відсутність доступу до території та відсутність практики здійснення представницької діяльності в умовах тимчасової окупації, цього року прокуратура автономії повернула державі майже 4 мільйони гривень за польоти в міжнародному повітряному просторі над Чорним морем. Фактично, 1 млн грн щоквартально.</w:t>
      </w:r>
    </w:p>
    <w:p w:rsidR="00000000" w:rsidDel="00000000" w:rsidP="00000000" w:rsidRDefault="00000000" w:rsidRPr="00000000" w14:paraId="0000021B">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Господарський суд Київської області задовольнив у повному обсязі позовні заяви прокурори автономії в інтересах держави до 2 іноземних авіакомпаній щодо сплати заборгованості за користування аеронавігаційними послугами у повітряному просторі України, у тому числі за польоти в міжнародному повітряному просторі над Чорним морем. Окрім того, під час розгляду судом позовної заяви, одна з авіакомпаній Об’єднаних Арабських Еміратів добровільно сплатила заборгованість у повному обсязі.  </w:t>
      </w:r>
    </w:p>
    <w:p w:rsidR="00000000" w:rsidDel="00000000" w:rsidP="00000000" w:rsidRDefault="00000000" w:rsidRPr="00000000" w14:paraId="0000021C">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за позовом прокуратури автономії, суд зобов'язав приватне підприємство знести будівлі та споруди, незаконно розміщені вздовж траси Херсон-Сімферополь, на земельній ділянці, що прилягає до Північно-Кримського каналу. Протиправна передача зазначеної земельної ділянки приватному підприємству перешкоджала розбудові інфраструктури КПВВ «Каланчак» на адміністративній межі з тимчасово окупованою територією півострова Крим.</w:t>
      </w:r>
    </w:p>
    <w:p w:rsidR="00000000" w:rsidDel="00000000" w:rsidP="00000000" w:rsidRDefault="00000000" w:rsidRPr="00000000" w14:paraId="0000021D">
      <w:pPr>
        <w:pStyle w:val="Heading2"/>
        <w:keepNext w:val="0"/>
        <w:keepLines w:val="0"/>
        <w:spacing w:after="0" w:before="0" w:line="276" w:lineRule="auto"/>
        <w:ind w:left="0" w:firstLine="566.9291338582676"/>
        <w:jc w:val="both"/>
        <w:rPr>
          <w:rFonts w:ascii="Times New Roman" w:cs="Times New Roman" w:eastAsia="Times New Roman" w:hAnsi="Times New Roman"/>
          <w:b w:val="1"/>
          <w:i w:val="1"/>
          <w:sz w:val="28"/>
          <w:szCs w:val="28"/>
        </w:rPr>
      </w:pPr>
      <w:bookmarkStart w:colFirst="0" w:colLast="0" w:name="_5rw07heomc49" w:id="39"/>
      <w:bookmarkEnd w:id="39"/>
      <w:r w:rsidDel="00000000" w:rsidR="00000000" w:rsidRPr="00000000">
        <w:rPr>
          <w:rtl w:val="0"/>
        </w:rPr>
        <w:tab/>
      </w:r>
      <w:r w:rsidDel="00000000" w:rsidR="00000000" w:rsidRPr="00000000">
        <w:rPr>
          <w:rFonts w:ascii="Times New Roman" w:cs="Times New Roman" w:eastAsia="Times New Roman" w:hAnsi="Times New Roman"/>
          <w:b w:val="1"/>
          <w:i w:val="1"/>
          <w:sz w:val="28"/>
          <w:szCs w:val="28"/>
          <w:rtl w:val="0"/>
        </w:rPr>
        <w:t xml:space="preserve">Ключові повідомлення за тематикою, які фіксувалися протягом звітного періоду:</w:t>
      </w:r>
    </w:p>
    <w:p w:rsidR="00000000" w:rsidDel="00000000" w:rsidP="00000000" w:rsidRDefault="00000000" w:rsidRPr="00000000" w14:paraId="0000021E">
      <w:pPr>
        <w:numPr>
          <w:ilvl w:val="0"/>
          <w:numId w:val="21"/>
        </w:numPr>
        <w:spacing w:after="0" w:before="0" w:line="276" w:lineRule="auto"/>
        <w:ind w:left="0" w:right="-7.795275590551114"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Прокуратура Автономної Республіки Крим та м. Севастополя звернулась до Укрбюро Інтерполу для розшуку літаків-порушників порядку в’їзду та виїзду на тимчасово окупований півострів.</w:t>
      </w:r>
    </w:p>
    <w:p w:rsidR="00000000" w:rsidDel="00000000" w:rsidP="00000000" w:rsidRDefault="00000000" w:rsidRPr="00000000" w14:paraId="0000021F">
      <w:pPr>
        <w:spacing w:after="0" w:before="0" w:line="276" w:lineRule="auto"/>
        <w:ind w:left="0" w:right="-7.795275590551114"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клопотаннями прокуратури АР Крим та м. Севастополя накладено арешти ще на 81 літак, який порушив правила міжнародних польотів над тимчасово окупованим півостровом. Разом з тим, прокуратура звернулася до Укрбюро Інтерполу для внесення 109 раніше арештованих літаків-порушників до бази міжнародного розшуку;</w:t>
      </w:r>
    </w:p>
    <w:p w:rsidR="00000000" w:rsidDel="00000000" w:rsidP="00000000" w:rsidRDefault="00000000" w:rsidRPr="00000000" w14:paraId="00000220">
      <w:pPr>
        <w:numPr>
          <w:ilvl w:val="0"/>
          <w:numId w:val="25"/>
        </w:numPr>
        <w:spacing w:after="0" w:before="0" w:line="276" w:lineRule="auto"/>
        <w:ind w:left="0" w:firstLine="566.9291338582676"/>
        <w:jc w:val="both"/>
        <w:rPr>
          <w:rFonts w:ascii="Times New Roman" w:cs="Times New Roman" w:eastAsia="Times New Roman" w:hAnsi="Times New Roman"/>
          <w:sz w:val="28"/>
          <w:szCs w:val="28"/>
        </w:rPr>
      </w:pPr>
      <w:bookmarkStart w:colFirst="0" w:colLast="0" w:name="_rgrij0g7lr7y" w:id="40"/>
      <w:bookmarkEnd w:id="40"/>
      <w:r w:rsidDel="00000000" w:rsidR="00000000" w:rsidRPr="00000000">
        <w:rPr>
          <w:rFonts w:ascii="Times New Roman" w:cs="Times New Roman" w:eastAsia="Times New Roman" w:hAnsi="Times New Roman"/>
          <w:sz w:val="28"/>
          <w:szCs w:val="28"/>
          <w:rtl w:val="0"/>
        </w:rPr>
        <w:t xml:space="preserve">17 лютого 2021 року Прокуратура АР Крим та м. Севастополя порушила справу за фактом обшуків Федеральною службою безпеки Росії у будинках кримських тaтaр, коли “силовиками” держави окупанта  було проведено ряд одночасних незаконних обшуків у 7 районах тимчасово окупованого Криму та подальше затримання представників кримськотатарського народу;</w:t>
      </w:r>
    </w:p>
    <w:p w:rsidR="00000000" w:rsidDel="00000000" w:rsidP="00000000" w:rsidRDefault="00000000" w:rsidRPr="00000000" w14:paraId="00000221">
      <w:pPr>
        <w:numPr>
          <w:ilvl w:val="0"/>
          <w:numId w:val="25"/>
        </w:numPr>
        <w:spacing w:after="0" w:before="0" w:line="276" w:lineRule="auto"/>
        <w:ind w:left="0" w:firstLine="566.9291338582676"/>
        <w:jc w:val="both"/>
        <w:rPr>
          <w:rFonts w:ascii="Times New Roman" w:cs="Times New Roman" w:eastAsia="Times New Roman" w:hAnsi="Times New Roman"/>
          <w:sz w:val="28"/>
          <w:szCs w:val="28"/>
        </w:rPr>
      </w:pPr>
      <w:bookmarkStart w:colFirst="0" w:colLast="0" w:name="_e2fh6s8ktlf2" w:id="41"/>
      <w:bookmarkEnd w:id="41"/>
      <w:r w:rsidDel="00000000" w:rsidR="00000000" w:rsidRPr="00000000">
        <w:rPr>
          <w:rFonts w:ascii="Times New Roman" w:cs="Times New Roman" w:eastAsia="Times New Roman" w:hAnsi="Times New Roman"/>
          <w:sz w:val="28"/>
          <w:szCs w:val="28"/>
          <w:rtl w:val="0"/>
        </w:rPr>
        <w:t xml:space="preserve">19 лютого, Херсонський міський суд</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обрав запобіжний захід учаснику організації "Автоканал Севастополя" Євгену Куцареву. Згідно з рішенням слідчого судді, підозрюваного в посяганні на територіальну цілісність України взяли під варту до 16 квітня з альтернативою внесення застави 181 тис. 600 грн;</w:t>
      </w:r>
    </w:p>
    <w:p w:rsidR="00000000" w:rsidDel="00000000" w:rsidP="00000000" w:rsidRDefault="00000000" w:rsidRPr="00000000" w14:paraId="00000222">
      <w:pPr>
        <w:numPr>
          <w:ilvl w:val="0"/>
          <w:numId w:val="25"/>
        </w:num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процесуального керівництва прокуратури автономії до суду скеровано обвинувальний акт стосовно громадянина України, який систематично надавав допомогу окупаційним правоохоронцям при проведенні численних незаконних обшуків і затримань громадян у так званих справах "Хізб ут-Тахрір", за ч. 1 ст. 111 КК України. Санкція статті передбачає позбавлення волі на строк від дванадцяти до п’ятнадцяти років. Встановлено, що після окупації Російською Федерацією півострова Крим у 2014 році обвинувачений не тільки продовжив трудові відносини, але й отримав підвищення та був призначений на посаду начальника управління транспорту апарату АТ "Державне акціонерне товариство "Чорноморнафтогаз", яке було незаконно захоплене окупаційною владою півострова та перереєстроване за законодавством РФ під назвою "Державне унітарне підприємство "Чорноморнафтогаз". Використовуючи своє службове становище, обвинувачений, починаючи з 26.03.2019 року, надавав допомогу окупаційним правоохоронцям;</w:t>
      </w:r>
    </w:p>
    <w:p w:rsidR="00000000" w:rsidDel="00000000" w:rsidP="00000000" w:rsidRDefault="00000000" w:rsidRPr="00000000" w14:paraId="00000223">
      <w:pPr>
        <w:numPr>
          <w:ilvl w:val="0"/>
          <w:numId w:val="25"/>
        </w:num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березня Прокуратурою АР Крим та м. Севастополя за зверненням Представництва Президента в Автономній Республіці Крим внесено відомості до Єдиного реєстру досудових розслідувань за фактом реалізації представниками окупаційної адміністрації політики держави-окупанта, спрямованої на широкомасштабне руйнування і привласнення приватної і державної власності, не виправданої воєнною необхідністю, і здійснюване незаконним чином і безцільно пам’ятки садово-паркової культури "Фороський ландшафтний парк". Такі дії окупаційної адміністрації були кваліфіковані як порушення законів та звичаїв війни (стаття 438 Кримінального кодексу України). Розслідування проводить ГУНП в АРК та м. Севастополь;</w:t>
      </w:r>
    </w:p>
    <w:p w:rsidR="00000000" w:rsidDel="00000000" w:rsidP="00000000" w:rsidRDefault="00000000" w:rsidRPr="00000000" w14:paraId="00000224">
      <w:pPr>
        <w:numPr>
          <w:ilvl w:val="0"/>
          <w:numId w:val="25"/>
        </w:num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Прокуратура Автономної Республіки Крим та м. Севастополя порушила кримінальні провадження за фактом незаконних археологічних розкопок, а також пошкоджень цінних культурних пам’яток у Криму. Йдеться про такі пам’ятки матеріальної культурної спадщини України, як Церква Іоанна Предтечі, Докова Вежа, Вежа Костянтина, стародавнє поселення навколо Феодосії, античне городище "Китей" (Південно-східне узбережжя півострова), древнє місто Акра, античний некрополь і поселення "Киз-аул", фортеця "Керч", старовинне поселення Боспорського Царства;</w:t>
      </w:r>
    </w:p>
    <w:p w:rsidR="00000000" w:rsidDel="00000000" w:rsidP="00000000" w:rsidRDefault="00000000" w:rsidRPr="00000000" w14:paraId="00000225">
      <w:pPr>
        <w:numPr>
          <w:ilvl w:val="0"/>
          <w:numId w:val="25"/>
        </w:num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Прокуратурою АР Крим та міста Севастополя розпочато кримінальне провадження за фактом нав’язування державою-окупантом примусового громадянства РФ дітям-сиротам й дітям, що позбавлені батьківського піклування та залишились на тимчасово окупованому Кримському півострові. Відомості до Єдиного реєстру досудових розслідувань внесені на підставі звернення ГО "Регіональний центр прав людини"  за ч. 1 ст. 438 КК України (порушення законів та звичаїв війни);</w:t>
      </w:r>
    </w:p>
    <w:p w:rsidR="00000000" w:rsidDel="00000000" w:rsidP="00000000" w:rsidRDefault="00000000" w:rsidRPr="00000000" w14:paraId="00000226">
      <w:pPr>
        <w:numPr>
          <w:ilvl w:val="0"/>
          <w:numId w:val="25"/>
        </w:num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Прокуратура автономії розпочала кримінальне провадження за фактом незаконного постачання на тимчасово окуповану територію АР Крим обладнання для функціонування водних споруд, виробництва європейських компаній “Siemens AG” та “Grundfos AG” (за ч. 1 ст. 332-1 КК України). Вказані протиправні дії були вчинені з використанням суб’єктів господарювання Російської Федерації та в обхід санкційних заборон Європейського Союзу. Досудове розслідування буде здійснюватись СУ ГУ СБУ в АР Крим;</w:t>
      </w:r>
    </w:p>
    <w:p w:rsidR="00000000" w:rsidDel="00000000" w:rsidP="00000000" w:rsidRDefault="00000000" w:rsidRPr="00000000" w14:paraId="00000227">
      <w:pPr>
        <w:numPr>
          <w:ilvl w:val="0"/>
          <w:numId w:val="25"/>
        </w:num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Прокуратура Автономної Республіки Крим і Севастополя направила вже одинадцяте інформаційне повідомлення, яке направлено до Офісу прокурора Міжнародного кримінального суду чергові докази військових злочинів РФ - незаконного переміщення ув'язнених, які відбувають покарання в тимчасово окупованому Криму. Воно є черговим підтвердженням співпраці прокуратури автономії та Офісу генерального прокурора з неурядовими організаціями - Українською Гельсінською спілкою та Регіональним центром прав людини;</w:t>
      </w:r>
    </w:p>
    <w:p w:rsidR="00000000" w:rsidDel="00000000" w:rsidP="00000000" w:rsidRDefault="00000000" w:rsidRPr="00000000" w14:paraId="00000228">
      <w:pPr>
        <w:numPr>
          <w:ilvl w:val="0"/>
          <w:numId w:val="25"/>
        </w:num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клопотаннями прокуратури автономії судом накладено арешти на 12 літаків російського авіаперевізника, що перевозили пасажирів з/до закритого пункту пропуску "Сімферополь-авіа", та 4 судна, що заходили до закритих портів та терміналів Кримського півострова,  таким чином, були засобом/знаряддям вчинення злочинів.</w:t>
      </w:r>
    </w:p>
    <w:p w:rsidR="00000000" w:rsidDel="00000000" w:rsidP="00000000" w:rsidRDefault="00000000" w:rsidRPr="00000000" w14:paraId="00000229">
      <w:p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рамках кримінального провадження розпочатого за ч. ч. 1, 2, 3 ст. 332-1, ст. 291, ч. 1 ст. 111, ч. 3 ст. 110-2, ч. 2 ст. 332, та ст. 334 КК України встановлено, що російською авіакомпанією незаконно використовувались 12 пасажирських літаків марок "Boeing" та "Embraer" для неправомірного переправлення осіб через державний кордон України. Також встановлено, що не менш ніж 37 російських авіакомпаній здійснюють регулярні авіаперевезення до АР Крим в порушення законодавства. Такі дії розглядаються прокуратурою автономії як порушення норм міжнародного права та як дії, що підривають суверенітет України. Досудове розслідування здійснюється CУ ГУ СБУ в АР Крим;</w:t>
      </w:r>
    </w:p>
    <w:p w:rsidR="00000000" w:rsidDel="00000000" w:rsidP="00000000" w:rsidRDefault="00000000" w:rsidRPr="00000000" w14:paraId="0000022A">
      <w:pPr>
        <w:numPr>
          <w:ilvl w:val="0"/>
          <w:numId w:val="25"/>
        </w:num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позовом </w:t>
      </w:r>
      <w:r w:rsidDel="00000000" w:rsidR="00000000" w:rsidRPr="00000000">
        <w:rPr>
          <w:rFonts w:ascii="Times New Roman" w:cs="Times New Roman" w:eastAsia="Times New Roman" w:hAnsi="Times New Roman"/>
          <w:sz w:val="28"/>
          <w:szCs w:val="28"/>
          <w:rtl w:val="0"/>
        </w:rPr>
        <w:t xml:space="preserve">прокуратури АР Крим та м. Севастополя</w:t>
      </w:r>
      <w:r w:rsidDel="00000000" w:rsidR="00000000" w:rsidRPr="00000000">
        <w:rPr>
          <w:rFonts w:ascii="Times New Roman" w:cs="Times New Roman" w:eastAsia="Times New Roman" w:hAnsi="Times New Roman"/>
          <w:sz w:val="28"/>
          <w:szCs w:val="28"/>
          <w:rtl w:val="0"/>
        </w:rPr>
        <w:t xml:space="preserve">, ухвалою Господарського суду м. Києва, відкрито провадження про визнання недійсними додаткових угод до договору на постачання електроенергії та стягнення з компанії близько 327 тисяч гривень надмірно сплачених бюджетних коштів.</w:t>
      </w:r>
    </w:p>
    <w:p w:rsidR="00000000" w:rsidDel="00000000" w:rsidP="00000000" w:rsidRDefault="00000000" w:rsidRPr="00000000" w14:paraId="0000022B">
      <w:p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Встановлено, що ДП "Міжнародний дитячий центр "Артек", за результатами проведення тендерної процедури, укладено договір на закупівлю електроенергії, умовами якого завчасно визначено ціну та обсяг поставленого товару. Всупереч цьому, компанія-переможець неодноразово укладала додаткові угоди, які змінювали первинні умови, в результаті чого зменшився обсяг отриманої електроенергії та збільшилась ціна за одиницю електроенергії. При цьому, підстави для внесення змін до умов первинного договору фактично відсутні, оскільки за час його дії не було жодних коливань цін на електроенергію. А отже, вказане свідчить про безпідставне завищення компанією визначеної суми. Таким чином, підставою для звернення із зазначеною позовною заявою є порушення законодавства щодо порядку проведення закупівель, а саме безпідставне збільшення ціни за одиницю товару, за результатами чого з державного бюджету надлишково сплачено 327 тисяч гривень.</w:t>
      </w:r>
    </w:p>
    <w:p w:rsidR="00000000" w:rsidDel="00000000" w:rsidP="00000000" w:rsidRDefault="00000000" w:rsidRPr="00000000" w14:paraId="0000022C">
      <w:p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Командуванням об’єднаних сил Збройних Сил України систематично поводяться навчання та виконуються бойові завдання на адміністративній межі з ТОТ АР Крим. </w:t>
      </w:r>
    </w:p>
    <w:p w:rsidR="00000000" w:rsidDel="00000000" w:rsidP="00000000" w:rsidRDefault="00000000" w:rsidRPr="00000000" w14:paraId="0000022D">
      <w:pPr>
        <w:pStyle w:val="Heading2"/>
        <w:keepNext w:val="0"/>
        <w:keepLines w:val="0"/>
        <w:spacing w:after="0" w:before="0" w:line="276" w:lineRule="auto"/>
        <w:ind w:left="0" w:firstLine="566.9291338582676"/>
        <w:jc w:val="both"/>
        <w:rPr>
          <w:rFonts w:ascii="Times New Roman" w:cs="Times New Roman" w:eastAsia="Times New Roman" w:hAnsi="Times New Roman"/>
          <w:b w:val="1"/>
          <w:i w:val="1"/>
          <w:sz w:val="28"/>
          <w:szCs w:val="28"/>
        </w:rPr>
      </w:pPr>
      <w:bookmarkStart w:colFirst="0" w:colLast="0" w:name="_tkrc8d80u9sg" w:id="42"/>
      <w:bookmarkEnd w:id="42"/>
      <w:r w:rsidDel="00000000" w:rsidR="00000000" w:rsidRPr="00000000">
        <w:rPr>
          <w:rFonts w:ascii="Times New Roman" w:cs="Times New Roman" w:eastAsia="Times New Roman" w:hAnsi="Times New Roman"/>
          <w:b w:val="1"/>
          <w:i w:val="1"/>
          <w:sz w:val="28"/>
          <w:szCs w:val="28"/>
          <w:rtl w:val="0"/>
        </w:rPr>
        <w:t xml:space="preserve">Ключові повідомлення за тематикою, які фіксувалися протягом звітного періоду:</w:t>
      </w:r>
    </w:p>
    <w:p w:rsidR="00000000" w:rsidDel="00000000" w:rsidP="00000000" w:rsidRDefault="00000000" w:rsidRPr="00000000" w14:paraId="0000022E">
      <w:pPr>
        <w:pStyle w:val="Heading2"/>
        <w:keepNext w:val="0"/>
        <w:keepLines w:val="0"/>
        <w:numPr>
          <w:ilvl w:val="0"/>
          <w:numId w:val="25"/>
        </w:num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rPr>
      </w:pPr>
      <w:bookmarkStart w:colFirst="0" w:colLast="0" w:name="_411kxf1dxa1g" w:id="43"/>
      <w:bookmarkEnd w:id="43"/>
      <w:r w:rsidDel="00000000" w:rsidR="00000000" w:rsidRPr="00000000">
        <w:rPr>
          <w:rFonts w:ascii="Times New Roman" w:cs="Times New Roman" w:eastAsia="Times New Roman" w:hAnsi="Times New Roman"/>
          <w:sz w:val="28"/>
          <w:szCs w:val="28"/>
          <w:rtl w:val="0"/>
        </w:rPr>
        <w:t xml:space="preserve">Військовослужбовці інженерно-саперних підрозділів, які несуть бойову службу на межі з тимчасово окупованою територією Автономної Республіки Крим вздовж узбережжя Чорного та Азовського морів, при підтримці артилерії та армійської авіації, виконали  практичні тренування з облаштування мінно-вибухових загороджень;</w:t>
      </w:r>
    </w:p>
    <w:p w:rsidR="00000000" w:rsidDel="00000000" w:rsidP="00000000" w:rsidRDefault="00000000" w:rsidRPr="00000000" w14:paraId="0000022F">
      <w:pPr>
        <w:numPr>
          <w:ilvl w:val="0"/>
          <w:numId w:val="25"/>
        </w:num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Екіпажі бойових вертольотів армійської авіації та військовослужбовці підрозділів десантно-штурмових військ, які підпорядковані Командуванню об’єднаних сил Збройних Сил України взяли участь у навчаннях з протидії морському десанту умовного противника на ділянці морського узбережжя Чорного та Азовського морів;</w:t>
      </w:r>
    </w:p>
    <w:p w:rsidR="00000000" w:rsidDel="00000000" w:rsidP="00000000" w:rsidRDefault="00000000" w:rsidRPr="00000000" w14:paraId="00000230">
      <w:pPr>
        <w:numPr>
          <w:ilvl w:val="0"/>
          <w:numId w:val="25"/>
        </w:num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Херсонській області сформували 8 підрозділів з понад 4 тисяч українських військових. Збори пройшли з 7 до 16 квітня. 10-денні навчальні збори територіальної оборони провели у відповідь на стягування військ Росії та подальшу мілітаризацію РФ тимчасово окупованого Криму. Також сформовано окрему бригаду територіальної оборони у складі управління та 6 окремих батальйонів, а також окремий стрілецький батальйон;</w:t>
      </w:r>
    </w:p>
    <w:p w:rsidR="00000000" w:rsidDel="00000000" w:rsidP="00000000" w:rsidRDefault="00000000" w:rsidRPr="00000000" w14:paraId="00000231">
      <w:pPr>
        <w:numPr>
          <w:ilvl w:val="0"/>
          <w:numId w:val="25"/>
        </w:num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одному з полігонів бойової підготовки Херсонської області, на виконання наказу командувача об'єднаних сил Збройних Сил України генерал-лейтенанта Сергія Наєва, пройшли навчання підрозділів протиповітряної оборони, що несуть бойову службу на межі з тимчасово окупованою територією АР Крим;</w:t>
      </w:r>
    </w:p>
    <w:p w:rsidR="00000000" w:rsidDel="00000000" w:rsidP="00000000" w:rsidRDefault="00000000" w:rsidRPr="00000000" w14:paraId="00000232">
      <w:pPr>
        <w:numPr>
          <w:ilvl w:val="0"/>
          <w:numId w:val="25"/>
        </w:num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Українські артилерійські підрозділи відпрацювали завдання з протидії морському десанту. Тренувались військові неподалік адміністративної межі з тимчасово окупованим Кримом. Мета тренування бойових розрахунків гаубиць "МСТА-Б";</w:t>
      </w:r>
    </w:p>
    <w:p w:rsidR="00000000" w:rsidDel="00000000" w:rsidP="00000000" w:rsidRDefault="00000000" w:rsidRPr="00000000" w14:paraId="00000233">
      <w:pPr>
        <w:numPr>
          <w:ilvl w:val="0"/>
          <w:numId w:val="25"/>
        </w:num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пресцентрі Збройних сил України повідомили, що Українські військові неподалік адміністративної межі з тимчасово окупованим Кримом провели тренування з облаштування мінно-вибухових загороджень. Тренування на одному з полігонів бойової підготовки проводили інженерно-саперні підрозділи зі складу об'єднаних сил ЗСУ;</w:t>
      </w:r>
    </w:p>
    <w:p w:rsidR="00000000" w:rsidDel="00000000" w:rsidP="00000000" w:rsidRDefault="00000000" w:rsidRPr="00000000" w14:paraId="00000234">
      <w:pPr>
        <w:numPr>
          <w:ilvl w:val="0"/>
          <w:numId w:val="25"/>
        </w:num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Миколаєві на території аеродрому </w:t>
      </w:r>
      <w:r w:rsidDel="00000000" w:rsidR="00000000" w:rsidRPr="00000000">
        <w:rPr>
          <w:rFonts w:ascii="Times New Roman" w:cs="Times New Roman" w:eastAsia="Times New Roman" w:hAnsi="Times New Roman"/>
          <w:sz w:val="28"/>
          <w:szCs w:val="28"/>
          <w:rtl w:val="0"/>
        </w:rPr>
        <w:t xml:space="preserve">299-ї бригади тактичної авіації ім. генерал-лейтенанта Василя Нікіфорова</w:t>
      </w:r>
      <w:r w:rsidDel="00000000" w:rsidR="00000000" w:rsidRPr="00000000">
        <w:rPr>
          <w:rFonts w:ascii="Times New Roman" w:cs="Times New Roman" w:eastAsia="Times New Roman" w:hAnsi="Times New Roman"/>
          <w:sz w:val="28"/>
          <w:szCs w:val="28"/>
          <w:rtl w:val="0"/>
        </w:rPr>
        <w:t xml:space="preserve"> пройшли показові виступи в рамках навчань України та країн-членів НАТО Sea Breeze-2021. Цього року за основу для військових навчань Sea Breeze взяли події, які розгорталися у Криму у 2014 році;</w:t>
      </w:r>
    </w:p>
    <w:p w:rsidR="00000000" w:rsidDel="00000000" w:rsidP="00000000" w:rsidRDefault="00000000" w:rsidRPr="00000000" w14:paraId="00000235">
      <w:pPr>
        <w:numPr>
          <w:ilvl w:val="0"/>
          <w:numId w:val="25"/>
        </w:num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аеродромі "Кульбакіно" військові України, США та Великої Британії відпрацювали спільні навички у повітряному просторі. Так, бійці продемонстрували імітацію ураження наземної цілі літаками штурмової авіації Су-25, повітряний бій літаками Су-27, прохід на гранично низькій висоті морського патрульного літака ВМС США Р-8А в супроводі Су-27, виконання парашутних стрибків з літака АН-2;</w:t>
      </w:r>
    </w:p>
    <w:p w:rsidR="00000000" w:rsidDel="00000000" w:rsidP="00000000" w:rsidRDefault="00000000" w:rsidRPr="00000000" w14:paraId="00000236">
      <w:pPr>
        <w:numPr>
          <w:ilvl w:val="0"/>
          <w:numId w:val="25"/>
        </w:num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рамках проведення тактичних навчань </w:t>
      </w:r>
      <w:r w:rsidDel="00000000" w:rsidR="00000000" w:rsidRPr="00000000">
        <w:rPr>
          <w:rFonts w:ascii="Times New Roman" w:cs="Times New Roman" w:eastAsia="Times New Roman" w:hAnsi="Times New Roman"/>
          <w:sz w:val="28"/>
          <w:szCs w:val="28"/>
          <w:rtl w:val="0"/>
        </w:rPr>
        <w:t xml:space="preserve">підрозділів протиповітряної оборони, що виконують завдання на адміністративній межі з тимчасово окупованою територією АР Крим, пройшло тренування бойових розрахунків зенітних ракетних комплексів “Бук” із відбиття авіаційного удару умовного противника</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237">
      <w:pPr>
        <w:numPr>
          <w:ilvl w:val="0"/>
          <w:numId w:val="25"/>
        </w:num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постах спостереження, що розташовані вздовж адміністративного кордону з тимчасово окупованою територією АР Крим проведено низку тренувань із застосуванням резерву.</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У ході тренувань “крилаті піхотинці” відпрацювали дії на спостережних постах та їхнє посилення підрозділами резерву, що за задумом, за підтримки артилерії знищують живу силу умовного противника, діставшись визначеного рубежу;</w:t>
      </w:r>
    </w:p>
    <w:p w:rsidR="00000000" w:rsidDel="00000000" w:rsidP="00000000" w:rsidRDefault="00000000" w:rsidRPr="00000000" w14:paraId="00000238">
      <w:pPr>
        <w:numPr>
          <w:ilvl w:val="0"/>
          <w:numId w:val="25"/>
        </w:num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ВМС ЗС України </w:t>
      </w:r>
      <w:r w:rsidDel="00000000" w:rsidR="00000000" w:rsidRPr="00000000">
        <w:rPr>
          <w:rFonts w:ascii="Times New Roman" w:cs="Times New Roman" w:eastAsia="Times New Roman" w:hAnsi="Times New Roman"/>
          <w:sz w:val="28"/>
          <w:szCs w:val="28"/>
          <w:rtl w:val="0"/>
        </w:rPr>
        <w:t xml:space="preserve">провели комплексне тактичне навчання з оборони узбережжя Азовського моря. До основних епізодів  увійшли виявлення і знищення засобів доставки диверсійно-розвідувальних груп та безпілотних літальних апаратів, ізоляція визначеної ділянки морського узбережжя, пошук і ураження тактичних груп малих швидкісних катерів умовного противника та дії підпорядкованих сил по недопущенню блокування пунктів базування. Серед іншого, на переході морем екіпажами корабельної тактичної групи національного флоту було відпрацьовано питання з маневрування та ведення універсальної оборони, висвітлення надводної обстановки Азовського басейну, виявлення суден-порушників та надання допомоги аварійному кораблю;</w:t>
      </w:r>
    </w:p>
    <w:p w:rsidR="00000000" w:rsidDel="00000000" w:rsidP="00000000" w:rsidRDefault="00000000" w:rsidRPr="00000000" w14:paraId="00000239">
      <w:pPr>
        <w:numPr>
          <w:ilvl w:val="0"/>
          <w:numId w:val="25"/>
        </w:num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Херсонщині пройшли планові тренування </w:t>
      </w:r>
      <w:r w:rsidDel="00000000" w:rsidR="00000000" w:rsidRPr="00000000">
        <w:rPr>
          <w:rFonts w:ascii="Times New Roman" w:cs="Times New Roman" w:eastAsia="Times New Roman" w:hAnsi="Times New Roman"/>
          <w:sz w:val="28"/>
          <w:szCs w:val="28"/>
          <w:rtl w:val="0"/>
        </w:rPr>
        <w:t xml:space="preserve">підрозділів Сил спеціальних операцій Збройних Сил України</w:t>
      </w:r>
      <w:r w:rsidDel="00000000" w:rsidR="00000000" w:rsidRPr="00000000">
        <w:rPr>
          <w:rFonts w:ascii="Times New Roman" w:cs="Times New Roman" w:eastAsia="Times New Roman" w:hAnsi="Times New Roman"/>
          <w:sz w:val="28"/>
          <w:szCs w:val="28"/>
          <w:rtl w:val="0"/>
        </w:rPr>
        <w:t xml:space="preserve"> зі складу угруповання військ, яке несе бойову службу на адміністративному кордоні з тимчасово окупованою територією АР Крим. Постійні тренування військових обумовлені наявністю в регіоні критичних об'єктів інфраструктури з високим ступенем загрози терористичних посягань. Практичні дії спецпризначенці вдосконалюють як вдень, так і вночі;</w:t>
      </w:r>
    </w:p>
    <w:p w:rsidR="00000000" w:rsidDel="00000000" w:rsidP="00000000" w:rsidRDefault="00000000" w:rsidRPr="00000000" w14:paraId="0000023A">
      <w:pPr>
        <w:numPr>
          <w:ilvl w:val="0"/>
          <w:numId w:val="25"/>
        </w:num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Пілоти морської авіаційної бригади</w:t>
      </w:r>
      <w:r w:rsidDel="00000000" w:rsidR="00000000" w:rsidRPr="00000000">
        <w:rPr>
          <w:rFonts w:ascii="Times New Roman" w:cs="Times New Roman" w:eastAsia="Times New Roman" w:hAnsi="Times New Roman"/>
          <w:sz w:val="28"/>
          <w:szCs w:val="28"/>
          <w:rtl w:val="0"/>
        </w:rPr>
        <w:t xml:space="preserve"> провели навчально-тренувальні польоти з бойовою стрільбою під час льотної зміни. У тренуваннях брали участь два вертольоти Мі-8 та Мі-14ПЧ. Екіпажі вертольотів відпрацювали переліт із місця базування на полігон в Херсонській області, де неодноразово відпрацьовували зліт-посадку, прольоти по колу, після чого отримали завдання щодо цілей, які потрібно було вразити;</w:t>
      </w:r>
    </w:p>
    <w:p w:rsidR="00000000" w:rsidDel="00000000" w:rsidP="00000000" w:rsidRDefault="00000000" w:rsidRPr="00000000" w14:paraId="0000023B">
      <w:pPr>
        <w:numPr>
          <w:ilvl w:val="0"/>
          <w:numId w:val="25"/>
        </w:num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Розрахунки реактивних систем залпового вогню “Ураган” угрупування військ, яке виконує бойові завдання на адміністративному кордоні з ТОТ АР Крим, провели умовні стрільби по координатах, що надаються операторами безпілотних літальних апаратів. Вогневе ураження наносилося по піхоті та бронетехніці умовного противника, що знаходиться у другому ешелоні на відстані понад тридцять кілометрів;</w:t>
      </w:r>
      <w:r w:rsidDel="00000000" w:rsidR="00000000" w:rsidRPr="00000000">
        <w:rPr>
          <w:rtl w:val="0"/>
        </w:rPr>
      </w:r>
    </w:p>
    <w:p w:rsidR="00000000" w:rsidDel="00000000" w:rsidP="00000000" w:rsidRDefault="00000000" w:rsidRPr="00000000" w14:paraId="0000023C">
      <w:pPr>
        <w:numPr>
          <w:ilvl w:val="0"/>
          <w:numId w:val="25"/>
        </w:num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Екіпажі тактичних ракетних комплексів “Точка-У”, що підпорядковані Командуванню об’єднаних сил Збройних Сил України та несуть бойове чергування на адміністративній межі з тимчасово окупованою територією АР Крим, здійснили марш, зайняли вогневі позиції та відпрацювали точне наведення на цілі. Під час тактико-спеціальних навчань розрахунки ТРК “Точка-У” продемонстрували вмілі дії з підготовки вихідних даних для ракетної стрільби, переведення комплексів з похідного положення в бойове, а також перевантаження ракети з транспортно-заряджаючої машини на пускову установку;</w:t>
      </w:r>
    </w:p>
    <w:p w:rsidR="00000000" w:rsidDel="00000000" w:rsidP="00000000" w:rsidRDefault="00000000" w:rsidRPr="00000000" w14:paraId="0000023D">
      <w:pPr>
        <w:numPr>
          <w:ilvl w:val="0"/>
          <w:numId w:val="25"/>
        </w:num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угрупуванні військ “Південь”, що підпорядковане </w:t>
      </w:r>
      <w:r w:rsidDel="00000000" w:rsidR="00000000" w:rsidRPr="00000000">
        <w:rPr>
          <w:rFonts w:ascii="Times New Roman" w:cs="Times New Roman" w:eastAsia="Times New Roman" w:hAnsi="Times New Roman"/>
          <w:sz w:val="28"/>
          <w:szCs w:val="28"/>
          <w:rtl w:val="0"/>
        </w:rPr>
        <w:t xml:space="preserve">Командуванню об’єднаних сил Збройних Сил України</w:t>
      </w:r>
      <w:r w:rsidDel="00000000" w:rsidR="00000000" w:rsidRPr="00000000">
        <w:rPr>
          <w:rFonts w:ascii="Times New Roman" w:cs="Times New Roman" w:eastAsia="Times New Roman" w:hAnsi="Times New Roman"/>
          <w:sz w:val="28"/>
          <w:szCs w:val="28"/>
          <w:rtl w:val="0"/>
        </w:rPr>
        <w:t xml:space="preserve">, на одному з найбільш загрозливих напрямків проведено тренування артилерійських протитанкових резервів щодо реагування на прорив живої сили та броньованої техніки умовного противника; </w:t>
      </w:r>
      <w:r w:rsidDel="00000000" w:rsidR="00000000" w:rsidRPr="00000000">
        <w:rPr>
          <w:rtl w:val="0"/>
        </w:rPr>
      </w:r>
    </w:p>
    <w:p w:rsidR="00000000" w:rsidDel="00000000" w:rsidP="00000000" w:rsidRDefault="00000000" w:rsidRPr="00000000" w14:paraId="0000023E">
      <w:pPr>
        <w:numPr>
          <w:ilvl w:val="0"/>
          <w:numId w:val="25"/>
        </w:num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Розрахунки самохідних артилерійських установок “Гвоздика“, що підпорядковані </w:t>
      </w:r>
      <w:r w:rsidDel="00000000" w:rsidR="00000000" w:rsidRPr="00000000">
        <w:rPr>
          <w:rFonts w:ascii="Times New Roman" w:cs="Times New Roman" w:eastAsia="Times New Roman" w:hAnsi="Times New Roman"/>
          <w:sz w:val="28"/>
          <w:szCs w:val="28"/>
          <w:rtl w:val="0"/>
        </w:rPr>
        <w:t xml:space="preserve">Командуванню об’єднаних сил Збройних Сил України</w:t>
      </w:r>
      <w:r w:rsidDel="00000000" w:rsidR="00000000" w:rsidRPr="00000000">
        <w:rPr>
          <w:rFonts w:ascii="Times New Roman" w:cs="Times New Roman" w:eastAsia="Times New Roman" w:hAnsi="Times New Roman"/>
          <w:sz w:val="28"/>
          <w:szCs w:val="28"/>
          <w:rtl w:val="0"/>
        </w:rPr>
        <w:t xml:space="preserve">, здійснили вогневу підтримку підрозділу морської піхоти, який провів тренування з відбиття наступу морського десанту умовного противника. Заходи зі злагодження підрозділів, які виконують бойові завдання вздовж адміністративної межі з тимчасово окупованою територією АР Крим, відбулися на одному з загальновійськових полігонів Херсонщини;</w:t>
      </w:r>
      <w:r w:rsidDel="00000000" w:rsidR="00000000" w:rsidRPr="00000000">
        <w:rPr>
          <w:rtl w:val="0"/>
        </w:rPr>
      </w:r>
    </w:p>
    <w:p w:rsidR="00000000" w:rsidDel="00000000" w:rsidP="00000000" w:rsidRDefault="00000000" w:rsidRPr="00000000" w14:paraId="0000023F">
      <w:pPr>
        <w:numPr>
          <w:ilvl w:val="0"/>
          <w:numId w:val="25"/>
        </w:num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w:t>
      </w:r>
      <w:r w:rsidDel="00000000" w:rsidR="00000000" w:rsidRPr="00000000">
        <w:rPr>
          <w:rFonts w:ascii="Times New Roman" w:cs="Times New Roman" w:eastAsia="Times New Roman" w:hAnsi="Times New Roman"/>
          <w:sz w:val="28"/>
          <w:szCs w:val="28"/>
          <w:rtl w:val="0"/>
        </w:rPr>
        <w:t xml:space="preserve"> 18 по 20 листопада відбулися батальйонні тактичні навчання з бойовою стрільбою та залученням авіації. До навчань було задіяно батальйон морської піхоти, посилений танковою ротою та підрозділом вертольотів армійської авіації. За легендою навчань передовий підрозділ за підтримки армійської авіації дав відсіч загону морської піхоти умовного противника, що намагався прорвати оборону. Крім того, морські піхотинці за підтримки танків і артилерії унеможливили просування основних сил противника вглиб оборони;</w:t>
      </w:r>
    </w:p>
    <w:p w:rsidR="00000000" w:rsidDel="00000000" w:rsidP="00000000" w:rsidRDefault="00000000" w:rsidRPr="00000000" w14:paraId="00000240">
      <w:pPr>
        <w:numPr>
          <w:ilvl w:val="0"/>
          <w:numId w:val="25"/>
        </w:num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військовому полігоні Херсонщини, проведено тактичне навчання артилерійських підрозділів, що входять до складу угрупування військ “Південь”. За словами </w:t>
      </w:r>
      <w:r w:rsidDel="00000000" w:rsidR="00000000" w:rsidRPr="00000000">
        <w:rPr>
          <w:rFonts w:ascii="Times New Roman" w:cs="Times New Roman" w:eastAsia="Times New Roman" w:hAnsi="Times New Roman"/>
          <w:sz w:val="28"/>
          <w:szCs w:val="28"/>
          <w:rtl w:val="0"/>
        </w:rPr>
        <w:t xml:space="preserve">командувача об’єднаних сил Збройних Сил України генерал-лейтенанта Сергія Наєва</w:t>
      </w:r>
      <w:r w:rsidDel="00000000" w:rsidR="00000000" w:rsidRPr="00000000">
        <w:rPr>
          <w:rFonts w:ascii="Times New Roman" w:cs="Times New Roman" w:eastAsia="Times New Roman" w:hAnsi="Times New Roman"/>
          <w:sz w:val="28"/>
          <w:szCs w:val="28"/>
          <w:rtl w:val="0"/>
        </w:rPr>
        <w:t xml:space="preserve">, навчання мали на меті підвищити рівень навченості та професійної підготовки особового складу, а також відпрацювати взаємодію з іншими підрозділами угрупування військ та нові тактичні прийоми ведення бойових дій з урахуванням досвіду Антитерористичної операції та операції Об’єднаних сил на території Донецької та Луганської областей.</w:t>
      </w:r>
    </w:p>
    <w:p w:rsidR="00000000" w:rsidDel="00000000" w:rsidP="00000000" w:rsidRDefault="00000000" w:rsidRPr="00000000" w14:paraId="00000241">
      <w:p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Службою безпеки України постійно проводяться розслідування які стосуються ТОТ АР Крим та м. Севастополь. </w:t>
      </w:r>
    </w:p>
    <w:p w:rsidR="00000000" w:rsidDel="00000000" w:rsidP="00000000" w:rsidRDefault="00000000" w:rsidRPr="00000000" w14:paraId="00000242">
      <w:p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Ключові повідомлення за тематикою, які фіксувалися протягом звітного періоду:</w:t>
      </w:r>
    </w:p>
    <w:p w:rsidR="00000000" w:rsidDel="00000000" w:rsidP="00000000" w:rsidRDefault="00000000" w:rsidRPr="00000000" w14:paraId="00000243">
      <w:pPr>
        <w:numPr>
          <w:ilvl w:val="0"/>
          <w:numId w:val="27"/>
        </w:num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Служба Безпеки України викрила нові спроби вербування громадян України з боку російських спецслужб. Встановлено, що співробітники ФСБ РФ хотіли переманити на свою сторону нових інформаторів. А саме – українських  рибалок, які працювали у нейтральних акваторіях Чорного та Азовського морів.</w:t>
      </w:r>
    </w:p>
    <w:p w:rsidR="00000000" w:rsidDel="00000000" w:rsidP="00000000" w:rsidRDefault="00000000" w:rsidRPr="00000000" w14:paraId="00000244">
      <w:p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 "агентів" ФСБ РФ хотіла отримувати інформацію про дислокацію військових підрозділів ЗСУ. За це російська спецслужба обіцяла грошову винагороду, громадянство РФ та постійне проживання на території тимчасово окупованого Криму. Усе це відбувалося під час нарощування військової присутності Збройних сил РФ біля українських кордонів, які російська сторона називає військовими навчаннями. Громадяни України добровільно повідомили СБУ про спробу  вербування російськими спецслужбами і надали детальну інформацію щодо свого затримання;</w:t>
      </w:r>
    </w:p>
    <w:p w:rsidR="00000000" w:rsidDel="00000000" w:rsidP="00000000" w:rsidRDefault="00000000" w:rsidRPr="00000000" w14:paraId="00000245">
      <w:pPr>
        <w:numPr>
          <w:ilvl w:val="0"/>
          <w:numId w:val="1"/>
        </w:num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Служба Безпеки України </w:t>
      </w:r>
      <w:r w:rsidDel="00000000" w:rsidR="00000000" w:rsidRPr="00000000">
        <w:rPr>
          <w:rFonts w:ascii="Times New Roman" w:cs="Times New Roman" w:eastAsia="Times New Roman" w:hAnsi="Times New Roman"/>
          <w:sz w:val="28"/>
          <w:szCs w:val="28"/>
          <w:rtl w:val="0"/>
        </w:rPr>
        <w:t xml:space="preserve">провела масштабні тренування поблизу морської прибережної зони. З метою гарантування та захисту конституційних прав і свобод громадян України, які перебувають в районах, наближених до ТОТ АР Крим, підвищення рівня безпеки, унеможливлення формування терористичних загроз, дієвого реагування на прояви злочинності з 14 липня 2021 року на території окремих районів Херсонської, Миколаївської та Запорізької областей проводитимуться комплексний спеціальний тренувальний захід з контрдиверсійної тематики</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246">
      <w:pPr>
        <w:numPr>
          <w:ilvl w:val="0"/>
          <w:numId w:val="1"/>
        </w:num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Служба безпеки України</w:t>
      </w:r>
      <w:r w:rsidDel="00000000" w:rsidR="00000000" w:rsidRPr="00000000">
        <w:rPr>
          <w:rFonts w:ascii="Times New Roman" w:cs="Times New Roman" w:eastAsia="Times New Roman" w:hAnsi="Times New Roman"/>
          <w:sz w:val="28"/>
          <w:szCs w:val="28"/>
          <w:rtl w:val="0"/>
        </w:rPr>
        <w:t xml:space="preserve"> викрила масштабний механізм "відмивання" коштів, отриманих від протиправної діяльності на території тимчасово окупованого Криму. Зловмисники надавали курортні послуги бойовикам з ОРДЛО і військовим РФ, а натомість отримували за це мільйонні прибутки щомісяця.</w:t>
      </w:r>
    </w:p>
    <w:p w:rsidR="00000000" w:rsidDel="00000000" w:rsidP="00000000" w:rsidRDefault="00000000" w:rsidRPr="00000000" w14:paraId="00000247">
      <w:p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Оперативники та слідчі спецслужби встановили, що схему організувало керівництво одного із санаторіїв, розташованого у Саках (ТОТ АР Крим). Після тимчасової окупації півострова оздоровчий заклад перереєстрували в органах окупаційної адміністрації і підписали Угоду з Міністерством оборони РФ.</w:t>
      </w:r>
    </w:p>
    <w:p w:rsidR="00000000" w:rsidDel="00000000" w:rsidP="00000000" w:rsidRDefault="00000000" w:rsidRPr="00000000" w14:paraId="00000248">
      <w:p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Одному з організаторів "схеми" та його спільниці повідомлено про підозру за ч. 3 ст. 27, ч. 2 ст. 28 та ст. 220-2 (фальсифікація фінансових документів та звітності фінансової організації, приховування неплатоспроможності фінансової установи або підстав для відкликання (анулювання) ліцензії фінансової установи) Кримінального кодексу України. Тривають слідчі дії задля встановлення причетності до злочинної діяльності інших осіб. Викриття протиправної діяльності здійснювало Головне управління контррозвідувального захисту інтересів держави у сфері економічної безпеки СБУ спільно зі Слідчим управлінням ГУ НП у м. Київ за процесуального керівництва Київської міської прокуратури;</w:t>
      </w:r>
    </w:p>
    <w:p w:rsidR="00000000" w:rsidDel="00000000" w:rsidP="00000000" w:rsidRDefault="00000000" w:rsidRPr="00000000" w14:paraId="00000249">
      <w:pPr>
        <w:numPr>
          <w:ilvl w:val="0"/>
          <w:numId w:val="16"/>
        </w:num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Кіберфахівці СБУ</w:t>
      </w:r>
      <w:r w:rsidDel="00000000" w:rsidR="00000000" w:rsidRPr="00000000">
        <w:rPr>
          <w:rFonts w:ascii="Times New Roman" w:cs="Times New Roman" w:eastAsia="Times New Roman" w:hAnsi="Times New Roman"/>
          <w:sz w:val="28"/>
          <w:szCs w:val="28"/>
          <w:rtl w:val="0"/>
        </w:rPr>
        <w:t xml:space="preserve"> запобігли новим спробам інформаційно-підривної діяльності спецслужб РФ проти України. У Києві викрито потужну ботоферму. Ворожа інтернет-агентура використовувала її для дискредитації нашої держави перед міжнародною спільнотою.</w:t>
      </w:r>
    </w:p>
    <w:p w:rsidR="00000000" w:rsidDel="00000000" w:rsidP="00000000" w:rsidRDefault="00000000" w:rsidRPr="00000000" w14:paraId="0000024A">
      <w:p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завданням своїх "кураторів" зловмисники поширювали через соцмережі антиукраїнські гасла та дезінформацію щодо результатів проведення "Кримської платформи". Основна діяльність зловмисників була сфокусована на мережах Facebook, Instagram та Tik-Tok. Для розповсюдження викривлених фактів та відвертої дезінформації вони адміністрували понад 15 тис. анонімних акаунтів. Свої дописи публікували від імені "пересічних громадян".</w:t>
      </w:r>
    </w:p>
    <w:p w:rsidR="00000000" w:rsidDel="00000000" w:rsidP="00000000" w:rsidRDefault="00000000" w:rsidRPr="00000000" w14:paraId="0000024B">
      <w:p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межах кримінального провадження за ст. 361 (несанкціоноване втручання в роботу електронно-обчислювальних машин (комп’ютерів), автоматизованих систем, комп’ютерних мереж чи мереж електрозв’язку) Кримінального кодексу України тривають слідчі дії для встановлення всіх обставин правопорушення і притягнення до відповідальності осіб, причетних до нього. Заходи із викриття і блокування незаконної діяльності проводили співробітники Головного управління СБУ в м. Києві та Київській області за процесуального керівництва прокуратури;</w:t>
      </w:r>
    </w:p>
    <w:p w:rsidR="00000000" w:rsidDel="00000000" w:rsidP="00000000" w:rsidRDefault="00000000" w:rsidRPr="00000000" w14:paraId="0000024C">
      <w:pPr>
        <w:numPr>
          <w:ilvl w:val="0"/>
          <w:numId w:val="40"/>
        </w:num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Слідчі Служби безпеки України</w:t>
      </w:r>
      <w:r w:rsidDel="00000000" w:rsidR="00000000" w:rsidRPr="00000000">
        <w:rPr>
          <w:rFonts w:ascii="Times New Roman" w:cs="Times New Roman" w:eastAsia="Times New Roman" w:hAnsi="Times New Roman"/>
          <w:sz w:val="28"/>
          <w:szCs w:val="28"/>
          <w:rtl w:val="0"/>
        </w:rPr>
        <w:t xml:space="preserve"> відкрили кримінальне провадження за фактом незаконних виборів у Держдуму РФ, які днями відбулися на території тимчасово окупованого Криму.</w:t>
      </w:r>
    </w:p>
    <w:p w:rsidR="00000000" w:rsidDel="00000000" w:rsidP="00000000" w:rsidRDefault="00000000" w:rsidRPr="00000000" w14:paraId="0000024D">
      <w:p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Документуються всі причетні до цього псевдоголосування: як з-поміж офіційних представників РФ, так і серед громадян України, які, порушуючи вітчизняне законодавство, допомагали державі-агресору. Провадження відкрито за ознаками злочину, передбаченого ч. 1 ст. 111 (державна зрада) Кримінального кодексу України. Санкція статті передбачає позбавлення волі на строк від дванадцяти до п’ятнадцяти років.</w:t>
      </w:r>
    </w:p>
    <w:p w:rsidR="00000000" w:rsidDel="00000000" w:rsidP="00000000" w:rsidRDefault="00000000" w:rsidRPr="00000000" w14:paraId="0000024E">
      <w:p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Служба безпеки України надала РНБО матеріали для запровадження санкцій стосовно організаторів і учасників виборів до російських органів влади на території тимчасово окупованого Криму. Зокрема, мова йде про 33-х кандидатів у депутати Держдуми РФ і 54-х членів територіальних виборчих комісій. І минулої п’ятниці, за ініціативи СБУ, РНБО прийняла відповідне рішення;</w:t>
      </w:r>
    </w:p>
    <w:p w:rsidR="00000000" w:rsidDel="00000000" w:rsidP="00000000" w:rsidRDefault="00000000" w:rsidRPr="00000000" w14:paraId="0000024F">
      <w:pPr>
        <w:numPr>
          <w:ilvl w:val="0"/>
          <w:numId w:val="13"/>
        </w:num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Служба безпеки України</w:t>
      </w:r>
      <w:r w:rsidDel="00000000" w:rsidR="00000000" w:rsidRPr="00000000">
        <w:rPr>
          <w:rFonts w:ascii="Times New Roman" w:cs="Times New Roman" w:eastAsia="Times New Roman" w:hAnsi="Times New Roman"/>
          <w:sz w:val="28"/>
          <w:szCs w:val="28"/>
          <w:rtl w:val="0"/>
        </w:rPr>
        <w:t xml:space="preserve"> викрила велике конструкторське бюро у Дніпрі, яке тісно співпрацювало з окупаційною владою Криму. Зловмисники займалися модернізацією об’єктів енергетичної інфраструктури півострова, формально прикриваючись афілійованими підприємствами з РФ.</w:t>
      </w:r>
    </w:p>
    <w:p w:rsidR="00000000" w:rsidDel="00000000" w:rsidP="00000000" w:rsidRDefault="00000000" w:rsidRPr="00000000" w14:paraId="00000250">
      <w:p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Наразі слідчими СБУ у межах кримінального провадження, розпочатого за ч. 3 ст. 110-2 (фінансування дій, вчинених з метою насильницької зміни чи повалення конституційного ладу, або захоплення державної влади, зміни меж території або державного кордону України) Кримінального кодексу України, здійснюється низка експертиз. Планується повідомлення про підозру організаторам злочинної діяльності. Тривають слідчі дії для встановлення і покарання всіх причетних осіб;</w:t>
      </w:r>
    </w:p>
    <w:p w:rsidR="00000000" w:rsidDel="00000000" w:rsidP="00000000" w:rsidRDefault="00000000" w:rsidRPr="00000000" w14:paraId="00000251">
      <w:pPr>
        <w:numPr>
          <w:ilvl w:val="0"/>
          <w:numId w:val="23"/>
        </w:num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Кіберфахівці </w:t>
      </w:r>
      <w:r w:rsidDel="00000000" w:rsidR="00000000" w:rsidRPr="00000000">
        <w:rPr>
          <w:rFonts w:ascii="Times New Roman" w:cs="Times New Roman" w:eastAsia="Times New Roman" w:hAnsi="Times New Roman"/>
          <w:sz w:val="28"/>
          <w:szCs w:val="28"/>
          <w:rtl w:val="0"/>
        </w:rPr>
        <w:t xml:space="preserve">Служби безпеки України</w:t>
      </w:r>
      <w:r w:rsidDel="00000000" w:rsidR="00000000" w:rsidRPr="00000000">
        <w:rPr>
          <w:rFonts w:ascii="Times New Roman" w:cs="Times New Roman" w:eastAsia="Times New Roman" w:hAnsi="Times New Roman"/>
          <w:sz w:val="28"/>
          <w:szCs w:val="28"/>
          <w:rtl w:val="0"/>
        </w:rPr>
        <w:t xml:space="preserve"> встановили хакерів відомого угруповання "Armagedon/Gamaredon", яке здійснило понад 5 тис. кібератак на державні органи та об’єкти критичної інфраструктури України. Ними виявилися офіцери т.зв. “Кримського ФСБ”, а також зрадники, які перейшли на бік ворога під час окупації півострова у 2014 році. Наразі 5 учасникам хакерської групи оголошено про підозру за ст. 111 (державна зрада) Кримінального кодексу України. Наразі проводяться слідчі дії та експертні дослідження для притягнення співробітників ФСБ РФ до відповідальності за такими статтями Кримінального кодексу України ст. 114 (шпигунство), ст. 361 (несанкціоноване втручання в роботу електронно-обчислювальних машин), ст. 361-1 (створення з метою використання, розповсюдження або збуту шкідливих програмних чи технічних засобів);</w:t>
      </w:r>
    </w:p>
    <w:p w:rsidR="00000000" w:rsidDel="00000000" w:rsidP="00000000" w:rsidRDefault="00000000" w:rsidRPr="00000000" w14:paraId="00000252">
      <w:pPr>
        <w:numPr>
          <w:ilvl w:val="0"/>
          <w:numId w:val="23"/>
        </w:num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Служба безпеки України</w:t>
      </w:r>
      <w:r w:rsidDel="00000000" w:rsidR="00000000" w:rsidRPr="00000000">
        <w:rPr>
          <w:rFonts w:ascii="Times New Roman" w:cs="Times New Roman" w:eastAsia="Times New Roman" w:hAnsi="Times New Roman"/>
          <w:sz w:val="28"/>
          <w:szCs w:val="28"/>
          <w:rtl w:val="0"/>
        </w:rPr>
        <w:t xml:space="preserve"> викрила зловмисників, які масово підробляли довідки про негативні результати ПЛР-тестів. Серед їхніх клієнтів – багато осіб, які хотіли безперешкодно перетнути адміністративний кордон з тимчасово окупованим Кримом. Схема діяла щонайменше пів року, а "прибутки" ділків становили понад пів мільйона гривень щомісяця. За даними слідства, організували протиправну діяльність двоє мешканців Генічеського району Херсонщини. Вони діяли на контрольному пункті в’їзду-виїзду (КПВВ) "Чонгар". Викриття протиправної діяльності здійснювали співробітники СБУ в Херсонській області спільно зі слідчими Нацполіції за процесуального керівництва Херсонської окружної прокуратури;</w:t>
      </w:r>
    </w:p>
    <w:p w:rsidR="00000000" w:rsidDel="00000000" w:rsidP="00000000" w:rsidRDefault="00000000" w:rsidRPr="00000000" w14:paraId="00000253">
      <w:pPr>
        <w:numPr>
          <w:ilvl w:val="0"/>
          <w:numId w:val="23"/>
        </w:numPr>
        <w:pBdr>
          <w:top w:color="auto" w:space="0" w:sz="0" w:val="none"/>
          <w:left w:color="auto" w:space="0" w:sz="0" w:val="none"/>
          <w:bottom w:color="auto" w:space="12"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Служба безпеки України та Державна архівна служба України </w:t>
      </w:r>
      <w:r w:rsidDel="00000000" w:rsidR="00000000" w:rsidRPr="00000000">
        <w:rPr>
          <w:rFonts w:ascii="Times New Roman" w:cs="Times New Roman" w:eastAsia="Times New Roman" w:hAnsi="Times New Roman"/>
          <w:sz w:val="28"/>
          <w:szCs w:val="28"/>
          <w:rtl w:val="0"/>
        </w:rPr>
        <w:t xml:space="preserve">презентували онлайн-доступ до архівних документів радянських репресивних органів у Криму. Оприлюднені матеріали мають важливе значення в умовах гібридної війни з Росією і тимчасової закритості Кримських архівів. Нині важливо знайомити широкий загал з історичною правдою, зокрема про ініційовані з Москви масштабні репресії, що чинилися комуністичним тоталітарним режимом на Кримському півострові.</w:t>
      </w:r>
    </w:p>
    <w:p w:rsidR="00000000" w:rsidDel="00000000" w:rsidP="00000000" w:rsidRDefault="00000000" w:rsidRPr="00000000" w14:paraId="00000254">
      <w:pPr>
        <w:pStyle w:val="Heading2"/>
        <w:pBdr>
          <w:top w:color="000000" w:space="0" w:sz="0" w:val="none"/>
          <w:left w:color="000000" w:space="0" w:sz="0" w:val="none"/>
          <w:bottom w:color="000000" w:space="0" w:sz="0" w:val="none"/>
          <w:right w:color="000000" w:space="0" w:sz="0" w:val="none"/>
        </w:pBdr>
        <w:spacing w:after="0" w:before="0" w:line="276" w:lineRule="auto"/>
        <w:ind w:left="0" w:right="-7.795275590551114" w:firstLine="566.9291338582676"/>
        <w:jc w:val="both"/>
        <w:rPr>
          <w:rFonts w:ascii="Times New Roman" w:cs="Times New Roman" w:eastAsia="Times New Roman" w:hAnsi="Times New Roman"/>
          <w:sz w:val="28"/>
          <w:szCs w:val="28"/>
        </w:rPr>
      </w:pPr>
      <w:bookmarkStart w:colFirst="0" w:colLast="0" w:name="_iulfc0vmbq12" w:id="44"/>
      <w:bookmarkEnd w:id="44"/>
      <w:r w:rsidDel="00000000" w:rsidR="00000000" w:rsidRPr="00000000">
        <w:rPr>
          <w:rFonts w:ascii="Times New Roman" w:cs="Times New Roman" w:eastAsia="Times New Roman" w:hAnsi="Times New Roman"/>
          <w:b w:val="1"/>
          <w:i w:val="1"/>
          <w:sz w:val="28"/>
          <w:szCs w:val="28"/>
          <w:rtl w:val="0"/>
        </w:rPr>
        <w:t xml:space="preserve">1.5. </w:t>
      </w:r>
      <w:r w:rsidDel="00000000" w:rsidR="00000000" w:rsidRPr="00000000">
        <w:rPr>
          <w:rFonts w:ascii="Times New Roman" w:cs="Times New Roman" w:eastAsia="Times New Roman" w:hAnsi="Times New Roman"/>
          <w:b w:val="1"/>
          <w:i w:val="1"/>
          <w:sz w:val="28"/>
          <w:szCs w:val="28"/>
          <w:highlight w:val="white"/>
          <w:rtl w:val="0"/>
        </w:rPr>
        <w:t xml:space="preserve">Моніторинг та </w:t>
      </w:r>
      <w:r w:rsidDel="00000000" w:rsidR="00000000" w:rsidRPr="00000000">
        <w:rPr>
          <w:rFonts w:ascii="Times New Roman" w:cs="Times New Roman" w:eastAsia="Times New Roman" w:hAnsi="Times New Roman"/>
          <w:b w:val="1"/>
          <w:i w:val="1"/>
          <w:sz w:val="28"/>
          <w:szCs w:val="28"/>
          <w:rtl w:val="0"/>
        </w:rPr>
        <w:t xml:space="preserve">правовий аналіз т.зв. "нормативно-правових актів", незаконно створених окупаційних адміністрацій та органів влади Російської Федерації щодо ТОТ АР Крим та м. Севастополя</w:t>
      </w:r>
      <w:r w:rsidDel="00000000" w:rsidR="00000000" w:rsidRPr="00000000">
        <w:rPr>
          <w:rtl w:val="0"/>
        </w:rPr>
      </w:r>
    </w:p>
    <w:p w:rsidR="00000000" w:rsidDel="00000000" w:rsidP="00000000" w:rsidRDefault="00000000" w:rsidRPr="00000000" w14:paraId="00000255">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Протягом 2021 р. на тимчасово окупованій території Автономної Республіки Крим та м. Севастополя т.зв. «державною радою республіки Крим» прийнято/опубліковано - 59 т.зв. «законів», т.зв. «радою міністрів республіки Крим» - 288 т.зв. «постанов» та «розпоряджень», т.зв. «главою республіки               Крим» - 58 т.зв. «укази».</w:t>
      </w:r>
    </w:p>
    <w:p w:rsidR="00000000" w:rsidDel="00000000" w:rsidP="00000000" w:rsidRDefault="00000000" w:rsidRPr="00000000" w14:paraId="00000256">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Увагу потрібно звернути на наступні акти:</w:t>
      </w:r>
    </w:p>
    <w:p w:rsidR="00000000" w:rsidDel="00000000" w:rsidP="00000000" w:rsidRDefault="00000000" w:rsidRPr="00000000" w14:paraId="00000257">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«Постанова Ради Міністрів Республіки Крим» від 31.05.2021 № 313 «Об изменении режима особой охраны Парка-памятника садово-паркового искусства регионального значения Республики Крым «Форосский»» (мовою оригіналу).</w:t>
      </w:r>
    </w:p>
    <w:p w:rsidR="00000000" w:rsidDel="00000000" w:rsidP="00000000" w:rsidRDefault="00000000" w:rsidRPr="00000000" w14:paraId="00000258">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Вказаним «актом» на території Парку-пам'ятки садово-паркового мистецтва «Фороський» дозволено розміщення об'єктів некапітального будівництва, будівництво, реконструкція і капітальний ремонт об'єктів капітального будівництва та лінійних об'єктів, пов'язаних з виконанням завдань, покладених на Парк, а також реалізацією державних програм, які не спричиняють за собою зниження екологічної цінності даної території. У природоохоронній зоні Парку-пам'ятки садово-паркового мистецтва «Фороський» заборонено будівництво об'єктів капітального будівництва. Наведено перелік видів дозволеного використання земельних ділянок, граничних максимальних параметрів дозволеного будівництва, реконструкції об'єктів капітального будівництва, встановлених на території пам'ятки.</w:t>
      </w:r>
    </w:p>
    <w:p w:rsidR="00000000" w:rsidDel="00000000" w:rsidP="00000000" w:rsidRDefault="00000000" w:rsidRPr="00000000" w14:paraId="00000259">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«Закон Республики Крым» від  30.09.2021 № 217-ЗРК/2021 «О внесении изменения в статью 3 Закона Республики Крым «Об особенностях регулирования имущественных и земельных отношений на территории Республики Крым» (мовою оригіналу).</w:t>
      </w:r>
    </w:p>
    <w:p w:rsidR="00000000" w:rsidDel="00000000" w:rsidP="00000000" w:rsidRDefault="00000000" w:rsidRPr="00000000" w14:paraId="0000025A">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Вказаним «актом» додатково передбачено, що громадяни, яким до набрання чинності Федеральним конституційним законом від 21.03.2014 № 6-ФКЗ «Про прийняття в Російську Федерацію Республіки Крим та утворення у складі Російської Федерації нових суб'єктів - Республіки Крим та міста федерального значення Севастополя» земельні ділянки надані на праві постійного користування, переоформлюють право постійного користування земельними ділянками на право оренди або набувають земельних ділянок у власність у порядку, встановленому  т.з. «Радою міністрів Республіки Крим».</w:t>
      </w:r>
    </w:p>
    <w:p w:rsidR="00000000" w:rsidDel="00000000" w:rsidP="00000000" w:rsidRDefault="00000000" w:rsidRPr="00000000" w14:paraId="0000025B">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«Закон Республики Крым» від  30.09.2021 № 215-ЗРК/2021 «О внесении изменения в Закон Республики Крым «Об особенностях регулирования имущественных и земельных отношений на территории Республики Крым» (мовою оригіналу).</w:t>
      </w:r>
    </w:p>
    <w:p w:rsidR="00000000" w:rsidDel="00000000" w:rsidP="00000000" w:rsidRDefault="00000000" w:rsidRPr="00000000" w14:paraId="0000025C">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Вказаним «актом» додатково встановлено, що у разі відсутності в муніципальній власності відповідного муніципального утворення земельних ділянок, необхідних для вирішення питань місцевого значення згідно з Федеральним законом від 06.10.2003 № 131-ФЗ «Про загальні принципи організації місцевого самоврядування в Російській Федерації», допускається безоплатна передача власності іншої муніципальної освіти відповідних земельних ділянок. Закріплено перелік документів, необхідних для розгляду питання про передачу такої земельної ділянки. Передбачено, що передача земельної ділянки здійснюється відповідно до акта приймання-передачі.</w:t>
      </w:r>
    </w:p>
    <w:p w:rsidR="00000000" w:rsidDel="00000000" w:rsidP="00000000" w:rsidRDefault="00000000" w:rsidRPr="00000000" w14:paraId="0000025D">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«Постановление Межрегионального управления Роспотребнадзора по Республике Крым и г. Севастополю» від  19.10.2021 № 162 «О проведении профилактических прививок отдельным категориям граждан по эпидемическим показаниям против новой коронавирусной инфекции на территории г. Севастополя» (мовою оригіналу).</w:t>
      </w:r>
    </w:p>
    <w:p w:rsidR="00000000" w:rsidDel="00000000" w:rsidP="00000000" w:rsidRDefault="00000000" w:rsidRPr="00000000" w14:paraId="0000025E">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Вказаним «актом для населення Севастополя визначено категорії (групи) громадян, які підлягають обов'язковій вакцинації. Зокрема, обов'язковому проведенню профілактичних щеплень підлягають особи, які працюють на підставі трудового договору, цивільно-правового договору в організаціях, в індивідуальних підприємців, які здійснюють діяльність у сферах освіти, охорони здоров'я, соціального захисту та соціального обслуговування, торгівлі та громадського харчування, у тому числі кур'єрської доставки, та ін. Встановлено, що  керівникам організацій, індивідуальним підприємцям, які здійснюють діяльність у таких сферах, забезпечити організацію обов'язкового проведення щеплень працівників не менше 80 відсотків від штатної чисельності 1 компонентом до 20.11.2021, 2 компоненти – до 25.12.2021. Вказано, що проведення обов'язкової вакцинації не поширюється на осіб, які мають абсолютні протипоказання до проведення щеплень проти нової коронавірусної інфекції (офіційно оформлене медичне відведення, видане установою охорони здоров'я).</w:t>
      </w:r>
    </w:p>
    <w:p w:rsidR="00000000" w:rsidDel="00000000" w:rsidP="00000000" w:rsidRDefault="00000000" w:rsidRPr="00000000" w14:paraId="0000025F">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«Постановление Межрегионального управления Роспотребнадзора по Республике Крым и г. Севастополю» від 18.10.2021 № 160 «О проведении профилактических прививок отдельным категориям граждан по эпидемическим показаниям против новой коронавирусной инфекции на территории Республики Крым» (мовою оргиналу).</w:t>
      </w:r>
    </w:p>
    <w:p w:rsidR="00000000" w:rsidDel="00000000" w:rsidP="00000000" w:rsidRDefault="00000000" w:rsidRPr="00000000" w14:paraId="00000260">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Вказаним «актом» для  населення  т.зв. «Республіки Крим» визначено категорії (групи) громадян, які підлягають обов'язковій вакцинації проти нової коронавірусної інфекції. Зокрема, обов'язковій вакцинації підлягають особи, які працюють на підставі трудового договору, цивільно-правового договору в організаціях, в індивідуальних підприємців, які провадять діяльність у сферах: побутових послуг; салонів краси, косметичних, СПА-салонів, масажних салонів, соляріїв, лазень, саун, фізкультурно-оздоровчих комплексів, фітнес-центрів, басейнів та ін.; багатофункціональних центрів надання державних та муніципальних послуг та ін. Визначено керівникам організацій, індивідуальним підприємцям, які здійснюють діяльність у зазначених сферах, забезпечити організацію обов'язкового проведення щеплень працівників не менше 80 відсотків від штатної чисельності 1 компонентом до 15.11.2021, 2 компоненти – до 20.12.2022. Передбачено, що обов'язкова вакцинація не поширюється на осіб, які мають абсолютні протипоказання до проведення щеплень проти нової коронавірусної інфекції (офіційно оформлене медичне відведення, видане установою охорони здоров'я).</w:t>
      </w:r>
    </w:p>
    <w:p w:rsidR="00000000" w:rsidDel="00000000" w:rsidP="00000000" w:rsidRDefault="00000000" w:rsidRPr="00000000" w14:paraId="00000261">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«Закон Республики Крым» від 28.10.2021 № 222-ЗРК/2021 «О внесении изменений в Закон Республики Крым «Об особо охраняемых природных территориях Республики Крым»(мовою оригіналу).</w:t>
      </w:r>
    </w:p>
    <w:p w:rsidR="00000000" w:rsidDel="00000000" w:rsidP="00000000" w:rsidRDefault="00000000" w:rsidRPr="00000000" w14:paraId="00000262">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Вказаним «актом» визнано такими, що втратили чинність, норми, що встановлюють можливі форми власності на природні території, що особливо охороняються. Уточнено питання організації ландшафтно-рекреаційних парків: передбачено, що створення ландшафтно-рекреаційного парку здійснюється як із вилученням, так і без вилучення земельних ділянок у їх користувачів, власників та власників (раніше передбачалося, що ландшафтно-рекреаційний парк організується, як правило, без вилучення земельних ділянок, водних чи інших природних об'єктів у їх власників, власників та користувачів).</w:t>
      </w:r>
    </w:p>
    <w:p w:rsidR="00000000" w:rsidDel="00000000" w:rsidP="00000000" w:rsidRDefault="00000000" w:rsidRPr="00000000" w14:paraId="00000263">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«Постановление Администрации г. Симферополя» від  23  листопада 2021 р. № 7099  «Об утверждении Положения о порядке привлечения членов казачьих обществ к несению муниципальной службы и порядке заключения Администрацией города Симферополя Республики Крым договоров (соглашений) с казачьими обществами» (мовою оригіналу).</w:t>
      </w:r>
    </w:p>
    <w:p w:rsidR="00000000" w:rsidDel="00000000" w:rsidP="00000000" w:rsidRDefault="00000000" w:rsidRPr="00000000" w14:paraId="00000264">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Вказаним «актом» вказано, що до несення «муніципальної служби» залучаються члени козацьких товариств, внесених до Державного реєстру козацьких товариств у Російській Федерації. Закріплено форми несення служби членами козацьких товариств: проходження муніципальної служби, сприяння «Адміністрації міста Сімферополя Республіки Крим» у здійсненні встановлених їй завдань та функцій. Передбачено, що проходження членами козацького товариства муніципальної служби здійснюється на підставі трудових договорів, службових контрактів (контрактів), та надання членами козацького товариства сприяння «Адміністрації міста Сімферополя Республіки Крим» у виконанні встановлених завдань та функцій – на підставі договорів.</w:t>
      </w:r>
    </w:p>
    <w:p w:rsidR="00000000" w:rsidDel="00000000" w:rsidP="00000000" w:rsidRDefault="00000000" w:rsidRPr="00000000" w14:paraId="00000265">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«Постановление Совета министров Республики Крым» від  13 грудня 2021 р. № 786 «Об установлении величины прожиточного минимума на душу населения и по основным социально-демографическим группам населения в Республике Крым на 2022 год» (мовою оригіналу).</w:t>
      </w:r>
    </w:p>
    <w:p w:rsidR="00000000" w:rsidDel="00000000" w:rsidP="00000000" w:rsidRDefault="00000000" w:rsidRPr="00000000" w14:paraId="00000266">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Вказаним «актом» на 2022 рік розмір прожиткового мінімуму в т.зв. «Республіці Крим» встановлений в наступних розмірах: загальний показник – 12274 руб.,  для працездатного населення – 13379 руб., для пенсіонерів – 10556 руб., для дітей – 12720 руб.</w:t>
      </w:r>
    </w:p>
    <w:p w:rsidR="00000000" w:rsidDel="00000000" w:rsidP="00000000" w:rsidRDefault="00000000" w:rsidRPr="00000000" w14:paraId="00000267">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«Закон Республики Крым» від 09 грудня 2021 р. № 242-ЗРК/2021 «О бюджете Республики Крым на 2022 год и на плановый период 2023 и 2024 годов» (мовою оригіналу).</w:t>
      </w:r>
    </w:p>
    <w:p w:rsidR="00000000" w:rsidDel="00000000" w:rsidP="00000000" w:rsidRDefault="00000000" w:rsidRPr="00000000" w14:paraId="00000268">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Вказаним «актом» затверджено основні характеристики бюджету  т.зв. «Республіки Крим» на 2022 рік та на плановий період 2023 та 2024 років.</w:t>
      </w:r>
    </w:p>
    <w:p w:rsidR="00000000" w:rsidDel="00000000" w:rsidP="00000000" w:rsidRDefault="00000000" w:rsidRPr="00000000" w14:paraId="00000269">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Зокрема, на 2022 рік передбачені: загальний обсяг доходів бюджету - у сумі 216835964681,19 руб., загальний обсяг видатків - у сумі 219735964681,19 руб., дефіцит бюджету - у сумі 2900000000,00 руб.</w:t>
      </w:r>
    </w:p>
    <w:p w:rsidR="00000000" w:rsidDel="00000000" w:rsidP="00000000" w:rsidRDefault="00000000" w:rsidRPr="00000000" w14:paraId="0000026A">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20 березня 2021 року набув чинності  указ Президента Росії від          20 березня 2020 р. №201  «О внесении изменений в перечень приграничных территорий, на которых иностранные граждане, лица без гражданства и иностранные юридические лица не могут обладать на праве собственности земельными участками, утвержденный Указом Президента Российской Федерации от 9 января 2011 г. № 26», яким розширено перелік територій, земельних ділянок, які не можуть бути у власності у "іноземців" і "іноземних юридичних осіб". До списку увійшло більшість районів тимчасово окупованої  території Автономної Республіки Крим та м.  Севастополь, а також Керч, Ялта, Євпаторія та інші прибережні міста півострова. Заборона не поширюється на три райони ТОТ АР Крим – Первомайський, Красногвардійський і Білогірський, ці райони не межують з материковою частиною України і не мають виходу до Чорного моря. Аналогічним чином до переліку не увійшла Верхньосадовська сільська рада у Нахімовському районі Севастополя.</w:t>
      </w:r>
    </w:p>
    <w:p w:rsidR="00000000" w:rsidDel="00000000" w:rsidP="00000000" w:rsidRDefault="00000000" w:rsidRPr="00000000" w14:paraId="0000026B">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C">
      <w:pPr>
        <w:pStyle w:val="Heading1"/>
        <w:pBdr>
          <w:top w:color="000000" w:space="0" w:sz="0" w:val="none"/>
          <w:left w:color="000000" w:space="0" w:sz="0" w:val="none"/>
          <w:bottom w:color="000000" w:space="0" w:sz="0" w:val="none"/>
          <w:right w:color="000000" w:space="0" w:sz="0" w:val="none"/>
        </w:pBdr>
        <w:spacing w:after="0" w:before="0" w:line="276" w:lineRule="auto"/>
        <w:ind w:left="0" w:right="-7.795275590551114" w:firstLine="566.9291338582676"/>
        <w:jc w:val="both"/>
        <w:rPr>
          <w:rFonts w:ascii="Times New Roman" w:cs="Times New Roman" w:eastAsia="Times New Roman" w:hAnsi="Times New Roman"/>
          <w:sz w:val="28"/>
          <w:szCs w:val="28"/>
        </w:rPr>
      </w:pPr>
      <w:bookmarkStart w:colFirst="0" w:colLast="0" w:name="_c5xlebxb0bu2" w:id="45"/>
      <w:bookmarkEnd w:id="45"/>
      <w:r w:rsidDel="00000000" w:rsidR="00000000" w:rsidRPr="00000000">
        <w:rPr>
          <w:rFonts w:ascii="Times New Roman" w:cs="Times New Roman" w:eastAsia="Times New Roman" w:hAnsi="Times New Roman"/>
          <w:b w:val="1"/>
          <w:sz w:val="28"/>
          <w:szCs w:val="28"/>
          <w:rtl w:val="0"/>
        </w:rPr>
        <w:t xml:space="preserve">2. Забезпечення захисту та підтримки громадян України, які проживають на тимчасово окупованій території Автономної Республіки Крим та міста Севастополя, а також внутрішньо переміщених осіб з цієї території, сприяння додержанню їх конституційних прав і свобод</w:t>
      </w:r>
      <w:r w:rsidDel="00000000" w:rsidR="00000000" w:rsidRPr="00000000">
        <w:rPr>
          <w:rtl w:val="0"/>
        </w:rPr>
      </w:r>
    </w:p>
    <w:p w:rsidR="00000000" w:rsidDel="00000000" w:rsidP="00000000" w:rsidRDefault="00000000" w:rsidRPr="00000000" w14:paraId="0000026D">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Представництво/Офіс Кримської платформ звернулося до Державної міграційної служби України з метою з’ясування кількості виданих громадянам України – жителям тимчасово окупованої території Автономної Республіки Крим та м. Севастополя паспортів громадянина України з безконтактним електронним носієм (ID-карток) та паспортів громадянина України для виїзду за кордон</w:t>
      </w:r>
      <w:r w:rsidDel="00000000" w:rsidR="00000000" w:rsidRPr="00000000">
        <w:rPr>
          <w:rFonts w:ascii="Calibri" w:cs="Calibri" w:eastAsia="Calibri" w:hAnsi="Calibri"/>
          <w:rtl w:val="0"/>
        </w:rPr>
        <w:t xml:space="preserve"> </w:t>
      </w:r>
      <w:r w:rsidDel="00000000" w:rsidR="00000000" w:rsidRPr="00000000">
        <w:rPr>
          <w:rFonts w:ascii="Times New Roman" w:cs="Times New Roman" w:eastAsia="Times New Roman" w:hAnsi="Times New Roman"/>
          <w:sz w:val="28"/>
          <w:szCs w:val="28"/>
          <w:rtl w:val="0"/>
        </w:rPr>
        <w:t xml:space="preserve">з безконтактним електронним носієм.</w:t>
      </w:r>
    </w:p>
    <w:p w:rsidR="00000000" w:rsidDel="00000000" w:rsidP="00000000" w:rsidRDefault="00000000" w:rsidRPr="00000000" w14:paraId="0000026E">
      <w:pPr>
        <w:spacing w:after="0" w:before="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Державна міграційна служба України листом від 31.12.2020 № 4.1.2-10008/1-20 повідомила Представництво/Офіс Кримської платформи, що за період з 01.01.2015 до 31.12.2020 її структурними підрозділами громадянам України, які зареєстровані в Автономній Республіці Крим та м. Севастополі видано 38306  паспортів громадянина України з безконтактним електронним носієм (ID-карток) та 189614 паспортів громадянина України для виїзду за кордон з безконтактним електронним носієм.</w:t>
      </w:r>
    </w:p>
    <w:p w:rsidR="00000000" w:rsidDel="00000000" w:rsidP="00000000" w:rsidRDefault="00000000" w:rsidRPr="00000000" w14:paraId="0000026F">
      <w:pPr>
        <w:spacing w:after="0" w:before="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Листом від 11.01.2022 № 4.1.2-176/1-22 Державна міграційна служба України повідомила, що:</w:t>
      </w:r>
    </w:p>
    <w:p w:rsidR="00000000" w:rsidDel="00000000" w:rsidP="00000000" w:rsidRDefault="00000000" w:rsidRPr="00000000" w14:paraId="00000270">
      <w:pPr>
        <w:numPr>
          <w:ilvl w:val="0"/>
          <w:numId w:val="43"/>
        </w:numPr>
        <w:spacing w:after="0" w:before="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протягом І кварталу 2021 року видано 845 паспортів громадянина України з безконтактним електронним носієм (ID-карток) та 1575 паспортів громадянина України для виїзду за кордон з безконтактним електронним носієм;</w:t>
      </w:r>
    </w:p>
    <w:p w:rsidR="00000000" w:rsidDel="00000000" w:rsidP="00000000" w:rsidRDefault="00000000" w:rsidRPr="00000000" w14:paraId="00000271">
      <w:pPr>
        <w:numPr>
          <w:ilvl w:val="0"/>
          <w:numId w:val="43"/>
        </w:numPr>
        <w:spacing w:after="0" w:before="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протягом ІІ кварталу 2021 року видано 1037 паспортів громадянина України з безконтактним електронним носієм (ID-карток) та 1679 паспортів громадянина України для виїзду за кордон з безконтактним електронним носієм;</w:t>
      </w:r>
    </w:p>
    <w:p w:rsidR="00000000" w:rsidDel="00000000" w:rsidP="00000000" w:rsidRDefault="00000000" w:rsidRPr="00000000" w14:paraId="00000272">
      <w:pPr>
        <w:numPr>
          <w:ilvl w:val="0"/>
          <w:numId w:val="43"/>
        </w:numPr>
        <w:spacing w:after="0" w:before="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протягом ІІІ кварталу 2021 року видано 3663 паспортів громадянина України з безконтактним електронним носієм (ID-карток) та 4808 паспортів громадянина України для виїзду за кордон з безконтактним електронним носієм;</w:t>
      </w:r>
    </w:p>
    <w:p w:rsidR="00000000" w:rsidDel="00000000" w:rsidP="00000000" w:rsidRDefault="00000000" w:rsidRPr="00000000" w14:paraId="00000273">
      <w:pPr>
        <w:numPr>
          <w:ilvl w:val="0"/>
          <w:numId w:val="43"/>
        </w:numPr>
        <w:spacing w:after="0" w:before="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протягом ІV кварталу 2021 року видано 3821 паспортів громадянина України з безконтактним електронним носієм (ID-карток) та 5037 паспортів громадянина України для виїзду за кордон з безконтактним електронним носієм.</w:t>
      </w:r>
    </w:p>
    <w:p w:rsidR="00000000" w:rsidDel="00000000" w:rsidP="00000000" w:rsidRDefault="00000000" w:rsidRPr="00000000" w14:paraId="00000274">
      <w:pPr>
        <w:spacing w:after="0" w:before="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Загалом протягом 4 кварталів 2021 року видано 9366 паспортів громадянина України з безконтактним електронним носієм (ID-карток) та 13099 паспортів громадянина України для виїзду за кордон з безконтактним електронним носієм.</w:t>
      </w:r>
    </w:p>
    <w:p w:rsidR="00000000" w:rsidDel="00000000" w:rsidP="00000000" w:rsidRDefault="00000000" w:rsidRPr="00000000" w14:paraId="00000275">
      <w:pPr>
        <w:spacing w:after="0" w:before="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Загалом з 01.01.2015 до 31.12.2021 видано 47672 паспорти громадянина України з безконтактним електронним носієм (ID-карток) та 202713 паспортів громадянина України для виїзду за кордон з безконтактним електронним носієм.</w:t>
      </w:r>
    </w:p>
    <w:p w:rsidR="00000000" w:rsidDel="00000000" w:rsidP="00000000" w:rsidRDefault="00000000" w:rsidRPr="00000000" w14:paraId="00000276">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Ураховуючи, що статистика щодо одночасного отримання одним і тим же громадянином як паспорта громадянина України з безконтактним електронним носієм (ID-картки) так і паспорта громадянина України для виїзду за кордон з безконтактним електронним носієм не ведеться, визначити точну кількість кримчан, які мають українські документи з безконтактним електронним носієм неможливо. Водночас з наявних даних можливо зробити висновок, що кількість таких громадян становить від 202713 до 250385.</w:t>
      </w:r>
    </w:p>
    <w:p w:rsidR="00000000" w:rsidDel="00000000" w:rsidP="00000000" w:rsidRDefault="00000000" w:rsidRPr="00000000" w14:paraId="00000277">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даними Державної служби статистики України станом на 1 лютого 2014 року на території Автономної Республіки Крим постійно проживало 1958046 осіб, а на території  м. Севастополя – 384040. Таким чином загальна кількість населення Криму на момент початку окупації складала 2342086 осіб.</w:t>
      </w:r>
    </w:p>
    <w:p w:rsidR="00000000" w:rsidDel="00000000" w:rsidP="00000000" w:rsidRDefault="00000000" w:rsidRPr="00000000" w14:paraId="00000278">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Зважаючи на зазначене, відсоток кримчан, які мають українські документи з безконтактним електронним носієм складає від (202713/2342086)*100=8,66% (на кінець 2020 – 8,1%) до (250385/2342086)*100=10,69% (на кінець 2020 – 9,7%).</w:t>
      </w:r>
    </w:p>
    <w:p w:rsidR="00000000" w:rsidDel="00000000" w:rsidP="00000000" w:rsidRDefault="00000000" w:rsidRPr="00000000" w14:paraId="00000279">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цьому, Міністерство соціальної політики України листом від  30.12.2021 № 21948/0/2-21/19 повідомило Представництво, що станом на 30.09.2021 зареєстровано 52310 внутрішньо переміщених осіб з Автономної Республіки Крим та м. Севастополя, що становить (52310/2342086)*100=2,23% (на кінець 2020 року - 2,04%) від загальної чисельності офіційно зареєстрованого населення Криму на початок окупації.</w:t>
      </w:r>
    </w:p>
    <w:p w:rsidR="00000000" w:rsidDel="00000000" w:rsidP="00000000" w:rsidRDefault="00000000" w:rsidRPr="00000000" w14:paraId="0000027A">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Ураховуючи, що внутрішньо переміщені особи з Криму також впливають на статистику отримання кримчанами українських документів з безконтактним електронним носієм мінімальний поріг кількості громадян України, які отримали українські документи з безконтактним електронним носієм і проживають на тимчасово окупованій території варто знизити на відповідний відсоток: 8,66% -2,23%=6,43% (або 150,5 тис. громадян).</w:t>
      </w:r>
    </w:p>
    <w:p w:rsidR="00000000" w:rsidDel="00000000" w:rsidP="00000000" w:rsidRDefault="00000000" w:rsidRPr="00000000" w14:paraId="0000027B">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Динаміка отримання громадянами України – жителями тимчасово окупованої території Автономної Республіки Крим та м. Севастополя паспорта громадянина України з безконтактним електронним носієм (ID-картки) загалом по Україні виглядає наступним чином: 2016 – 725, 2017 – 4109, 2018 – 8689,          2019 – 19130, 2020 – 5653, 2021 рік - 9366.</w:t>
      </w:r>
    </w:p>
    <w:p w:rsidR="00000000" w:rsidDel="00000000" w:rsidP="00000000" w:rsidRDefault="00000000" w:rsidRPr="00000000" w14:paraId="0000027C">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Динаміка отримання громадянами України – жителями тимчасово окупованої території Автономної Республіки Крим та м. Севастополя паспорта громадянина України для виїзду за кордон з безконтактним електронним носієм загалом по Україні виглядає наступним чином: 2015 – 19340, 2016 – 54001,              2017 – 31443, 2018 – 40973, 2019 – 33643, 2020 – 10214, 2021 рік - 13099.</w:t>
      </w:r>
    </w:p>
    <w:p w:rsidR="00000000" w:rsidDel="00000000" w:rsidP="00000000" w:rsidRDefault="00000000" w:rsidRPr="00000000" w14:paraId="0000027D">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7E">
      <w:pPr>
        <w:spacing w:after="0" w:before="0" w:line="276" w:lineRule="auto"/>
        <w:ind w:left="0" w:firstLine="566.9291338582676"/>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2.1 Робота Представництва/Офісу Кримської платформи зі зверненнями громадян у 2021 році</w:t>
      </w:r>
    </w:p>
    <w:p w:rsidR="00000000" w:rsidDel="00000000" w:rsidP="00000000" w:rsidRDefault="00000000" w:rsidRPr="00000000" w14:paraId="0000027F">
      <w:pPr>
        <w:spacing w:after="0" w:before="0" w:lineRule="auto"/>
        <w:ind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Представництвом/Офісом Кримської платформи проводиться постійна робота зі зверненнями громадян.</w:t>
      </w:r>
    </w:p>
    <w:p w:rsidR="00000000" w:rsidDel="00000000" w:rsidP="00000000" w:rsidRDefault="00000000" w:rsidRPr="00000000" w14:paraId="00000280">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чинного законодавства у Представництві/Офісі Кримської платформи забезпечено роботу з особистого прийому громадян, розгляду звернень фізичних та юридичних осіб, запитів на інформацію та доступу до публічної інформації.</w:t>
      </w:r>
    </w:p>
    <w:p w:rsidR="00000000" w:rsidDel="00000000" w:rsidP="00000000" w:rsidRDefault="00000000" w:rsidRPr="00000000" w14:paraId="00000281">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Протягом 2021 року зазначена робота здійснювалася відповідно до затвердженого керівником апарату Представництва Плану роботи на 2021 рік, спрямованого на реалізацію Конституції України, законів України «Про Представництво Президента України в Автономній Республіці Крим»,</w:t>
      </w:r>
      <w:r w:rsidDel="00000000" w:rsidR="00000000" w:rsidRPr="00000000">
        <w:rPr>
          <w:rFonts w:ascii="Times New Roman" w:cs="Times New Roman" w:eastAsia="Times New Roman" w:hAnsi="Times New Roman"/>
          <w:sz w:val="28"/>
          <w:szCs w:val="28"/>
          <w:rtl w:val="0"/>
        </w:rPr>
        <w:t xml:space="preserve"> «Про звернення громадян»</w:t>
      </w:r>
      <w:r w:rsidDel="00000000" w:rsidR="00000000" w:rsidRPr="00000000">
        <w:rPr>
          <w:rFonts w:ascii="Times New Roman" w:cs="Times New Roman" w:eastAsia="Times New Roman" w:hAnsi="Times New Roman"/>
          <w:sz w:val="28"/>
          <w:szCs w:val="28"/>
          <w:rtl w:val="0"/>
        </w:rPr>
        <w:t xml:space="preserve"> та інших законів України, </w:t>
      </w:r>
      <w:r w:rsidDel="00000000" w:rsidR="00000000" w:rsidRPr="00000000">
        <w:rPr>
          <w:rFonts w:ascii="Times New Roman" w:cs="Times New Roman" w:eastAsia="Times New Roman" w:hAnsi="Times New Roman"/>
          <w:sz w:val="28"/>
          <w:szCs w:val="28"/>
          <w:rtl w:val="0"/>
        </w:rPr>
        <w:t xml:space="preserve">Указу Президента України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r w:rsidDel="00000000" w:rsidR="00000000" w:rsidRPr="00000000">
        <w:rPr>
          <w:rFonts w:ascii="Times New Roman" w:cs="Times New Roman" w:eastAsia="Times New Roman" w:hAnsi="Times New Roman"/>
          <w:sz w:val="28"/>
          <w:szCs w:val="28"/>
          <w:rtl w:val="0"/>
        </w:rPr>
        <w:t xml:space="preserve"> та інших указів і розпоряджень Президента України, зокрема, Указу Президента України від 19.10.2019 № 758 «Питання Представництва Президента України в Автономній Республіці Крим» (зі змінами) (далі – Указ № 758/2019),</w:t>
      </w:r>
      <w:r w:rsidDel="00000000" w:rsidR="00000000" w:rsidRPr="00000000">
        <w:rPr>
          <w:rFonts w:ascii="Times New Roman" w:cs="Times New Roman" w:eastAsia="Times New Roman" w:hAnsi="Times New Roman"/>
          <w:sz w:val="28"/>
          <w:szCs w:val="28"/>
          <w:rtl w:val="0"/>
        </w:rPr>
        <w:t xml:space="preserve"> Інструкції з діловодства за зверненнями громадян у</w:t>
      </w:r>
      <w:r w:rsidDel="00000000" w:rsidR="00000000" w:rsidRPr="00000000">
        <w:rPr>
          <w:rFonts w:ascii="Times New Roman" w:cs="Times New Roman" w:eastAsia="Times New Roman" w:hAnsi="Times New Roman"/>
          <w:sz w:val="28"/>
          <w:szCs w:val="28"/>
          <w:rtl w:val="0"/>
        </w:rPr>
        <w:t xml:space="preserve"> Представництві Президента України в Автономній Республіці Крим, актів Кабінету Міністрів України та інших нормативно-правових актів.</w:t>
      </w:r>
    </w:p>
    <w:p w:rsidR="00000000" w:rsidDel="00000000" w:rsidP="00000000" w:rsidRDefault="00000000" w:rsidRPr="00000000" w14:paraId="00000282">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Співробітниками Представництва/Офісу Кримської платформи, відповідальними за роботу зі зверненнями громадян здійснювалася постійна робота з розгляду письмових звернень громадян, надання консультацій громадянам за допомогою мережі Skype і телефонних ліній Представництва/Офісу Кримської платформи, що використовуються для звернень громадян, проведення особистого прийому громадян керівництвом та посадовими особами Представництва/Офісу Кримської платформи, організовано у встановленому порядку доступ до публічної інформації.</w:t>
      </w:r>
    </w:p>
    <w:p w:rsidR="00000000" w:rsidDel="00000000" w:rsidP="00000000" w:rsidRDefault="00000000" w:rsidRPr="00000000" w14:paraId="00000283">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метою забезпечення додержання конституційних прав і свобод громадян України, які проживають на тимчасово окупованій території – в Автономній Республіці Крим та місті Севастополі – або переселилися з тимчасово окупованої території і перебувають в інших регіонах України, співробітниками служби звернень здійснювалася взаємодія з центральними та місцевими органами виконавчої влади, іншими державними органами, органами місцевого самоврядування.</w:t>
      </w:r>
    </w:p>
    <w:p w:rsidR="00000000" w:rsidDel="00000000" w:rsidP="00000000" w:rsidRDefault="00000000" w:rsidRPr="00000000" w14:paraId="00000284">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Протягом 2021 року до Представництва/Офісу Кримської платформи надійшло 6340 звернень громадян, 9 запитів на публічну інформацію і 2 депутатських звернення.</w:t>
      </w:r>
    </w:p>
    <w:p w:rsidR="00000000" w:rsidDel="00000000" w:rsidP="00000000" w:rsidRDefault="00000000" w:rsidRPr="00000000" w14:paraId="00000285">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метою запобігання поширенню COVID-19 прийом громадян керівництвом та іншими посадовими особами Представництва/Офісом Кримської платформи здійснюється за встановленим на період дії карантину порядком, який передбачає проведення особистого прийому громадян у режимі онлайн.</w:t>
      </w:r>
    </w:p>
    <w:p w:rsidR="00000000" w:rsidDel="00000000" w:rsidP="00000000" w:rsidRDefault="00000000" w:rsidRPr="00000000" w14:paraId="00000286">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Графік проведення особистого прийому громадян керівництвом  Представництва/Офісу Кримської платформи затверджено розпорядженням Постійного Представника Президента України в Автономній Республіці Крим та розміщено на вебсайті Представництва.</w:t>
      </w:r>
    </w:p>
    <w:p w:rsidR="00000000" w:rsidDel="00000000" w:rsidP="00000000" w:rsidRDefault="00000000" w:rsidRPr="00000000" w14:paraId="00000287">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протягом звітного періоду, вже за новим встановленим Порядком особистого прийому громадян, керівництвом Представництва/Офісу Кримської платформи проведено 11 особистих прийомів громадян, 9 з них Постійним Представником Президента України в Автономній Республіці Крим Антоном Кориневичем і 2 – заступницями Постійного Представника Дар’єю Свиридовою і Тамілою Ташевою.</w:t>
      </w:r>
    </w:p>
    <w:p w:rsidR="00000000" w:rsidDel="00000000" w:rsidP="00000000" w:rsidRDefault="00000000" w:rsidRPr="00000000" w14:paraId="00000288">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Найбільше громадян зверталися до Представництва/Офісу Кримської платформи за допомогою телефонної «гарячої лінії», що склало 88 відсотків загальної кількості звернень.</w:t>
      </w:r>
      <w:r w:rsidDel="00000000" w:rsidR="00000000" w:rsidRPr="00000000">
        <w:rPr>
          <w:rtl w:val="0"/>
        </w:rPr>
      </w:r>
    </w:p>
    <w:p w:rsidR="00000000" w:rsidDel="00000000" w:rsidP="00000000" w:rsidRDefault="00000000" w:rsidRPr="00000000" w14:paraId="00000289">
      <w:pPr>
        <w:spacing w:after="0" w:before="0" w:line="276" w:lineRule="auto"/>
        <w:ind w:left="0" w:firstLine="566.9291338582676"/>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Pr>
        <w:drawing>
          <wp:inline distB="114300" distT="114300" distL="114300" distR="114300">
            <wp:extent cx="4410075" cy="2620814"/>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410075" cy="2620814"/>
                    </a:xfrm>
                    <a:prstGeom prst="rect"/>
                    <a:ln/>
                  </pic:spPr>
                </pic:pic>
              </a:graphicData>
            </a:graphic>
          </wp:inline>
        </w:drawing>
      </w:r>
      <w:r w:rsidDel="00000000" w:rsidR="00000000" w:rsidRPr="00000000">
        <w:rPr>
          <w:rtl w:val="0"/>
        </w:rPr>
      </w:r>
    </w:p>
    <w:p w:rsidR="00000000" w:rsidDel="00000000" w:rsidP="00000000" w:rsidRDefault="00000000" w:rsidRPr="00000000" w14:paraId="0000028A">
      <w:pPr>
        <w:spacing w:after="0" w:before="0" w:line="276" w:lineRule="auto"/>
        <w:ind w:left="0" w:firstLine="566.9291338582676"/>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ab/>
      </w:r>
    </w:p>
    <w:tbl>
      <w:tblPr>
        <w:tblStyle w:val="Table1"/>
        <w:tblW w:w="732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55"/>
        <w:gridCol w:w="3540"/>
        <w:gridCol w:w="230"/>
        <w:tblGridChange w:id="0">
          <w:tblGrid>
            <w:gridCol w:w="3555"/>
            <w:gridCol w:w="3540"/>
            <w:gridCol w:w="230"/>
          </w:tblGrid>
        </w:tblGridChange>
      </w:tblGrid>
      <w:tr>
        <w:trPr>
          <w:cantSplit w:val="0"/>
          <w:trHeight w:val="530.111578684876" w:hRule="atLeast"/>
          <w:tblHeader w:val="0"/>
        </w:trPr>
        <w:tc>
          <w:tcPr>
            <w:gridSpan w:val="2"/>
            <w:vMerge w:val="restart"/>
            <w:tcBorders>
              <w:top w:color="000000" w:space="0" w:sz="8" w:val="single"/>
              <w:left w:color="000000" w:space="0" w:sz="8" w:val="single"/>
              <w:bottom w:color="000000" w:space="0" w:sz="8" w:val="single"/>
              <w:right w:color="000000" w:space="0" w:sz="8" w:val="single"/>
            </w:tcBorders>
            <w:shd w:fill="c2d69b" w:val="clear"/>
            <w:tcMar>
              <w:top w:w="100.0" w:type="dxa"/>
              <w:left w:w="100.0" w:type="dxa"/>
              <w:bottom w:w="100.0" w:type="dxa"/>
              <w:right w:w="100.0" w:type="dxa"/>
            </w:tcMar>
            <w:vAlign w:val="top"/>
          </w:tcPr>
          <w:p w:rsidR="00000000" w:rsidDel="00000000" w:rsidP="00000000" w:rsidRDefault="00000000" w:rsidRPr="00000000" w14:paraId="0000028B">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Кількість звернень,</w:t>
            </w:r>
          </w:p>
          <w:p w:rsidR="00000000" w:rsidDel="00000000" w:rsidP="00000000" w:rsidRDefault="00000000" w:rsidRPr="00000000" w14:paraId="0000028C">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отриманих Представництвом/Офісом Кримської платформи</w:t>
            </w:r>
          </w:p>
          <w:p w:rsidR="00000000" w:rsidDel="00000000" w:rsidP="00000000" w:rsidRDefault="00000000" w:rsidRPr="00000000" w14:paraId="0000028D">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 2021 р.</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8F">
            <w:pPr>
              <w:spacing w:after="0" w:before="0" w:line="276" w:lineRule="auto"/>
              <w:ind w:left="0" w:firstLine="566.9291338582676"/>
              <w:jc w:val="both"/>
              <w:rPr>
                <w:rFonts w:ascii="Times New Roman" w:cs="Times New Roman" w:eastAsia="Times New Roman" w:hAnsi="Times New Roman"/>
                <w:b w:val="1"/>
                <w:i w:val="1"/>
                <w:sz w:val="28"/>
                <w:szCs w:val="28"/>
              </w:rPr>
            </w:pPr>
            <w:r w:rsidDel="00000000" w:rsidR="00000000" w:rsidRPr="00000000">
              <w:rPr>
                <w:rtl w:val="0"/>
              </w:rPr>
            </w:r>
          </w:p>
        </w:tc>
      </w:tr>
      <w:tr>
        <w:trPr>
          <w:cantSplit w:val="0"/>
          <w:trHeight w:val="370.26855468749994" w:hRule="atLeast"/>
          <w:tblHeader w:val="0"/>
        </w:trPr>
        <w:tc>
          <w:tcPr>
            <w:gridSpan w:val="2"/>
            <w:vMerge w:val="continue"/>
            <w:tcBorders>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90">
            <w:pPr>
              <w:spacing w:after="0" w:before="0" w:line="276" w:lineRule="auto"/>
              <w:ind w:left="0" w:firstLine="566.9291338582676"/>
              <w:jc w:val="both"/>
              <w:rPr>
                <w:rFonts w:ascii="Times New Roman" w:cs="Times New Roman" w:eastAsia="Times New Roman" w:hAnsi="Times New Roman"/>
                <w:b w:val="1"/>
                <w:i w:val="1"/>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92">
            <w:pPr>
              <w:spacing w:after="0" w:before="0" w:line="276" w:lineRule="auto"/>
              <w:ind w:left="0" w:firstLine="566.9291338582676"/>
              <w:jc w:val="both"/>
              <w:rPr>
                <w:rFonts w:ascii="Times New Roman" w:cs="Times New Roman" w:eastAsia="Times New Roman" w:hAnsi="Times New Roman"/>
                <w:b w:val="1"/>
                <w:i w:val="1"/>
                <w:sz w:val="28"/>
                <w:szCs w:val="28"/>
              </w:rPr>
            </w:pPr>
            <w:r w:rsidDel="00000000" w:rsidR="00000000" w:rsidRPr="00000000">
              <w:rPr>
                <w:rtl w:val="0"/>
              </w:rPr>
            </w:r>
          </w:p>
        </w:tc>
      </w:tr>
      <w:tr>
        <w:trPr>
          <w:cantSplit w:val="0"/>
          <w:trHeight w:val="445.26855468749994" w:hRule="atLeast"/>
          <w:tblHeader w:val="0"/>
        </w:trPr>
        <w:tc>
          <w:tcPr>
            <w:tcBorders>
              <w:top w:color="000000" w:space="0" w:sz="0" w:val="nil"/>
              <w:left w:color="000000" w:space="0" w:sz="8" w:val="single"/>
              <w:bottom w:color="000000" w:space="0" w:sz="8" w:val="single"/>
              <w:right w:color="000000" w:space="0" w:sz="8" w:val="single"/>
            </w:tcBorders>
            <w:shd w:fill="c2d69b" w:val="clear"/>
            <w:tcMar>
              <w:top w:w="100.0" w:type="dxa"/>
              <w:left w:w="100.0" w:type="dxa"/>
              <w:bottom w:w="100.0" w:type="dxa"/>
              <w:right w:w="100.0" w:type="dxa"/>
            </w:tcMar>
            <w:vAlign w:val="top"/>
          </w:tcPr>
          <w:p w:rsidR="00000000" w:rsidDel="00000000" w:rsidP="00000000" w:rsidRDefault="00000000" w:rsidRPr="00000000" w14:paraId="00000293">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Письмово</w:t>
            </w:r>
          </w:p>
        </w:tc>
        <w:tc>
          <w:tcPr>
            <w:tcBorders>
              <w:top w:color="000000" w:space="0" w:sz="0" w:val="nil"/>
              <w:left w:color="000000" w:space="0" w:sz="0" w:val="nil"/>
              <w:bottom w:color="000000" w:space="0" w:sz="8" w:val="single"/>
              <w:right w:color="000000" w:space="0" w:sz="8" w:val="single"/>
            </w:tcBorders>
            <w:shd w:fill="c2d69b" w:val="clear"/>
            <w:tcMar>
              <w:top w:w="100.0" w:type="dxa"/>
              <w:left w:w="100.0" w:type="dxa"/>
              <w:bottom w:w="100.0" w:type="dxa"/>
              <w:right w:w="100.0" w:type="dxa"/>
            </w:tcMar>
            <w:vAlign w:val="top"/>
          </w:tcPr>
          <w:p w:rsidR="00000000" w:rsidDel="00000000" w:rsidP="00000000" w:rsidRDefault="00000000" w:rsidRPr="00000000" w14:paraId="00000294">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95">
            <w:pPr>
              <w:spacing w:after="0" w:before="0" w:line="276" w:lineRule="auto"/>
              <w:ind w:left="0" w:firstLine="566.9291338582676"/>
              <w:jc w:val="both"/>
              <w:rPr>
                <w:rFonts w:ascii="Times New Roman" w:cs="Times New Roman" w:eastAsia="Times New Roman" w:hAnsi="Times New Roman"/>
                <w:b w:val="1"/>
                <w:i w:val="1"/>
                <w:sz w:val="28"/>
                <w:szCs w:val="28"/>
              </w:rPr>
            </w:pPr>
            <w:r w:rsidDel="00000000" w:rsidR="00000000" w:rsidRPr="00000000">
              <w:rPr>
                <w:rtl w:val="0"/>
              </w:rPr>
            </w:r>
          </w:p>
        </w:tc>
      </w:tr>
      <w:tr>
        <w:trPr>
          <w:cantSplit w:val="0"/>
          <w:trHeight w:val="671.4279592578715" w:hRule="atLeast"/>
          <w:tblHeader w:val="0"/>
        </w:trPr>
        <w:tc>
          <w:tcPr>
            <w:tcBorders>
              <w:top w:color="000000" w:space="0" w:sz="0" w:val="nil"/>
              <w:left w:color="000000" w:space="0" w:sz="8" w:val="single"/>
              <w:bottom w:color="000000" w:space="0" w:sz="8" w:val="single"/>
              <w:right w:color="000000" w:space="0" w:sz="8" w:val="single"/>
            </w:tcBorders>
            <w:shd w:fill="c2d69b" w:val="clear"/>
            <w:tcMar>
              <w:top w:w="100.0" w:type="dxa"/>
              <w:left w:w="100.0" w:type="dxa"/>
              <w:bottom w:w="100.0" w:type="dxa"/>
              <w:right w:w="100.0" w:type="dxa"/>
            </w:tcMar>
            <w:vAlign w:val="top"/>
          </w:tcPr>
          <w:p w:rsidR="00000000" w:rsidDel="00000000" w:rsidP="00000000" w:rsidRDefault="00000000" w:rsidRPr="00000000" w14:paraId="00000296">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 особистому прийомі</w:t>
            </w:r>
          </w:p>
          <w:p w:rsidR="00000000" w:rsidDel="00000000" w:rsidP="00000000" w:rsidRDefault="00000000" w:rsidRPr="00000000" w14:paraId="00000297">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громадян</w:t>
            </w:r>
          </w:p>
        </w:tc>
        <w:tc>
          <w:tcPr>
            <w:tcBorders>
              <w:top w:color="000000" w:space="0" w:sz="0" w:val="nil"/>
              <w:left w:color="000000" w:space="0" w:sz="0" w:val="nil"/>
              <w:bottom w:color="000000" w:space="0" w:sz="8" w:val="single"/>
              <w:right w:color="000000" w:space="0" w:sz="8" w:val="single"/>
            </w:tcBorders>
            <w:shd w:fill="c2d69b" w:val="clear"/>
            <w:tcMar>
              <w:top w:w="100.0" w:type="dxa"/>
              <w:left w:w="100.0" w:type="dxa"/>
              <w:bottom w:w="100.0" w:type="dxa"/>
              <w:right w:w="100.0" w:type="dxa"/>
            </w:tcMar>
            <w:vAlign w:val="top"/>
          </w:tcPr>
          <w:p w:rsidR="00000000" w:rsidDel="00000000" w:rsidP="00000000" w:rsidRDefault="00000000" w:rsidRPr="00000000" w14:paraId="00000298">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99">
            <w:pPr>
              <w:spacing w:after="0" w:before="0" w:line="276" w:lineRule="auto"/>
              <w:ind w:left="0" w:firstLine="566.9291338582676"/>
              <w:jc w:val="both"/>
              <w:rPr>
                <w:rFonts w:ascii="Times New Roman" w:cs="Times New Roman" w:eastAsia="Times New Roman" w:hAnsi="Times New Roman"/>
                <w:b w:val="1"/>
                <w:i w:val="1"/>
                <w:sz w:val="28"/>
                <w:szCs w:val="28"/>
              </w:rPr>
            </w:pPr>
            <w:r w:rsidDel="00000000" w:rsidR="00000000" w:rsidRPr="00000000">
              <w:rPr>
                <w:rtl w:val="0"/>
              </w:rPr>
            </w:r>
          </w:p>
        </w:tc>
      </w:tr>
      <w:tr>
        <w:trPr>
          <w:cantSplit w:val="0"/>
          <w:trHeight w:val="445.26855468749994" w:hRule="atLeast"/>
          <w:tblHeader w:val="0"/>
        </w:trPr>
        <w:tc>
          <w:tcPr>
            <w:tcBorders>
              <w:top w:color="000000" w:space="0" w:sz="0" w:val="nil"/>
              <w:left w:color="000000" w:space="0" w:sz="8" w:val="single"/>
              <w:bottom w:color="000000" w:space="0" w:sz="8" w:val="single"/>
              <w:right w:color="000000" w:space="0" w:sz="8" w:val="single"/>
            </w:tcBorders>
            <w:shd w:fill="c2d69b" w:val="clear"/>
            <w:tcMar>
              <w:top w:w="100.0" w:type="dxa"/>
              <w:left w:w="100.0" w:type="dxa"/>
              <w:bottom w:w="100.0" w:type="dxa"/>
              <w:right w:w="100.0" w:type="dxa"/>
            </w:tcMar>
            <w:vAlign w:val="top"/>
          </w:tcPr>
          <w:p w:rsidR="00000000" w:rsidDel="00000000" w:rsidP="00000000" w:rsidRDefault="00000000" w:rsidRPr="00000000" w14:paraId="0000029A">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Телефонна «гаряча лінія»</w:t>
            </w:r>
          </w:p>
        </w:tc>
        <w:tc>
          <w:tcPr>
            <w:tcBorders>
              <w:top w:color="000000" w:space="0" w:sz="0" w:val="nil"/>
              <w:left w:color="000000" w:space="0" w:sz="0" w:val="nil"/>
              <w:bottom w:color="000000" w:space="0" w:sz="8" w:val="single"/>
              <w:right w:color="000000" w:space="0" w:sz="8" w:val="single"/>
            </w:tcBorders>
            <w:shd w:fill="c2d69b" w:val="clear"/>
            <w:tcMar>
              <w:top w:w="100.0" w:type="dxa"/>
              <w:left w:w="100.0" w:type="dxa"/>
              <w:bottom w:w="100.0" w:type="dxa"/>
              <w:right w:w="100.0" w:type="dxa"/>
            </w:tcMar>
            <w:vAlign w:val="top"/>
          </w:tcPr>
          <w:p w:rsidR="00000000" w:rsidDel="00000000" w:rsidP="00000000" w:rsidRDefault="00000000" w:rsidRPr="00000000" w14:paraId="0000029B">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5541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9C">
            <w:pPr>
              <w:spacing w:after="0" w:before="0" w:line="276" w:lineRule="auto"/>
              <w:ind w:left="0" w:firstLine="566.9291338582676"/>
              <w:jc w:val="both"/>
              <w:rPr>
                <w:rFonts w:ascii="Times New Roman" w:cs="Times New Roman" w:eastAsia="Times New Roman" w:hAnsi="Times New Roman"/>
                <w:b w:val="1"/>
                <w:i w:val="1"/>
                <w:sz w:val="28"/>
                <w:szCs w:val="28"/>
              </w:rPr>
            </w:pPr>
            <w:r w:rsidDel="00000000" w:rsidR="00000000" w:rsidRPr="00000000">
              <w:rPr>
                <w:rtl w:val="0"/>
              </w:rPr>
            </w:r>
          </w:p>
        </w:tc>
      </w:tr>
      <w:tr>
        <w:trPr>
          <w:cantSplit w:val="0"/>
          <w:trHeight w:val="530.111578684876" w:hRule="atLeast"/>
          <w:tblHeader w:val="0"/>
        </w:trPr>
        <w:tc>
          <w:tcPr>
            <w:tcBorders>
              <w:top w:color="000000" w:space="0" w:sz="0" w:val="nil"/>
              <w:left w:color="000000" w:space="0" w:sz="8" w:val="single"/>
              <w:bottom w:color="000000" w:space="0" w:sz="8" w:val="single"/>
              <w:right w:color="000000" w:space="0" w:sz="8" w:val="single"/>
            </w:tcBorders>
            <w:shd w:fill="c2d69b" w:val="clear"/>
            <w:tcMar>
              <w:top w:w="100.0" w:type="dxa"/>
              <w:left w:w="100.0" w:type="dxa"/>
              <w:bottom w:w="100.0" w:type="dxa"/>
              <w:right w:w="100.0" w:type="dxa"/>
            </w:tcMar>
            <w:vAlign w:val="top"/>
          </w:tcPr>
          <w:p w:rsidR="00000000" w:rsidDel="00000000" w:rsidP="00000000" w:rsidRDefault="00000000" w:rsidRPr="00000000" w14:paraId="0000029D">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Через мережу Skype</w:t>
            </w:r>
          </w:p>
        </w:tc>
        <w:tc>
          <w:tcPr>
            <w:tcBorders>
              <w:top w:color="000000" w:space="0" w:sz="0" w:val="nil"/>
              <w:left w:color="000000" w:space="0" w:sz="0" w:val="nil"/>
              <w:bottom w:color="000000" w:space="0" w:sz="8" w:val="single"/>
              <w:right w:color="000000" w:space="0" w:sz="8" w:val="single"/>
            </w:tcBorders>
            <w:shd w:fill="c2d69b" w:val="clear"/>
            <w:tcMar>
              <w:top w:w="100.0" w:type="dxa"/>
              <w:left w:w="100.0" w:type="dxa"/>
              <w:bottom w:w="100.0" w:type="dxa"/>
              <w:right w:w="100.0" w:type="dxa"/>
            </w:tcMar>
            <w:vAlign w:val="top"/>
          </w:tcPr>
          <w:p w:rsidR="00000000" w:rsidDel="00000000" w:rsidP="00000000" w:rsidRDefault="00000000" w:rsidRPr="00000000" w14:paraId="0000029E">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9F">
            <w:pPr>
              <w:spacing w:after="0" w:before="0" w:line="276" w:lineRule="auto"/>
              <w:ind w:left="0" w:firstLine="566.9291338582676"/>
              <w:jc w:val="both"/>
              <w:rPr>
                <w:rFonts w:ascii="Times New Roman" w:cs="Times New Roman" w:eastAsia="Times New Roman" w:hAnsi="Times New Roman"/>
                <w:b w:val="1"/>
                <w:i w:val="1"/>
                <w:sz w:val="28"/>
                <w:szCs w:val="28"/>
              </w:rPr>
            </w:pPr>
            <w:r w:rsidDel="00000000" w:rsidR="00000000" w:rsidRPr="00000000">
              <w:rPr>
                <w:rtl w:val="0"/>
              </w:rPr>
            </w:r>
          </w:p>
        </w:tc>
      </w:tr>
      <w:tr>
        <w:trPr>
          <w:cantSplit w:val="0"/>
          <w:trHeight w:val="530.111578684876" w:hRule="atLeast"/>
          <w:tblHeader w:val="0"/>
        </w:trPr>
        <w:tc>
          <w:tcPr>
            <w:tcBorders>
              <w:top w:color="000000" w:space="0" w:sz="0" w:val="nil"/>
              <w:left w:color="000000" w:space="0" w:sz="8" w:val="single"/>
              <w:bottom w:color="000000" w:space="0" w:sz="8" w:val="single"/>
              <w:right w:color="000000" w:space="0" w:sz="8" w:val="single"/>
            </w:tcBorders>
            <w:shd w:fill="c2d69b" w:val="clear"/>
            <w:tcMar>
              <w:top w:w="100.0" w:type="dxa"/>
              <w:left w:w="100.0" w:type="dxa"/>
              <w:bottom w:w="100.0" w:type="dxa"/>
              <w:right w:w="100.0" w:type="dxa"/>
            </w:tcMar>
            <w:vAlign w:val="top"/>
          </w:tcPr>
          <w:p w:rsidR="00000000" w:rsidDel="00000000" w:rsidP="00000000" w:rsidRDefault="00000000" w:rsidRPr="00000000" w14:paraId="000002A0">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Всього</w:t>
            </w:r>
          </w:p>
        </w:tc>
        <w:tc>
          <w:tcPr>
            <w:tcBorders>
              <w:top w:color="000000" w:space="0" w:sz="0" w:val="nil"/>
              <w:left w:color="000000" w:space="0" w:sz="0" w:val="nil"/>
              <w:bottom w:color="000000" w:space="0" w:sz="8" w:val="single"/>
              <w:right w:color="000000" w:space="0" w:sz="8" w:val="single"/>
            </w:tcBorders>
            <w:shd w:fill="c2d69b" w:val="clear"/>
            <w:tcMar>
              <w:top w:w="100.0" w:type="dxa"/>
              <w:left w:w="100.0" w:type="dxa"/>
              <w:bottom w:w="100.0" w:type="dxa"/>
              <w:right w:w="100.0" w:type="dxa"/>
            </w:tcMar>
            <w:vAlign w:val="top"/>
          </w:tcPr>
          <w:p w:rsidR="00000000" w:rsidDel="00000000" w:rsidP="00000000" w:rsidRDefault="00000000" w:rsidRPr="00000000" w14:paraId="000002A1">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6340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A2">
            <w:pPr>
              <w:spacing w:after="0" w:before="0" w:line="276" w:lineRule="auto"/>
              <w:ind w:left="0" w:firstLine="566.9291338582676"/>
              <w:jc w:val="both"/>
              <w:rPr>
                <w:rFonts w:ascii="Times New Roman" w:cs="Times New Roman" w:eastAsia="Times New Roman" w:hAnsi="Times New Roman"/>
                <w:b w:val="1"/>
                <w:i w:val="1"/>
                <w:sz w:val="28"/>
                <w:szCs w:val="28"/>
              </w:rPr>
            </w:pPr>
            <w:r w:rsidDel="00000000" w:rsidR="00000000" w:rsidRPr="00000000">
              <w:rPr>
                <w:rtl w:val="0"/>
              </w:rPr>
            </w:r>
          </w:p>
        </w:tc>
      </w:tr>
    </w:tbl>
    <w:p w:rsidR="00000000" w:rsidDel="00000000" w:rsidP="00000000" w:rsidRDefault="00000000" w:rsidRPr="00000000" w14:paraId="000002A3">
      <w:pPr>
        <w:spacing w:after="0" w:before="0" w:line="276" w:lineRule="auto"/>
        <w:ind w:left="0" w:firstLine="566.9291338582676"/>
        <w:jc w:val="both"/>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2A4">
      <w:pPr>
        <w:spacing w:after="0" w:before="0" w:line="276" w:lineRule="auto"/>
        <w:ind w:left="0" w:firstLine="566.9291338582676"/>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Категорії громадян, які звертались до Представництва/Офісу Кримської платформи у 2021 році</w:t>
      </w:r>
    </w:p>
    <w:tbl>
      <w:tblPr>
        <w:tblStyle w:val="Table2"/>
        <w:tblW w:w="94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45"/>
        <w:gridCol w:w="1290"/>
        <w:gridCol w:w="1320"/>
        <w:gridCol w:w="1305"/>
        <w:gridCol w:w="1200"/>
        <w:gridCol w:w="1305"/>
        <w:tblGridChange w:id="0">
          <w:tblGrid>
            <w:gridCol w:w="3045"/>
            <w:gridCol w:w="1290"/>
            <w:gridCol w:w="1320"/>
            <w:gridCol w:w="1305"/>
            <w:gridCol w:w="1200"/>
            <w:gridCol w:w="1305"/>
          </w:tblGrid>
        </w:tblGridChange>
      </w:tblGrid>
      <w:tr>
        <w:trPr>
          <w:cantSplit w:val="0"/>
          <w:trHeight w:val="878.9355468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5">
            <w:pPr>
              <w:spacing w:after="0" w:before="0" w:line="276" w:lineRule="auto"/>
              <w:ind w:lef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Категорія заявників</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6">
            <w:pPr>
              <w:spacing w:after="0" w:before="0" w:line="276" w:lineRule="auto"/>
              <w:ind w:lef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Письмові звернення</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7">
            <w:pPr>
              <w:spacing w:after="0" w:before="0" w:line="276" w:lineRule="auto"/>
              <w:ind w:lef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Особистий прийом</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8">
            <w:pPr>
              <w:spacing w:after="0" w:before="0" w:line="276" w:lineRule="auto"/>
              <w:ind w:lef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Телефонна «гаряча лінія»</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9">
            <w:pPr>
              <w:spacing w:after="0" w:before="0" w:line="276" w:lineRule="auto"/>
              <w:ind w:lef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Через мережу Skype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A">
            <w:pPr>
              <w:spacing w:after="0" w:before="0" w:line="276" w:lineRule="auto"/>
              <w:ind w:lef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Всього</w:t>
            </w:r>
          </w:p>
        </w:tc>
      </w:tr>
      <w:tr>
        <w:trPr>
          <w:cantSplit w:val="0"/>
          <w:trHeight w:val="641.85058593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B">
            <w:pPr>
              <w:spacing w:after="0" w:before="0" w:line="276"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Жителі ТОТ АР Крим та м. Севастополь</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C">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D">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E">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F">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B0">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240</w:t>
            </w:r>
          </w:p>
        </w:tc>
      </w:tr>
      <w:tr>
        <w:trPr>
          <w:cantSplit w:val="0"/>
          <w:trHeight w:val="656.85058593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B1">
            <w:pPr>
              <w:spacing w:after="0" w:before="0" w:line="276"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Жителі підконтрольної Уряду України території</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B2">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B3">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B4">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3628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B5">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B6">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3988</w:t>
            </w:r>
          </w:p>
        </w:tc>
      </w:tr>
      <w:tr>
        <w:trPr>
          <w:cantSplit w:val="0"/>
          <w:trHeight w:val="686.85058593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B7">
            <w:pPr>
              <w:spacing w:after="0" w:before="0" w:line="276"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Внутрішньо переміщені особи</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B8">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B9">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BA">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BB">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BC">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124</w:t>
            </w:r>
          </w:p>
        </w:tc>
      </w:tr>
      <w:tr>
        <w:trPr>
          <w:cantSplit w:val="0"/>
          <w:trHeight w:val="45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BD">
            <w:pPr>
              <w:spacing w:after="0" w:before="0" w:line="276"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Особи без громадянства</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BE">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BF">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0">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1">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2">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r>
        <w:trPr>
          <w:cantSplit w:val="0"/>
          <w:trHeight w:val="417.9785156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3">
            <w:pPr>
              <w:spacing w:after="0" w:before="0" w:line="276"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Іноземці</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4">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5">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6">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7">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8">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w:t>
            </w:r>
          </w:p>
        </w:tc>
      </w:tr>
      <w:tr>
        <w:trPr>
          <w:cantSplit w:val="0"/>
          <w:trHeight w:val="42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9">
            <w:pPr>
              <w:spacing w:after="0" w:before="0" w:line="276"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Ув’язнені</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A">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B">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C">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D">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E">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r>
      <w:tr>
        <w:trPr>
          <w:cantSplit w:val="0"/>
          <w:trHeight w:val="4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F">
            <w:pPr>
              <w:spacing w:after="0" w:before="0" w:line="276"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 встановлено</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0">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1">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2">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1698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3">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4">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1938</w:t>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5">
            <w:pPr>
              <w:spacing w:after="0" w:before="0" w:line="276"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Всього</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6">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702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7">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8">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5541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9">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87</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A">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6340</w:t>
            </w:r>
          </w:p>
        </w:tc>
      </w:tr>
    </w:tbl>
    <w:p w:rsidR="00000000" w:rsidDel="00000000" w:rsidP="00000000" w:rsidRDefault="00000000" w:rsidRPr="00000000" w14:paraId="000002DB">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C">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своїх зверненнях у 2021 році громадяни найчастіше порушували питання щодо:</w:t>
      </w:r>
    </w:p>
    <w:p w:rsidR="00000000" w:rsidDel="00000000" w:rsidP="00000000" w:rsidRDefault="00000000" w:rsidRPr="00000000" w14:paraId="000002DD">
      <w:pPr>
        <w:numPr>
          <w:ilvl w:val="0"/>
          <w:numId w:val="1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особистого звернення до Президента України та/або до Офісу Президента України;</w:t>
      </w:r>
    </w:p>
    <w:p w:rsidR="00000000" w:rsidDel="00000000" w:rsidP="00000000" w:rsidRDefault="00000000" w:rsidRPr="00000000" w14:paraId="000002DE">
      <w:pPr>
        <w:numPr>
          <w:ilvl w:val="0"/>
          <w:numId w:val="1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роботи та контактних даних офісу Кримської платформи;</w:t>
      </w:r>
    </w:p>
    <w:p w:rsidR="00000000" w:rsidDel="00000000" w:rsidP="00000000" w:rsidRDefault="00000000" w:rsidRPr="00000000" w14:paraId="000002DF">
      <w:pPr>
        <w:numPr>
          <w:ilvl w:val="0"/>
          <w:numId w:val="1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умов перебування осіб, позбавлених особистої свободи, у виправній колонії, розташованій на території РФ та непідконтрольній території України;</w:t>
      </w:r>
    </w:p>
    <w:p w:rsidR="00000000" w:rsidDel="00000000" w:rsidP="00000000" w:rsidRDefault="00000000" w:rsidRPr="00000000" w14:paraId="000002E0">
      <w:pPr>
        <w:numPr>
          <w:ilvl w:val="0"/>
          <w:numId w:val="1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прав на захист персональних даних громадянина України, який проживає на ТОТ АР Крим та м. Севастополь;</w:t>
      </w:r>
    </w:p>
    <w:p w:rsidR="00000000" w:rsidDel="00000000" w:rsidP="00000000" w:rsidRDefault="00000000" w:rsidRPr="00000000" w14:paraId="000002E1">
      <w:pPr>
        <w:numPr>
          <w:ilvl w:val="0"/>
          <w:numId w:val="1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отримання внутрішньо переміщеними особами вторинної правової допомоги;</w:t>
      </w:r>
    </w:p>
    <w:p w:rsidR="00000000" w:rsidDel="00000000" w:rsidP="00000000" w:rsidRDefault="00000000" w:rsidRPr="00000000" w14:paraId="000002E2">
      <w:pPr>
        <w:numPr>
          <w:ilvl w:val="0"/>
          <w:numId w:val="1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представлення до нагородження державною відзнакою політв’язня;</w:t>
      </w:r>
    </w:p>
    <w:p w:rsidR="00000000" w:rsidDel="00000000" w:rsidP="00000000" w:rsidRDefault="00000000" w:rsidRPr="00000000" w14:paraId="000002E3">
      <w:pPr>
        <w:numPr>
          <w:ilvl w:val="0"/>
          <w:numId w:val="1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проходження військової служби жителем ТОТ АР Крим та м.Севастополь;</w:t>
      </w:r>
    </w:p>
    <w:p w:rsidR="00000000" w:rsidDel="00000000" w:rsidP="00000000" w:rsidRDefault="00000000" w:rsidRPr="00000000" w14:paraId="000002E4">
      <w:pPr>
        <w:numPr>
          <w:ilvl w:val="0"/>
          <w:numId w:val="1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військового обліку внутрішньо переміщених осіб з ТОТ АР Крим та м. Севастополя;</w:t>
      </w:r>
    </w:p>
    <w:p w:rsidR="00000000" w:rsidDel="00000000" w:rsidP="00000000" w:rsidRDefault="00000000" w:rsidRPr="00000000" w14:paraId="000002E5">
      <w:pPr>
        <w:numPr>
          <w:ilvl w:val="0"/>
          <w:numId w:val="1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оформлення та отримання паспорта громадянина України та паспорта громадянина України для виїзду за кордон;</w:t>
      </w:r>
    </w:p>
    <w:p w:rsidR="00000000" w:rsidDel="00000000" w:rsidP="00000000" w:rsidRDefault="00000000" w:rsidRPr="00000000" w14:paraId="000002E6">
      <w:pPr>
        <w:numPr>
          <w:ilvl w:val="0"/>
          <w:numId w:val="1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оформлення паспорта громадянина України особою вперше після досягнення 18-річного віку, зокрема й проходження процедури встановлення особи;</w:t>
      </w:r>
    </w:p>
    <w:p w:rsidR="00000000" w:rsidDel="00000000" w:rsidP="00000000" w:rsidRDefault="00000000" w:rsidRPr="00000000" w14:paraId="000002E7">
      <w:pPr>
        <w:numPr>
          <w:ilvl w:val="0"/>
          <w:numId w:val="1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вклеювання фото до паспорта громадянина України після досягнення 25-, 45-річного віку;</w:t>
      </w:r>
    </w:p>
    <w:p w:rsidR="00000000" w:rsidDel="00000000" w:rsidP="00000000" w:rsidRDefault="00000000" w:rsidRPr="00000000" w14:paraId="000002E8">
      <w:pPr>
        <w:numPr>
          <w:ilvl w:val="0"/>
          <w:numId w:val="1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внесення відомостей до Єдиного державного демографічного реєстру України, зокрема й отримання відповідної довідки про внесення відомостей до Єдиного державного демографічного реєстру;</w:t>
      </w:r>
    </w:p>
    <w:p w:rsidR="00000000" w:rsidDel="00000000" w:rsidP="00000000" w:rsidRDefault="00000000" w:rsidRPr="00000000" w14:paraId="000002E9">
      <w:pPr>
        <w:numPr>
          <w:ilvl w:val="0"/>
          <w:numId w:val="1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отримання довідки про подання документів для подальшого оформлення паспорта громадянина України, необхідної під час переміщення осіб через контрольні пункти в’їзду на тимчасово окуповану територію України та виїзду з неї;</w:t>
      </w:r>
    </w:p>
    <w:p w:rsidR="00000000" w:rsidDel="00000000" w:rsidP="00000000" w:rsidRDefault="00000000" w:rsidRPr="00000000" w14:paraId="000002EA">
      <w:pPr>
        <w:numPr>
          <w:ilvl w:val="0"/>
          <w:numId w:val="1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реєстрації/зняття з реєстрації місця проживання на ТОТ АР Крим та м. Севастополь;</w:t>
      </w:r>
    </w:p>
    <w:p w:rsidR="00000000" w:rsidDel="00000000" w:rsidP="00000000" w:rsidRDefault="00000000" w:rsidRPr="00000000" w14:paraId="000002EB">
      <w:pPr>
        <w:numPr>
          <w:ilvl w:val="0"/>
          <w:numId w:val="1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набуття іноземцями громадянства України за територіальним походженням;</w:t>
      </w:r>
    </w:p>
    <w:p w:rsidR="00000000" w:rsidDel="00000000" w:rsidP="00000000" w:rsidRDefault="00000000" w:rsidRPr="00000000" w14:paraId="000002EC">
      <w:pPr>
        <w:numPr>
          <w:ilvl w:val="0"/>
          <w:numId w:val="1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поновлення посвідки на постійне проживання в Україні іноземцем, який проживає на ТОТ АР Крим та м. Севастополь;</w:t>
      </w:r>
    </w:p>
    <w:p w:rsidR="00000000" w:rsidDel="00000000" w:rsidP="00000000" w:rsidRDefault="00000000" w:rsidRPr="00000000" w14:paraId="000002ED">
      <w:pPr>
        <w:numPr>
          <w:ilvl w:val="0"/>
          <w:numId w:val="1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встановлення факту народження/смерті на ТОТ АР Крим та м.Севастополь;</w:t>
      </w:r>
    </w:p>
    <w:p w:rsidR="00000000" w:rsidDel="00000000" w:rsidP="00000000" w:rsidRDefault="00000000" w:rsidRPr="00000000" w14:paraId="000002EE">
      <w:pPr>
        <w:numPr>
          <w:ilvl w:val="0"/>
          <w:numId w:val="1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отримання свідоцтва про народження/смерть особи, яка народилася/померла на ТОТ АР Крим та м. Севастополя;</w:t>
      </w:r>
    </w:p>
    <w:p w:rsidR="00000000" w:rsidDel="00000000" w:rsidP="00000000" w:rsidRDefault="00000000" w:rsidRPr="00000000" w14:paraId="000002EF">
      <w:pPr>
        <w:numPr>
          <w:ilvl w:val="0"/>
          <w:numId w:val="1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реєстрація шлюбу жителями ТОТ АР Крим та м. Севастополя;</w:t>
      </w:r>
    </w:p>
    <w:p w:rsidR="00000000" w:rsidDel="00000000" w:rsidP="00000000" w:rsidRDefault="00000000" w:rsidRPr="00000000" w14:paraId="000002F0">
      <w:pPr>
        <w:numPr>
          <w:ilvl w:val="0"/>
          <w:numId w:val="1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розірвання шлюбу, зареєстрованого на ТОТ АР Крим та м. Севастополя;</w:t>
      </w:r>
    </w:p>
    <w:p w:rsidR="00000000" w:rsidDel="00000000" w:rsidP="00000000" w:rsidRDefault="00000000" w:rsidRPr="00000000" w14:paraId="000002F1">
      <w:pPr>
        <w:numPr>
          <w:ilvl w:val="0"/>
          <w:numId w:val="1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отримання медичних послуг жителями ТОТ АР Крим та м. Севастополя та внутрішньо переміщеними особами;</w:t>
      </w:r>
    </w:p>
    <w:p w:rsidR="00000000" w:rsidDel="00000000" w:rsidP="00000000" w:rsidRDefault="00000000" w:rsidRPr="00000000" w14:paraId="000002F2">
      <w:pPr>
        <w:numPr>
          <w:ilvl w:val="0"/>
          <w:numId w:val="1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вакцинації від COVID-19 жителів ТОТ АР Крим та м. Севастополя;</w:t>
      </w:r>
    </w:p>
    <w:p w:rsidR="00000000" w:rsidDel="00000000" w:rsidP="00000000" w:rsidRDefault="00000000" w:rsidRPr="00000000" w14:paraId="000002F3">
      <w:pPr>
        <w:numPr>
          <w:ilvl w:val="0"/>
          <w:numId w:val="1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лікування від COVID-19 внутрішньо переміщеної особи;</w:t>
      </w:r>
    </w:p>
    <w:p w:rsidR="00000000" w:rsidDel="00000000" w:rsidP="00000000" w:rsidRDefault="00000000" w:rsidRPr="00000000" w14:paraId="000002F4">
      <w:pPr>
        <w:numPr>
          <w:ilvl w:val="0"/>
          <w:numId w:val="1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пенсійного забезпечення жителів ТОТ АР Крим та м. Севастополя;</w:t>
      </w:r>
    </w:p>
    <w:p w:rsidR="00000000" w:rsidDel="00000000" w:rsidP="00000000" w:rsidRDefault="00000000" w:rsidRPr="00000000" w14:paraId="000002F5">
      <w:pPr>
        <w:numPr>
          <w:ilvl w:val="0"/>
          <w:numId w:val="1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підтвердження періоду роботи, набутого на ТОТ АР Крим та м. Севастополя до 2014 року;</w:t>
      </w:r>
    </w:p>
    <w:p w:rsidR="00000000" w:rsidDel="00000000" w:rsidP="00000000" w:rsidRDefault="00000000" w:rsidRPr="00000000" w14:paraId="000002F6">
      <w:pPr>
        <w:numPr>
          <w:ilvl w:val="0"/>
          <w:numId w:val="1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соціального забезпечення внутрішньо переміщених осіб;</w:t>
      </w:r>
    </w:p>
    <w:p w:rsidR="00000000" w:rsidDel="00000000" w:rsidP="00000000" w:rsidRDefault="00000000" w:rsidRPr="00000000" w14:paraId="000002F7">
      <w:pPr>
        <w:numPr>
          <w:ilvl w:val="0"/>
          <w:numId w:val="1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вступу жителів ТОТ АР Крим та м. Севастополя до закладів вищої освіти, розташованих на підконтрольній Уряду України території через освітні центри «Крим-Україна»;</w:t>
      </w:r>
    </w:p>
    <w:p w:rsidR="00000000" w:rsidDel="00000000" w:rsidP="00000000" w:rsidRDefault="00000000" w:rsidRPr="00000000" w14:paraId="000002F8">
      <w:pPr>
        <w:numPr>
          <w:ilvl w:val="0"/>
          <w:numId w:val="1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порядку зарахування жителя ТОТ АР Крим та м. Севастополя та/або внутрішньо переміщеної особи до закладу середньої освіти на підконтрольній Уряду України території;</w:t>
      </w:r>
    </w:p>
    <w:p w:rsidR="00000000" w:rsidDel="00000000" w:rsidP="00000000" w:rsidRDefault="00000000" w:rsidRPr="00000000" w14:paraId="000002F9">
      <w:pPr>
        <w:numPr>
          <w:ilvl w:val="0"/>
          <w:numId w:val="1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оформлення довідки внутрішньо переміщеної особи;</w:t>
      </w:r>
    </w:p>
    <w:p w:rsidR="00000000" w:rsidDel="00000000" w:rsidP="00000000" w:rsidRDefault="00000000" w:rsidRPr="00000000" w14:paraId="000002FA">
      <w:pPr>
        <w:numPr>
          <w:ilvl w:val="0"/>
          <w:numId w:val="1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отримання внутрішньо переміщеною особою електронного підпису;</w:t>
      </w:r>
    </w:p>
    <w:p w:rsidR="00000000" w:rsidDel="00000000" w:rsidP="00000000" w:rsidRDefault="00000000" w:rsidRPr="00000000" w14:paraId="000002FB">
      <w:pPr>
        <w:numPr>
          <w:ilvl w:val="0"/>
          <w:numId w:val="1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майнових питань, зокрема, реєстрації права власності на нерухоме майно, розташоване на ТОТ АР Крим та м. Севастополя;</w:t>
      </w:r>
    </w:p>
    <w:p w:rsidR="00000000" w:rsidDel="00000000" w:rsidP="00000000" w:rsidRDefault="00000000" w:rsidRPr="00000000" w14:paraId="000002FC">
      <w:pPr>
        <w:numPr>
          <w:ilvl w:val="0"/>
          <w:numId w:val="1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отримання внутрішньо переміщеною особою житла/земельної ділянки під забудову, зокрема й пільгового кредитування житла для ВПО;</w:t>
      </w:r>
    </w:p>
    <w:p w:rsidR="00000000" w:rsidDel="00000000" w:rsidP="00000000" w:rsidRDefault="00000000" w:rsidRPr="00000000" w14:paraId="000002FD">
      <w:pPr>
        <w:numPr>
          <w:ilvl w:val="0"/>
          <w:numId w:val="1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отримання грошової компенсації на придбання житла учасниками бойових дій з числа внутрішньо переміщених осіб;</w:t>
      </w:r>
    </w:p>
    <w:p w:rsidR="00000000" w:rsidDel="00000000" w:rsidP="00000000" w:rsidRDefault="00000000" w:rsidRPr="00000000" w14:paraId="000002FE">
      <w:pPr>
        <w:numPr>
          <w:ilvl w:val="0"/>
          <w:numId w:val="1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відмови в обслуговуванні банківськими установами, зокрема, АТ КБ «Приватбанк», жителів тимчасово окупованої території;</w:t>
      </w:r>
    </w:p>
    <w:p w:rsidR="00000000" w:rsidDel="00000000" w:rsidP="00000000" w:rsidRDefault="00000000" w:rsidRPr="00000000" w14:paraId="000002FF">
      <w:pPr>
        <w:numPr>
          <w:ilvl w:val="0"/>
          <w:numId w:val="1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постачання на тимчасово окупований Кримський півострів ільменітового концентрату;</w:t>
      </w:r>
    </w:p>
    <w:p w:rsidR="00000000" w:rsidDel="00000000" w:rsidP="00000000" w:rsidRDefault="00000000" w:rsidRPr="00000000" w14:paraId="00000300">
      <w:pPr>
        <w:numPr>
          <w:ilvl w:val="0"/>
          <w:numId w:val="1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доставки поштової кореспонденції до ТОТ АР Крим та м. Севастополя;</w:t>
      </w:r>
    </w:p>
    <w:p w:rsidR="00000000" w:rsidDel="00000000" w:rsidP="00000000" w:rsidRDefault="00000000" w:rsidRPr="00000000" w14:paraId="00000301">
      <w:pPr>
        <w:numPr>
          <w:ilvl w:val="0"/>
          <w:numId w:val="1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перевезення праху померлого через адміністративну межу з ТОТ АР Крим та  м. Севастополя на виїзд;</w:t>
      </w:r>
    </w:p>
    <w:p w:rsidR="00000000" w:rsidDel="00000000" w:rsidP="00000000" w:rsidRDefault="00000000" w:rsidRPr="00000000" w14:paraId="00000302">
      <w:pPr>
        <w:numPr>
          <w:ilvl w:val="0"/>
          <w:numId w:val="1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переміщення валютних цінностей через адміністративну межу з ТОТ АР Крим та м. Севастополя;</w:t>
      </w:r>
    </w:p>
    <w:p w:rsidR="00000000" w:rsidDel="00000000" w:rsidP="00000000" w:rsidRDefault="00000000" w:rsidRPr="00000000" w14:paraId="00000303">
      <w:pPr>
        <w:numPr>
          <w:ilvl w:val="0"/>
          <w:numId w:val="1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режиму роботи контрольних пунктів в’їзду-виїзду з ТОТ АР Крим та м. Севастополя;</w:t>
      </w:r>
    </w:p>
    <w:p w:rsidR="00000000" w:rsidDel="00000000" w:rsidP="00000000" w:rsidRDefault="00000000" w:rsidRPr="00000000" w14:paraId="00000304">
      <w:pPr>
        <w:numPr>
          <w:ilvl w:val="0"/>
          <w:numId w:val="1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порядку перетину адміністративної межі з ТОТ АР Крим та м. Севастополя іноземцями та громадянами України, зокрема й з малолітньою дитиною;</w:t>
      </w:r>
    </w:p>
    <w:p w:rsidR="00000000" w:rsidDel="00000000" w:rsidP="00000000" w:rsidRDefault="00000000" w:rsidRPr="00000000" w14:paraId="00000305">
      <w:pPr>
        <w:numPr>
          <w:ilvl w:val="0"/>
          <w:numId w:val="1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порядку виїзду громадян з ТОТ АР Крим та м. Севастополя на власному автотранспортному засобі, документи яких на авто втрачено;</w:t>
      </w:r>
    </w:p>
    <w:p w:rsidR="00000000" w:rsidDel="00000000" w:rsidP="00000000" w:rsidRDefault="00000000" w:rsidRPr="00000000" w14:paraId="00000306">
      <w:pPr>
        <w:numPr>
          <w:ilvl w:val="0"/>
          <w:numId w:val="1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отримання іноземцем спецдозволу на в’їзд на тимчасово окуповану територію України та виїзд з неї, який проживає на ТОТ АР Крим та м. Севастополя;</w:t>
      </w:r>
    </w:p>
    <w:p w:rsidR="00000000" w:rsidDel="00000000" w:rsidP="00000000" w:rsidRDefault="00000000" w:rsidRPr="00000000" w14:paraId="00000307">
      <w:pPr>
        <w:numPr>
          <w:ilvl w:val="0"/>
          <w:numId w:val="1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порядку проходження самоізоляції під час виїзду з тимчасово окупованої території, зокрема й одним з батьків, який супроводжує здобувача освіти, який навчається у закладі освіти, розташованому на території, де органи державної влади здійснюють свої повноваження в повному обсязі;</w:t>
      </w:r>
    </w:p>
    <w:p w:rsidR="00000000" w:rsidDel="00000000" w:rsidP="00000000" w:rsidRDefault="00000000" w:rsidRPr="00000000" w14:paraId="00000308">
      <w:pPr>
        <w:numPr>
          <w:ilvl w:val="0"/>
          <w:numId w:val="1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припинення самоізоляції у разі одержання негативного результату  тестування на COVID-19 шляхом експрес-тесту на визначення антигена коронавірусу SARS-CoV-2, який проведено після перетинання контрольних пунктів в’їзду – виїзду;</w:t>
      </w:r>
    </w:p>
    <w:p w:rsidR="00000000" w:rsidDel="00000000" w:rsidP="00000000" w:rsidRDefault="00000000" w:rsidRPr="00000000" w14:paraId="00000309">
      <w:pPr>
        <w:numPr>
          <w:ilvl w:val="0"/>
          <w:numId w:val="17"/>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роботи мобільного додатку «Вдома», установленого громадянами для проходження самоізоляції.</w:t>
      </w:r>
    </w:p>
    <w:p w:rsidR="00000000" w:rsidDel="00000000" w:rsidP="00000000" w:rsidRDefault="00000000" w:rsidRPr="00000000" w14:paraId="0000030A">
      <w:pPr>
        <w:spacing w:after="0" w:before="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B">
      <w:pPr>
        <w:spacing w:after="0" w:before="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C">
      <w:pPr>
        <w:spacing w:after="0" w:before="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D">
      <w:pPr>
        <w:spacing w:after="0" w:before="0" w:line="276" w:lineRule="auto"/>
        <w:ind w:left="0" w:firstLine="566.9291338582676"/>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Депутатські звернення</w:t>
      </w:r>
    </w:p>
    <w:p w:rsidR="00000000" w:rsidDel="00000000" w:rsidP="00000000" w:rsidRDefault="00000000" w:rsidRPr="00000000" w14:paraId="0000030E">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Закону України «Про статус народного депутата України» у 2021 році до Представництва/Офісу Кримської платформи надійшло два звернення від народних депутатів України.</w:t>
      </w:r>
    </w:p>
    <w:p w:rsidR="00000000" w:rsidDel="00000000" w:rsidP="00000000" w:rsidRDefault="00000000" w:rsidRPr="00000000" w14:paraId="0000030F">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Звернення своєчасно розглянуті посадовими особами Представництва/Офісу Кримської платформи, про результати розгляду повідомлено відповідних осіб у встановлені законом терміни.</w:t>
      </w:r>
    </w:p>
    <w:p w:rsidR="00000000" w:rsidDel="00000000" w:rsidP="00000000" w:rsidRDefault="00000000" w:rsidRPr="00000000" w14:paraId="00000310">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311">
      <w:pPr>
        <w:spacing w:after="0" w:before="0" w:line="276" w:lineRule="auto"/>
        <w:ind w:left="0" w:firstLine="566.9291338582676"/>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Запити на публічну інформацію</w:t>
      </w:r>
    </w:p>
    <w:p w:rsidR="00000000" w:rsidDel="00000000" w:rsidP="00000000" w:rsidRDefault="00000000" w:rsidRPr="00000000" w14:paraId="00000312">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Протягом 2021 року до Представництва/Офісу Кримської платформи надійшло 9 запитів на публічну інформацію відповідно до Закону України «Про доступ до публічної інформації».</w:t>
      </w:r>
    </w:p>
    <w:p w:rsidR="00000000" w:rsidDel="00000000" w:rsidP="00000000" w:rsidRDefault="00000000" w:rsidRPr="00000000" w14:paraId="00000313">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формою подання запити надходили:</w:t>
      </w:r>
    </w:p>
    <w:p w:rsidR="00000000" w:rsidDel="00000000" w:rsidP="00000000" w:rsidRDefault="00000000" w:rsidRPr="00000000" w14:paraId="00000314">
      <w:pPr>
        <w:numPr>
          <w:ilvl w:val="0"/>
          <w:numId w:val="28"/>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електронною поштою – 6;</w:t>
      </w:r>
    </w:p>
    <w:p w:rsidR="00000000" w:rsidDel="00000000" w:rsidP="00000000" w:rsidRDefault="00000000" w:rsidRPr="00000000" w14:paraId="00000315">
      <w:pPr>
        <w:numPr>
          <w:ilvl w:val="0"/>
          <w:numId w:val="28"/>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засобами поштового зв’язку – 3.</w:t>
      </w:r>
    </w:p>
    <w:p w:rsidR="00000000" w:rsidDel="00000000" w:rsidP="00000000" w:rsidRDefault="00000000" w:rsidRPr="00000000" w14:paraId="00000316">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категорією запитувачів запити надійшли від фізичних осіб – 8 і 1 від представника профспілкової організації.</w:t>
      </w:r>
    </w:p>
    <w:p w:rsidR="00000000" w:rsidDel="00000000" w:rsidP="00000000" w:rsidRDefault="00000000" w:rsidRPr="00000000" w14:paraId="00000317">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Запити на публічну інформацію своєчасно розглянуті посадовими особами Представництва/Офісу Кримської платформи, відповіді запитувачам надано у визначений Законом України «Про доступ до публічної інформації» термін.</w:t>
      </w:r>
    </w:p>
    <w:p w:rsidR="00000000" w:rsidDel="00000000" w:rsidP="00000000" w:rsidRDefault="00000000" w:rsidRPr="00000000" w14:paraId="00000318">
      <w:pPr>
        <w:pStyle w:val="Heading2"/>
        <w:pBdr>
          <w:top w:color="000000" w:space="0" w:sz="0" w:val="none"/>
          <w:left w:color="000000" w:space="0" w:sz="0" w:val="none"/>
          <w:bottom w:color="000000" w:space="0" w:sz="0" w:val="none"/>
          <w:right w:color="000000" w:space="0" w:sz="0" w:val="none"/>
        </w:pBdr>
        <w:spacing w:after="0" w:before="0" w:lineRule="auto"/>
        <w:ind w:right="-7.795275590551114" w:firstLine="566.9291338582676"/>
        <w:jc w:val="both"/>
        <w:rPr>
          <w:rFonts w:ascii="Times New Roman" w:cs="Times New Roman" w:eastAsia="Times New Roman" w:hAnsi="Times New Roman"/>
          <w:b w:val="1"/>
          <w:i w:val="1"/>
          <w:sz w:val="28"/>
          <w:szCs w:val="28"/>
        </w:rPr>
      </w:pPr>
      <w:bookmarkStart w:colFirst="0" w:colLast="0" w:name="_yx703klyla9" w:id="46"/>
      <w:bookmarkEnd w:id="46"/>
      <w:r w:rsidDel="00000000" w:rsidR="00000000" w:rsidRPr="00000000">
        <w:rPr>
          <w:rtl w:val="0"/>
        </w:rPr>
      </w:r>
    </w:p>
    <w:p w:rsidR="00000000" w:rsidDel="00000000" w:rsidP="00000000" w:rsidRDefault="00000000" w:rsidRPr="00000000" w14:paraId="00000319">
      <w:pPr>
        <w:pStyle w:val="Heading2"/>
        <w:pBdr>
          <w:top w:color="000000" w:space="0" w:sz="0" w:val="none"/>
          <w:left w:color="000000" w:space="0" w:sz="0" w:val="none"/>
          <w:bottom w:color="000000" w:space="0" w:sz="0" w:val="none"/>
          <w:right w:color="000000" w:space="0" w:sz="0" w:val="none"/>
        </w:pBdr>
        <w:spacing w:after="0" w:before="0" w:lineRule="auto"/>
        <w:ind w:right="-7.795275590551114" w:firstLine="566.9291338582676"/>
        <w:jc w:val="both"/>
        <w:rPr>
          <w:rFonts w:ascii="Times New Roman" w:cs="Times New Roman" w:eastAsia="Times New Roman" w:hAnsi="Times New Roman"/>
          <w:b w:val="1"/>
          <w:i w:val="1"/>
          <w:sz w:val="28"/>
          <w:szCs w:val="28"/>
        </w:rPr>
      </w:pPr>
      <w:bookmarkStart w:colFirst="0" w:colLast="0" w:name="_7ri2h3srxs2n" w:id="47"/>
      <w:bookmarkEnd w:id="47"/>
      <w:r w:rsidDel="00000000" w:rsidR="00000000" w:rsidRPr="00000000">
        <w:rPr>
          <w:rFonts w:ascii="Times New Roman" w:cs="Times New Roman" w:eastAsia="Times New Roman" w:hAnsi="Times New Roman"/>
          <w:b w:val="1"/>
          <w:i w:val="1"/>
          <w:sz w:val="28"/>
          <w:szCs w:val="28"/>
          <w:rtl w:val="0"/>
        </w:rPr>
        <w:t xml:space="preserve">2.2 Аналіз нормативно-правових актів, які стосуються прав та законних інтересів громадян України, які проживають на тимчасово окупованій території Автономної Республіки Крим та міста Севастополя, а також внутрішньо переміщених осіб, напрацювання пропозицій щодо практичної реалізації положень таких актів, удосконалення законодавства з цих питань</w:t>
      </w:r>
    </w:p>
    <w:p w:rsidR="00000000" w:rsidDel="00000000" w:rsidP="00000000" w:rsidRDefault="00000000" w:rsidRPr="00000000" w14:paraId="0000031A">
      <w:pPr>
        <w:pBdr>
          <w:top w:color="000000" w:space="0" w:sz="0" w:val="none"/>
          <w:left w:color="000000" w:space="0" w:sz="0" w:val="none"/>
          <w:bottom w:color="000000" w:space="0" w:sz="0" w:val="none"/>
          <w:right w:color="000000" w:space="0" w:sz="0" w:val="none"/>
        </w:pBdr>
        <w:spacing w:after="0" w:before="0" w:line="276" w:lineRule="auto"/>
        <w:ind w:left="0" w:firstLine="566.929133858267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За результатами проведеного аналізу нормативно-правових актів, які стосуються прав та законних інтересів громадян України, які проживають на тимчасово окупованій території Автономної Республіки Крим та м. Севастополя, а також внутрішньо переміщених осіб напрацьовано у співпраці із заінтересованими державними органами та громадськими організаціями відповідні проєкти нормативно-правових актів, а також взято участь в опрацюванні наступних проєктів нормативно-правових актів:   </w:t>
      </w:r>
    </w:p>
    <w:p w:rsidR="00000000" w:rsidDel="00000000" w:rsidP="00000000" w:rsidRDefault="00000000" w:rsidRPr="00000000" w14:paraId="0000031B">
      <w:pPr>
        <w:numPr>
          <w:ilvl w:val="0"/>
          <w:numId w:val="19"/>
        </w:numPr>
        <w:pBdr>
          <w:top w:color="000000" w:space="0" w:sz="0" w:val="none"/>
          <w:left w:color="000000" w:space="0" w:sz="0" w:val="none"/>
          <w:bottom w:color="000000" w:space="0" w:sz="0" w:val="none"/>
          <w:right w:color="000000"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опрацьовано та підготовлено для надсилання до Офісу Президента України пакет документів по законопроєкту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 сімей» та пов’язаних із його прийняттям  інших законопроєктів, в наступному, з урахуванням пропозицій та зауважень заінтересованих органів, доопрацьовано проєкт закону «Про соціальний і правовий захист осіб, позбавлених свободи внаслідок збройної агресії проти України», а також, в межах компетенції Представництва/Офісу Кримської платформи, здійснено заходи з підтримки внесених Президентом України  проєктів: Закону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 сімей (реєстр № 6104), проєкт Закону про внесення змін до Кодексу України про адміністративні правопорушення щодо встановлення відповідальності за невиконання законних вимог Комісії з питань встановлення факту позбавлення особи особистої свободи внаслідок збройної агресії проти України (реєстр № 6105) та проєкт Закону про внесення змін до розділу XX «Перехідні положення» Податкового кодексу України у зв'язку з прийняттям Закону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 сімей» (реєстр. № 6106), а саме підготовлено проєкти листів на відповідні Комітети Верховної Ради України щодо підтримки Представництвом/Офісом Кримської платформи вказаних законопроєктів, і тому числі,  проведено правовий аналіз висновку ГНЕУ щодо законопроєкту № 6104 та підготовлено пропозиції змін до законопроєкту при підготовці його до другого читання;</w:t>
      </w:r>
    </w:p>
    <w:p w:rsidR="00000000" w:rsidDel="00000000" w:rsidP="00000000" w:rsidRDefault="00000000" w:rsidRPr="00000000" w14:paraId="0000031C">
      <w:pPr>
        <w:numPr>
          <w:ilvl w:val="0"/>
          <w:numId w:val="19"/>
        </w:numPr>
        <w:pBdr>
          <w:top w:color="000000" w:space="0" w:sz="0" w:val="none"/>
          <w:left w:color="000000" w:space="0" w:sz="0" w:val="none"/>
          <w:bottom w:color="000000" w:space="0" w:sz="0" w:val="none"/>
          <w:right w:color="000000"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опрацьовано та підготовлено  порівняльну таблицю із коментарями, зауваженнями та пропозиціями Представництва/Офісу Кримської платформи до законопроєктів: «Про внесення змін до Кримінального кодексу України щодо встановлення відповідальності за заперечення міжнародних злочинів, агресії Російської Федерації, злочинів, пов’язаних з окупацією Російською Федерацією частини території України, порушення окремими категоріями осіб заборон та обмежень щодо встановлення зв’язків і взаємодії з органами влади Російської Федерації, окупаційними адміністраціями, посилення відповідальності за кримінальні правопорушення проти основ національної безпеки України, довкілля і власності, вчинені на тимчасово окупованих територіях України» та «Про державну політику перехідного періоду»;</w:t>
      </w:r>
    </w:p>
    <w:p w:rsidR="00000000" w:rsidDel="00000000" w:rsidP="00000000" w:rsidRDefault="00000000" w:rsidRPr="00000000" w14:paraId="0000031D">
      <w:pPr>
        <w:numPr>
          <w:ilvl w:val="0"/>
          <w:numId w:val="19"/>
        </w:numPr>
        <w:pBdr>
          <w:top w:color="000000" w:space="0" w:sz="0" w:val="none"/>
          <w:left w:color="000000" w:space="0" w:sz="0" w:val="none"/>
          <w:bottom w:color="000000" w:space="0" w:sz="0" w:val="none"/>
          <w:right w:color="000000"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опрацьовано законопроєкт «Про внесення змін до розділу XV «Прикінцеві та перехідні положення» Закону України «Про внесення змін до Закону України «Про вищу освіту» та супровідні документи до проєкту;</w:t>
      </w:r>
    </w:p>
    <w:p w:rsidR="00000000" w:rsidDel="00000000" w:rsidP="00000000" w:rsidRDefault="00000000" w:rsidRPr="00000000" w14:paraId="0000031E">
      <w:pPr>
        <w:numPr>
          <w:ilvl w:val="0"/>
          <w:numId w:val="19"/>
        </w:numPr>
        <w:pBdr>
          <w:top w:color="000000" w:space="0" w:sz="0" w:val="none"/>
          <w:left w:color="000000" w:space="0" w:sz="0" w:val="none"/>
          <w:bottom w:color="000000" w:space="0" w:sz="0" w:val="none"/>
          <w:right w:color="000000"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напрацьовано пропозиції внесення змін до Закону України «Про забезпечення прав і свобод громадян та правовий режим на тимчасово окупованій території України» щодо захисту культурної спадщини; </w:t>
        <w:tab/>
      </w:r>
    </w:p>
    <w:p w:rsidR="00000000" w:rsidDel="00000000" w:rsidP="00000000" w:rsidRDefault="00000000" w:rsidRPr="00000000" w14:paraId="0000031F">
      <w:pPr>
        <w:numPr>
          <w:ilvl w:val="0"/>
          <w:numId w:val="19"/>
        </w:numPr>
        <w:pBdr>
          <w:top w:color="000000" w:space="0" w:sz="0" w:val="none"/>
          <w:left w:color="000000" w:space="0" w:sz="0" w:val="none"/>
          <w:bottom w:color="000000" w:space="0" w:sz="0" w:val="none"/>
          <w:right w:color="000000"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проаналізовано та забезпечено підтримку Представництвом/Офісом Кримської платформи законопроєктів «Про внесення змін до деяких законодавчих актів України, спрямованих на запобігання виникненню і поширенню коронавірусної хвороби (COVID-19)» щодо тимчасових підстав незастосування заходів адміністративного впливу за порушення порядку в’їзду на тимчасово окуповану територію України або виїзду з неї», «Про внесення змін до деяких законодавчих актів України щодо запровадження адміністративної процедури державної реєстрації фактів народження та смерті, які відбулися на тимчасово окупованій території України в Автономній Республіці Крим та м.Севастополі», «Про забезпечення прав та свобод внутрішньо переміщених осіб»;</w:t>
      </w:r>
    </w:p>
    <w:p w:rsidR="00000000" w:rsidDel="00000000" w:rsidP="00000000" w:rsidRDefault="00000000" w:rsidRPr="00000000" w14:paraId="00000320">
      <w:pPr>
        <w:numPr>
          <w:ilvl w:val="0"/>
          <w:numId w:val="19"/>
        </w:numPr>
        <w:pBdr>
          <w:top w:color="000000" w:space="0" w:sz="0" w:val="none"/>
          <w:left w:color="000000" w:space="0" w:sz="0" w:val="none"/>
          <w:bottom w:color="000000" w:space="0" w:sz="0" w:val="none"/>
          <w:right w:color="000000"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проаналізовано проєкт Закону «Про внесення змін до Закону України «Про правовий статус осіб, зниклих безвісти»» та підготовлено пакет документів на погодження вказаного проєкту;</w:t>
      </w:r>
    </w:p>
    <w:p w:rsidR="00000000" w:rsidDel="00000000" w:rsidP="00000000" w:rsidRDefault="00000000" w:rsidRPr="00000000" w14:paraId="00000321">
      <w:pPr>
        <w:numPr>
          <w:ilvl w:val="0"/>
          <w:numId w:val="19"/>
        </w:numPr>
        <w:pBdr>
          <w:top w:color="000000" w:space="0" w:sz="0" w:val="none"/>
          <w:left w:color="000000" w:space="0" w:sz="0" w:val="none"/>
          <w:bottom w:color="000000" w:space="0" w:sz="0" w:val="none"/>
          <w:right w:color="000000"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проаналізовані проєкти Законів України, які спрямовані на протидію використанню подвійного (множинного) громадянства як інструменту втручання у внутрішні справи України, посягання на незалежність, суверенітет і територіальну цілісність держави: «Про деякі питання у сфері національної безпеки України»; «Про внесення змін до Закону України «Про громадянство України»; «Про внесення змін до статті 570 Митного кодексу України (щодо відповідальності за порушення законодавства у сфері громадянства)»; «Про внесення змін до Кодексу України про адміністративні правопорушення, Кримінального кодексу України і та Кримінального процесуального кодексу України (щодо відповідальності за порушення законодавства у сфері громадянства)»; «Про внесення змін до Закону України «Про правовий статус осіб, зниклих безвісти»» та підготовлено зауваження та пропозиції Представництва/Офісу Кримської платформи до вказаних законопроєктів та за підсумками підготовлено пакет документів на погодження зазначених проєктів;</w:t>
      </w:r>
    </w:p>
    <w:p w:rsidR="00000000" w:rsidDel="00000000" w:rsidP="00000000" w:rsidRDefault="00000000" w:rsidRPr="00000000" w14:paraId="00000322">
      <w:pPr>
        <w:numPr>
          <w:ilvl w:val="0"/>
          <w:numId w:val="19"/>
        </w:numPr>
        <w:pBdr>
          <w:top w:color="000000" w:space="0" w:sz="0" w:val="none"/>
          <w:left w:color="000000" w:space="0" w:sz="0" w:val="none"/>
          <w:bottom w:color="000000" w:space="0" w:sz="0" w:val="none"/>
          <w:right w:color="000000"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проаналізовано проєкти законів «Про внесення змін до деяких законодавчих актів України щодо визнання публічного заперечення збройної агресії Російської Федерації проти України, тимчасової окупації Російською Федерацією територій України та спроб легалізувати та легітимізувати анексію частини території України протиправним діянням» та Закону України «Про внесення змін до Кодексу України про адміністративні правопорушення щодо встановлення відповідальності за публічне заперечення збройної агресії Російської Федерації проти України, тимчасової окупації Російською Федерацією територій України та спроб легалізувати та легітимізувати анексію частини території України» та підготовлено пакет документів для погодження вказаних проєктів;</w:t>
      </w:r>
    </w:p>
    <w:p w:rsidR="00000000" w:rsidDel="00000000" w:rsidP="00000000" w:rsidRDefault="00000000" w:rsidRPr="00000000" w14:paraId="00000323">
      <w:pPr>
        <w:numPr>
          <w:ilvl w:val="0"/>
          <w:numId w:val="19"/>
        </w:numPr>
        <w:pBdr>
          <w:top w:color="000000" w:space="0" w:sz="0" w:val="none"/>
          <w:left w:color="000000" w:space="0" w:sz="0" w:val="none"/>
          <w:bottom w:color="000000" w:space="0" w:sz="0" w:val="none"/>
          <w:right w:color="000000"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напрацьовано  пропозиції та зауваження до проєкту Закону України «Про внесення змін до Кримінального процесуального кодексу України» щодо (особливостей досудового розслідування та судового провадження у справах, в яких матеріали провадження недоступні або знищені на тимчасово окупованих територіях)» розробленого Українською Гельсінською спілкою;</w:t>
      </w:r>
    </w:p>
    <w:p w:rsidR="00000000" w:rsidDel="00000000" w:rsidP="00000000" w:rsidRDefault="00000000" w:rsidRPr="00000000" w14:paraId="00000324">
      <w:pPr>
        <w:numPr>
          <w:ilvl w:val="0"/>
          <w:numId w:val="19"/>
        </w:numPr>
        <w:pBdr>
          <w:top w:color="000000" w:space="0" w:sz="0" w:val="none"/>
          <w:left w:color="000000" w:space="0" w:sz="0" w:val="none"/>
          <w:bottom w:color="000000" w:space="0" w:sz="0" w:val="none"/>
          <w:right w:color="000000"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проаналізовано проєкти Закону України «Про внесення змін до Кримінального процесуального кодексу України» щодо (особливостей досудового розслідування та судового провадження у справах, в яких матеріали провадження недоступні або знищені на тимчасово окупованих територіях);</w:t>
      </w:r>
    </w:p>
    <w:p w:rsidR="00000000" w:rsidDel="00000000" w:rsidP="00000000" w:rsidRDefault="00000000" w:rsidRPr="00000000" w14:paraId="00000325">
      <w:pPr>
        <w:numPr>
          <w:ilvl w:val="0"/>
          <w:numId w:val="19"/>
        </w:numPr>
        <w:pBdr>
          <w:top w:color="000000" w:space="0" w:sz="0" w:val="none"/>
          <w:left w:color="000000" w:space="0" w:sz="0" w:val="none"/>
          <w:bottom w:color="000000" w:space="0" w:sz="0" w:val="none"/>
          <w:right w:color="000000"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напрацьовано пропозиції до законопроєкту «Про внесення змін до Закону України «Про вищу освіту» щодо особливостей вступу до закладів вищої освіти внутрішньо переміщених осіб» (реєстр. № 6272) та підготовлено проєкт відповідного листа на Комітет з питань освіти, науки та інновацій Верховної Ради України, щодо можливості розглянути вказані пропозиції;</w:t>
      </w:r>
    </w:p>
    <w:p w:rsidR="00000000" w:rsidDel="00000000" w:rsidP="00000000" w:rsidRDefault="00000000" w:rsidRPr="00000000" w14:paraId="00000326">
      <w:pPr>
        <w:numPr>
          <w:ilvl w:val="0"/>
          <w:numId w:val="19"/>
        </w:numPr>
        <w:pBdr>
          <w:top w:color="000000" w:space="0" w:sz="0" w:val="none"/>
          <w:left w:color="000000" w:space="0" w:sz="0" w:val="none"/>
          <w:bottom w:color="000000" w:space="0" w:sz="0" w:val="none"/>
          <w:right w:color="000000"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підготовлено пропозиції до проєкту Закону України «Про внесення змін до деяких законодавчих актів України щодо запровадження адміністративної процедури державної реєстрації народження та смерті, що відбулися на тимчасово окупованій території Автономної Республіки Крим та міста Севастополя, тимчасово окупованих територіях у Донецькій та Луганській областях»;</w:t>
      </w:r>
    </w:p>
    <w:p w:rsidR="00000000" w:rsidDel="00000000" w:rsidP="00000000" w:rsidRDefault="00000000" w:rsidRPr="00000000" w14:paraId="00000327">
      <w:pPr>
        <w:numPr>
          <w:ilvl w:val="0"/>
          <w:numId w:val="19"/>
        </w:numPr>
        <w:pBdr>
          <w:top w:color="000000" w:space="0" w:sz="0" w:val="none"/>
          <w:left w:color="000000" w:space="0" w:sz="0" w:val="none"/>
          <w:bottom w:color="000000" w:space="0" w:sz="0" w:val="none"/>
          <w:right w:color="000000"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підготовлено позицію Представництва/Офісу Кримської платформи по  зареєстрованому у Верховній Раді України проєкту Закону «Про засади державної політики перехідного періоду»  (реєстраційний № 5844);</w:t>
      </w:r>
    </w:p>
    <w:p w:rsidR="00000000" w:rsidDel="00000000" w:rsidP="00000000" w:rsidRDefault="00000000" w:rsidRPr="00000000" w14:paraId="00000328">
      <w:pPr>
        <w:numPr>
          <w:ilvl w:val="0"/>
          <w:numId w:val="19"/>
        </w:numPr>
        <w:pBdr>
          <w:top w:color="000000" w:space="0" w:sz="0" w:val="none"/>
          <w:left w:color="000000" w:space="0" w:sz="0" w:val="none"/>
          <w:bottom w:color="000000" w:space="0" w:sz="0" w:val="none"/>
          <w:right w:color="000000"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проаналізовано та забезпечено підтримку Представництвом/Офісом Кримської платформи проєкту  закону «Про корінні народи України», напрацьовано пропозиції та зауваження до проєкту постанови Кабінету Міністрів України «Про затвердження алфавіту кримськотатарської мови на основі латинської графіки», а також підготовлено пакет документів для направлення Президенту України проєктів Указів Президента України «Про заходи щодо забезпечення прав кримськотатарського народу як корінного народу України», «Про деякі заходи щодо забезпечення прав кримськотатарського народу» та опрацьовано та підготовлено фінальний текст проєкту Указу Президента України «Про розвиток та популяризацію кримськотатарської мови», а також пакет супровідних документів для направлення його суб’єкту законодавчої ініціативи – Президенту України (положення проєкту увійшли до Указу Президента України від 26 лютого 2021 року № 78/2021 «Про окремі заходи, спрямовані на деокупацію та реінтеграцію тимчасово окупованої території Автономної Республіки Крим та міста Севастополя»);</w:t>
      </w:r>
    </w:p>
    <w:p w:rsidR="00000000" w:rsidDel="00000000" w:rsidP="00000000" w:rsidRDefault="00000000" w:rsidRPr="00000000" w14:paraId="00000329">
      <w:pPr>
        <w:numPr>
          <w:ilvl w:val="0"/>
          <w:numId w:val="19"/>
        </w:numPr>
        <w:pBdr>
          <w:top w:color="000000" w:space="0" w:sz="0" w:val="none"/>
          <w:left w:color="000000" w:space="0" w:sz="0" w:val="none"/>
          <w:bottom w:color="000000" w:space="0" w:sz="0" w:val="none"/>
          <w:right w:color="000000"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розроблено проєкт Указу Президента України «Про внесення змін до Указу Президента України «Про почесні звання України» та супровідних документів до нього задля реалізації матерями, які народили та виховали до восьмирічного віку п’ятьох і більше дітей і які проживають на ТОТ АР Крим та м. Севастополі, свого права на отримання почесного звання «Мати-героїня»;</w:t>
      </w:r>
    </w:p>
    <w:p w:rsidR="00000000" w:rsidDel="00000000" w:rsidP="00000000" w:rsidRDefault="00000000" w:rsidRPr="00000000" w14:paraId="0000032A">
      <w:pPr>
        <w:numPr>
          <w:ilvl w:val="0"/>
          <w:numId w:val="19"/>
        </w:numPr>
        <w:pBdr>
          <w:top w:color="000000" w:space="0" w:sz="0" w:val="none"/>
          <w:left w:color="000000" w:space="0" w:sz="0" w:val="none"/>
          <w:bottom w:color="000000" w:space="0" w:sz="0" w:val="none"/>
          <w:right w:color="000000"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проаналізовано та підтримано Представництвом/Офісом Кримської платформи із наданням пропозицій, шляхом звернення до Комітету з питань правоохоронної діяльності Верховної ради,  проєкти законів України «Про внесення змін до Кримінального кодексу України та Кримінального процесуального кодексу України щодо кримінальної відповідальності за адміністративне, економічне, військове, політичне, військово-політичне та інше співробітництво з державою-агресором – колабораціонізм» (реєстр. № 5135, доопрацьований), «Про внесення змін до деяких законодавчих актів щодо забезпечення відповідальності осіб, які здійснювали колабораційну діяльність» (реєстр. № 5143), «Про внесення змін до деяких законодавчих актів щодо встановлення кримінальної відповідальності за колабораційну діяльність (реєстр. № 5144);</w:t>
      </w:r>
    </w:p>
    <w:p w:rsidR="00000000" w:rsidDel="00000000" w:rsidP="00000000" w:rsidRDefault="00000000" w:rsidRPr="00000000" w14:paraId="0000032B">
      <w:pPr>
        <w:numPr>
          <w:ilvl w:val="0"/>
          <w:numId w:val="19"/>
        </w:numPr>
        <w:pBdr>
          <w:top w:color="000000" w:space="0" w:sz="0" w:val="none"/>
          <w:left w:color="000000" w:space="0" w:sz="0" w:val="none"/>
          <w:bottom w:color="000000" w:space="0" w:sz="0" w:val="none"/>
          <w:right w:color="000000"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напрацьовано проєкт змін до актів Кабінету Міністрів України, зокрема до  постанови Кабінету Міністрів України від 12 грудня 2018 р. № 1059 “Про утворення Міжвідомчої комісії з питань узагальнення правової позиції держави щодо відсічі і стримування збройної агресії Російської Федерації та підготовки консолідованої претензії України до Російської Федерації щодо реалізації її міжнародно-правової відповідальності за збройну агресію проти України”, до проєкту постанови Кабінету Міністрів України «Деякі питання надання державної підтримки особам, що позбавлені або були позбавлені свободи внаслідок збройної агресії проти України, та членам їх сімей» та до проєкту Положення про Комісію з питань осіб, зниклих безвісти за особливих обставин та надано пропозиції до його тексту;</w:t>
      </w:r>
    </w:p>
    <w:p w:rsidR="00000000" w:rsidDel="00000000" w:rsidP="00000000" w:rsidRDefault="00000000" w:rsidRPr="00000000" w14:paraId="0000032C">
      <w:pPr>
        <w:numPr>
          <w:ilvl w:val="0"/>
          <w:numId w:val="19"/>
        </w:numPr>
        <w:pBdr>
          <w:top w:color="000000" w:space="0" w:sz="0" w:val="none"/>
          <w:left w:color="000000" w:space="0" w:sz="0" w:val="none"/>
          <w:bottom w:color="000000" w:space="0" w:sz="0" w:val="none"/>
          <w:right w:color="000000"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проаналізовано та підготовлено пакет документів для погодження  Представництвом/Офісом Кримської платформи проєкту розпорядження  Кабінету Міністрів України «Про затвердження плану дій з реалізації Національної стратегії у сфері прав людини на 2021-2023 роки» та проєкту постанови Кабінету Міністрів України «Про утворення Міжвідомчої робочої групи з проведення оцінки прогресу реалізації Національної стратегії у сфері прав людини»;</w:t>
      </w:r>
    </w:p>
    <w:p w:rsidR="00000000" w:rsidDel="00000000" w:rsidP="00000000" w:rsidRDefault="00000000" w:rsidRPr="00000000" w14:paraId="0000032D">
      <w:pPr>
        <w:numPr>
          <w:ilvl w:val="0"/>
          <w:numId w:val="19"/>
        </w:numPr>
        <w:pBdr>
          <w:top w:color="000000" w:space="0" w:sz="0" w:val="none"/>
          <w:left w:color="000000" w:space="0" w:sz="0" w:val="none"/>
          <w:bottom w:color="000000" w:space="0" w:sz="0" w:val="none"/>
          <w:right w:color="000000"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проаналізовано проєкт постанови Кабінету Міністрів України «Деякі питання здійснення заходів щодо захисту і забезпечення прав та свобод осіб, які позбавлені (були позбавлені) особистої свободи незаконними збройними формуваннями, окупаційною адміністрацією та/або органами влади Російської Федерації з політичних мотивів, а також у зв’язку з громадською, політичною або професійною діяльністю таких осіб, підтримки зазначених осіб та членів їх сімей»  та підготовлено пропозиції та зауваження Представництва/Офісу Кримської платформи до нього;</w:t>
      </w:r>
    </w:p>
    <w:p w:rsidR="00000000" w:rsidDel="00000000" w:rsidP="00000000" w:rsidRDefault="00000000" w:rsidRPr="00000000" w14:paraId="0000032E">
      <w:pPr>
        <w:numPr>
          <w:ilvl w:val="0"/>
          <w:numId w:val="19"/>
        </w:numPr>
        <w:pBdr>
          <w:top w:color="000000" w:space="0" w:sz="0" w:val="none"/>
          <w:left w:color="000000" w:space="0" w:sz="0" w:val="none"/>
          <w:bottom w:color="000000" w:space="0" w:sz="0" w:val="none"/>
          <w:right w:color="000000"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проаналізовано проєкт постанови Кабінету Міністрів України «Про внесення змін до постанови Кабінету Міністрів України від 12 травня 2021 року № 516», наказу Міністерства з питань реінтеграції тимчасово окупованих територій України «Про затвердження Переліку і обсягів (вартості/ваги/кількості) обмежених або заборонених до переміщення через адміністративну межу товарів, а також товарів, які можуть бути віднесені до особистих речей», постанови Кабінету Міністрів України «Про затвердження Порядку встановлення особливого режиму в’їзду і виїзду, обмеження свободи пересування громадян, іноземців та осіб без громадянства, а також руху транспортних засобів в Україні або в окремих її місцевостях, де введено воєнний стан»,  напрацьовано пропозиції та підготовлено відповідні пакети документів на погодження проєктів актів, які надходили до Представництва/Офісу Кримської платформи;</w:t>
      </w:r>
    </w:p>
    <w:p w:rsidR="00000000" w:rsidDel="00000000" w:rsidP="00000000" w:rsidRDefault="00000000" w:rsidRPr="00000000" w14:paraId="0000032F">
      <w:pPr>
        <w:numPr>
          <w:ilvl w:val="0"/>
          <w:numId w:val="19"/>
        </w:numPr>
        <w:pBdr>
          <w:top w:color="000000" w:space="0" w:sz="0" w:val="none"/>
          <w:left w:color="000000" w:space="0" w:sz="0" w:val="none"/>
          <w:bottom w:color="000000" w:space="0" w:sz="0" w:val="none"/>
          <w:right w:color="000000"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підготовлено пропозиції та зауваження до проєкту наказу Міністерства з питань реінтеграції тимчасово окупованих територій України «Про затвердження переліку і обсягів (вартість/вага/кількість) обмежених або заборонених до переміщення через адміністративну межу товарів»;</w:t>
      </w:r>
    </w:p>
    <w:p w:rsidR="00000000" w:rsidDel="00000000" w:rsidP="00000000" w:rsidRDefault="00000000" w:rsidRPr="00000000" w14:paraId="00000330">
      <w:pPr>
        <w:numPr>
          <w:ilvl w:val="0"/>
          <w:numId w:val="19"/>
        </w:numPr>
        <w:pBdr>
          <w:top w:color="000000" w:space="0" w:sz="0" w:val="none"/>
          <w:left w:color="000000" w:space="0" w:sz="0" w:val="none"/>
          <w:bottom w:color="000000" w:space="0" w:sz="0" w:val="none"/>
          <w:right w:color="000000"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проаналізовано та підготовлено пропозиції відповідних змін до Постанови Кабінету Міністрів України від 04 червня 2015 р. № 367 з метою унормування питань перевезення  через КПВВ трун з тілами (урн з прахом) та домашніх тварин;</w:t>
      </w:r>
    </w:p>
    <w:p w:rsidR="00000000" w:rsidDel="00000000" w:rsidP="00000000" w:rsidRDefault="00000000" w:rsidRPr="00000000" w14:paraId="00000331">
      <w:pPr>
        <w:numPr>
          <w:ilvl w:val="0"/>
          <w:numId w:val="19"/>
        </w:numPr>
        <w:pBdr>
          <w:top w:color="000000" w:space="0" w:sz="0" w:val="none"/>
          <w:left w:color="000000" w:space="0" w:sz="0" w:val="none"/>
          <w:bottom w:color="000000" w:space="0" w:sz="0" w:val="none"/>
          <w:right w:color="000000"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проаналізовано та складено опис проблемних питань у функціонуванні правоохоронних органів та органів правосуддя Автономної Республіки Крим та міста Севастополь, зокрема у контексті здійснення повноважень в умовах тимчасової окупації, які потребують нагального вирішення та підготовлено проєкти листів на Кабінет Міністрів України, Мін'юст, Мінекономіки, Комітет з питань правоохоронної діяльності, якими вказаний опис доведено до відома зазначеним державним суб’єктам;</w:t>
      </w:r>
    </w:p>
    <w:p w:rsidR="00000000" w:rsidDel="00000000" w:rsidP="00000000" w:rsidRDefault="00000000" w:rsidRPr="00000000" w14:paraId="00000332">
      <w:pPr>
        <w:numPr>
          <w:ilvl w:val="0"/>
          <w:numId w:val="19"/>
        </w:numPr>
        <w:pBdr>
          <w:top w:color="000000" w:space="0" w:sz="0" w:val="none"/>
          <w:left w:color="000000" w:space="0" w:sz="0" w:val="none"/>
          <w:bottom w:color="000000" w:space="0" w:sz="0" w:val="none"/>
          <w:right w:color="000000"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підготовлено пропозицій змін до законодавства у сфері реалізації доступу до отримання адміністративних послуг, які сприятимуть захисту прав жителів тимчасово окупованої території Автономної Республіки Крим та м. Севастополь;</w:t>
      </w:r>
      <w:r w:rsidDel="00000000" w:rsidR="00000000" w:rsidRPr="00000000">
        <w:rPr>
          <w:rtl w:val="0"/>
        </w:rPr>
      </w:r>
    </w:p>
    <w:p w:rsidR="00000000" w:rsidDel="00000000" w:rsidP="00000000" w:rsidRDefault="00000000" w:rsidRPr="00000000" w14:paraId="00000333">
      <w:pPr>
        <w:numPr>
          <w:ilvl w:val="0"/>
          <w:numId w:val="19"/>
        </w:numPr>
        <w:pBdr>
          <w:top w:color="000000" w:space="0" w:sz="0" w:val="none"/>
          <w:left w:color="000000" w:space="0" w:sz="0" w:val="none"/>
          <w:bottom w:color="000000" w:space="0" w:sz="0" w:val="none"/>
          <w:right w:color="000000"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опрацьовано та підготовлено фінальний текст проєкту Розпорядження Президента України «Про деякі питання Представництва Президента України в Автономній Республіці Крим», а також пакет супровідних документів для направлення його суб’єкту законодавчої ініціативи – Президенту України;</w:t>
      </w:r>
    </w:p>
    <w:p w:rsidR="00000000" w:rsidDel="00000000" w:rsidP="00000000" w:rsidRDefault="00000000" w:rsidRPr="00000000" w14:paraId="00000334">
      <w:pPr>
        <w:numPr>
          <w:ilvl w:val="0"/>
          <w:numId w:val="19"/>
        </w:numPr>
        <w:pBdr>
          <w:top w:color="000000" w:space="0" w:sz="0" w:val="none"/>
          <w:left w:color="000000" w:space="0" w:sz="0" w:val="none"/>
          <w:bottom w:color="000000" w:space="0" w:sz="0" w:val="none"/>
          <w:right w:color="000000"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направлено звернення до Комітету з питань організації державної влади, місцевого самоврядування, регіонального розвитку та містобудування Верховної Ради України, Комітету  з питань інтеграції України до Європейського Союзу Верховної Ради України, Комітету  з питань антикорупційної політики Верховної Ради України, Комітету  з питань бюджету Верховної Ради України щодо додаткового обґрунтування необхідності схвалення комітетами та подальшого прийняття Верховною Радою України проєкту Закону України «Про внесення змін до Закону України «Про державну службу» щодо організаційних питань роботи Кримської платформи» (реєстр. № 5867);</w:t>
      </w:r>
    </w:p>
    <w:p w:rsidR="00000000" w:rsidDel="00000000" w:rsidP="00000000" w:rsidRDefault="00000000" w:rsidRPr="00000000" w14:paraId="00000335">
      <w:pPr>
        <w:numPr>
          <w:ilvl w:val="0"/>
          <w:numId w:val="19"/>
        </w:numPr>
        <w:pBdr>
          <w:top w:color="000000" w:space="0" w:sz="0" w:val="none"/>
          <w:left w:color="000000" w:space="0" w:sz="0" w:val="none"/>
          <w:bottom w:color="000000" w:space="0" w:sz="0" w:val="none"/>
          <w:right w:color="000000"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 напрацьовано пакет документів (пояснювальної записки та супровідного) до проєкту Указу Президента України «Про внесення змін до Указу Президента України від 17 жовтня 2019 року №758»;</w:t>
      </w:r>
      <w:r w:rsidDel="00000000" w:rsidR="00000000" w:rsidRPr="00000000">
        <w:rPr>
          <w:rtl w:val="0"/>
        </w:rPr>
      </w:r>
    </w:p>
    <w:p w:rsidR="00000000" w:rsidDel="00000000" w:rsidP="00000000" w:rsidRDefault="00000000" w:rsidRPr="00000000" w14:paraId="00000336">
      <w:pPr>
        <w:numPr>
          <w:ilvl w:val="0"/>
          <w:numId w:val="19"/>
        </w:numPr>
        <w:pBdr>
          <w:top w:color="000000" w:space="0" w:sz="0" w:val="none"/>
          <w:left w:color="000000" w:space="0" w:sz="0" w:val="none"/>
          <w:bottom w:color="000000" w:space="0" w:sz="0" w:val="none"/>
          <w:right w:color="000000"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напрацьовано проєкти документів до проєкту Указу Президента України «Про окремі питання забезпечення діяльності та розвитку Кримської платформи». Проєктом передбачається утворення Консультативної ради з питань розвитку діяльності Кримської платформи як консультативно-дорадчого органу при Президентові України.</w:t>
      </w:r>
    </w:p>
    <w:p w:rsidR="00000000" w:rsidDel="00000000" w:rsidP="00000000" w:rsidRDefault="00000000" w:rsidRPr="00000000" w14:paraId="00000337">
      <w:pPr>
        <w:pBdr>
          <w:top w:color="000000" w:space="0" w:sz="0" w:val="none"/>
          <w:left w:color="000000" w:space="0" w:sz="0" w:val="none"/>
          <w:bottom w:color="000000" w:space="0" w:sz="0" w:val="none"/>
          <w:right w:color="000000" w:space="0" w:sz="0" w:val="none"/>
        </w:pBdr>
        <w:spacing w:after="0" w:before="0" w:line="276" w:lineRule="auto"/>
        <w:ind w:left="0" w:right="60" w:firstLine="566.929133858267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За ініціативи Міністерства з питань реінтеграції тимчасово окупованих територій України та Представництва/Офісу Кримської платформи, Касаційний цивільний суд у складі Верховного Суду розтлумачив процедуру встановлення місцевими судами фактів народження та смерті, що відбулися на тимчасово окупованих територіях.</w:t>
      </w:r>
    </w:p>
    <w:p w:rsidR="00000000" w:rsidDel="00000000" w:rsidP="00000000" w:rsidRDefault="00000000" w:rsidRPr="00000000" w14:paraId="00000338">
      <w:pPr>
        <w:pBdr>
          <w:top w:color="000000" w:space="0" w:sz="0" w:val="none"/>
          <w:left w:color="000000" w:space="0" w:sz="0" w:val="none"/>
          <w:bottom w:color="000000" w:space="0" w:sz="0" w:val="none"/>
          <w:right w:color="000000" w:space="0" w:sz="0" w:val="none"/>
        </w:pBdr>
        <w:spacing w:after="0" w:before="0" w:line="276" w:lineRule="auto"/>
        <w:ind w:left="0" w:right="60" w:firstLine="566.929133858267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Для організації вступної кампанії для абітурієнтів з ТОТ з метою їх вступу до закладів вищої, фахової передвищої та професійної (професійно-технічної) освіти через освітні центри "Донбас-Україна" та "Крим-Україна" затверджено новий Порядок прийому осіб, які проживають на тимчасово окупованій території Автономної Республіки Крим та міста Севастополя, тимчасово окупованій території окремих районів Донецької та Луганської областей, території населених пунктів на лінії зіткнення.</w:t>
      </w:r>
    </w:p>
    <w:p w:rsidR="00000000" w:rsidDel="00000000" w:rsidP="00000000" w:rsidRDefault="00000000" w:rsidRPr="00000000" w14:paraId="00000339">
      <w:pPr>
        <w:pBdr>
          <w:top w:color="000000" w:space="0" w:sz="0" w:val="none"/>
          <w:left w:color="000000" w:space="0" w:sz="0" w:val="none"/>
          <w:bottom w:color="000000" w:space="0" w:sz="0" w:val="none"/>
          <w:right w:color="000000" w:space="0" w:sz="0" w:val="none"/>
        </w:pBdr>
        <w:spacing w:after="0" w:before="0" w:line="276" w:lineRule="auto"/>
        <w:ind w:left="0" w:right="-7.795275590551114" w:firstLine="566.9291338582676"/>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33A">
      <w:pPr>
        <w:pStyle w:val="Heading1"/>
        <w:pBdr>
          <w:top w:color="000000" w:space="0" w:sz="0" w:val="none"/>
          <w:left w:color="000000" w:space="0" w:sz="0" w:val="none"/>
          <w:bottom w:color="000000" w:space="0" w:sz="0" w:val="none"/>
          <w:right w:color="000000" w:space="0" w:sz="0" w:val="none"/>
        </w:pBdr>
        <w:spacing w:after="0" w:before="0" w:line="276" w:lineRule="auto"/>
        <w:ind w:left="0" w:right="-7.795275590551114" w:firstLine="566.9291338582676"/>
        <w:jc w:val="both"/>
        <w:rPr>
          <w:rFonts w:ascii="Times New Roman" w:cs="Times New Roman" w:eastAsia="Times New Roman" w:hAnsi="Times New Roman"/>
          <w:b w:val="1"/>
          <w:sz w:val="28"/>
          <w:szCs w:val="28"/>
        </w:rPr>
      </w:pPr>
      <w:bookmarkStart w:colFirst="0" w:colLast="0" w:name="_8bdrukms00nt" w:id="48"/>
      <w:bookmarkEnd w:id="48"/>
      <w:r w:rsidDel="00000000" w:rsidR="00000000" w:rsidRPr="00000000">
        <w:rPr>
          <w:rFonts w:ascii="Times New Roman" w:cs="Times New Roman" w:eastAsia="Times New Roman" w:hAnsi="Times New Roman"/>
          <w:b w:val="1"/>
          <w:sz w:val="28"/>
          <w:szCs w:val="28"/>
          <w:rtl w:val="0"/>
        </w:rPr>
        <w:t xml:space="preserve">3. Участь у заходах міжнародного характеру</w:t>
      </w:r>
    </w:p>
    <w:p w:rsidR="00000000" w:rsidDel="00000000" w:rsidP="00000000" w:rsidRDefault="00000000" w:rsidRPr="00000000" w14:paraId="0000033B">
      <w:pPr>
        <w:shd w:fill="ffffff" w:val="clear"/>
        <w:spacing w:after="0" w:before="0" w:line="276" w:lineRule="auto"/>
        <w:ind w:left="0" w:right="-7.795275590551114" w:firstLine="566.9291338582676"/>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i w:val="1"/>
          <w:sz w:val="28"/>
          <w:szCs w:val="28"/>
          <w:highlight w:val="white"/>
          <w:rtl w:val="0"/>
        </w:rPr>
        <w:t xml:space="preserve">Протягом 2021 року</w:t>
      </w:r>
      <w:r w:rsidDel="00000000" w:rsidR="00000000" w:rsidRPr="00000000">
        <w:rPr>
          <w:rFonts w:ascii="Times New Roman" w:cs="Times New Roman" w:eastAsia="Times New Roman" w:hAnsi="Times New Roman"/>
          <w:b w:val="1"/>
          <w:i w:val="1"/>
          <w:sz w:val="28"/>
          <w:szCs w:val="28"/>
          <w:highlight w:val="white"/>
          <w:rtl w:val="0"/>
        </w:rPr>
        <w:t xml:space="preserve"> </w:t>
      </w:r>
      <w:r w:rsidDel="00000000" w:rsidR="00000000" w:rsidRPr="00000000">
        <w:rPr>
          <w:rFonts w:ascii="Times New Roman" w:cs="Times New Roman" w:eastAsia="Times New Roman" w:hAnsi="Times New Roman"/>
          <w:i w:val="1"/>
          <w:sz w:val="28"/>
          <w:szCs w:val="28"/>
          <w:highlight w:val="white"/>
          <w:rtl w:val="0"/>
        </w:rPr>
        <w:t xml:space="preserve">попри</w:t>
      </w:r>
      <w:r w:rsidDel="00000000" w:rsidR="00000000" w:rsidRPr="00000000">
        <w:rPr>
          <w:rFonts w:ascii="Times New Roman" w:cs="Times New Roman" w:eastAsia="Times New Roman" w:hAnsi="Times New Roman"/>
          <w:b w:val="1"/>
          <w:i w:val="1"/>
          <w:sz w:val="28"/>
          <w:szCs w:val="28"/>
          <w:highlight w:val="white"/>
          <w:rtl w:val="0"/>
        </w:rPr>
        <w:t xml:space="preserve"> </w:t>
      </w:r>
      <w:r w:rsidDel="00000000" w:rsidR="00000000" w:rsidRPr="00000000">
        <w:rPr>
          <w:rFonts w:ascii="Times New Roman" w:cs="Times New Roman" w:eastAsia="Times New Roman" w:hAnsi="Times New Roman"/>
          <w:i w:val="1"/>
          <w:sz w:val="28"/>
          <w:szCs w:val="28"/>
          <w:highlight w:val="white"/>
          <w:rtl w:val="0"/>
        </w:rPr>
        <w:t xml:space="preserve">пандемію COVID-19, спричиненою коронавірусною інфекцією, питання тимчасово окупованого Криму залишається предметом уваги офіційних осіб іноземних держав та представників міжнародних організацій, було одним з ключових складових міжнародних відносин України, використовувалося державою-агресором та окупаційною владою півострову як важливий аспект їх зовнішньополітичної діяльності.</w:t>
      </w:r>
      <w:r w:rsidDel="00000000" w:rsidR="00000000" w:rsidRPr="00000000">
        <w:rPr>
          <w:rtl w:val="0"/>
        </w:rPr>
      </w:r>
    </w:p>
    <w:p w:rsidR="00000000" w:rsidDel="00000000" w:rsidP="00000000" w:rsidRDefault="00000000" w:rsidRPr="00000000" w14:paraId="0000033C">
      <w:pPr>
        <w:pStyle w:val="Heading2"/>
        <w:pBdr>
          <w:top w:color="000000" w:space="0" w:sz="0" w:val="none"/>
          <w:left w:color="000000" w:space="0" w:sz="0" w:val="none"/>
          <w:bottom w:color="000000" w:space="0" w:sz="0" w:val="none"/>
          <w:right w:color="000000" w:space="0" w:sz="0" w:val="none"/>
        </w:pBdr>
        <w:spacing w:after="0" w:before="0" w:line="276" w:lineRule="auto"/>
        <w:ind w:left="0" w:right="-7.795275590551114" w:firstLine="566.9291338582676"/>
        <w:jc w:val="both"/>
        <w:rPr>
          <w:rFonts w:ascii="Times New Roman" w:cs="Times New Roman" w:eastAsia="Times New Roman" w:hAnsi="Times New Roman"/>
          <w:sz w:val="28"/>
          <w:szCs w:val="28"/>
        </w:rPr>
      </w:pPr>
      <w:bookmarkStart w:colFirst="0" w:colLast="0" w:name="_kyc1womazk4j" w:id="49"/>
      <w:bookmarkEnd w:id="49"/>
      <w:r w:rsidDel="00000000" w:rsidR="00000000" w:rsidRPr="00000000">
        <w:rPr>
          <w:rFonts w:ascii="Times New Roman" w:cs="Times New Roman" w:eastAsia="Times New Roman" w:hAnsi="Times New Roman"/>
          <w:b w:val="1"/>
          <w:i w:val="1"/>
          <w:sz w:val="28"/>
          <w:szCs w:val="28"/>
          <w:rtl w:val="0"/>
        </w:rPr>
        <w:t xml:space="preserve">3.1 Заходи з нейтралізації негативної діяльності Російської Федерації, спрямованої на міжнародну легітимізацію спроби анексії Автономної Республіки Крим та міста Севастополя</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i w:val="1"/>
          <w:sz w:val="28"/>
          <w:szCs w:val="28"/>
          <w:rtl w:val="0"/>
        </w:rPr>
        <w:t xml:space="preserve">Протидія спробам взаємодії окупаційної адміністрації Російської Федерації на тимчасово окупованій території Автономної Республіки Крим та м. Севастополя з іноземними структурами та особами</w:t>
      </w:r>
      <w:r w:rsidDel="00000000" w:rsidR="00000000" w:rsidRPr="00000000">
        <w:rPr>
          <w:rtl w:val="0"/>
        </w:rPr>
      </w:r>
    </w:p>
    <w:p w:rsidR="00000000" w:rsidDel="00000000" w:rsidP="00000000" w:rsidRDefault="00000000" w:rsidRPr="00000000" w14:paraId="0000033D">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Продовжується робота в рамках протидії окупаційній владі Криму і держави-агресора домогтися міжнародного визнання спроби анексії Кримського півострова. З метою вжиття заходів реагування на ознаки та факти здійснення міжнародної діяльності окупаційною владою Криму у суспільно-політичній, економічній, культурній та інших сферах поінформовано відповідні відомства та профільні міністерства України відповідно до компетенції. Зокрема, надіслано 83 інформування на Міністерства закордонних України, СБУ Міністерства економічного розвитку України, Служби зовнішньої розвідки України, Міністерства культури та інформаційної політики України, Міністерства освіти і науки України тощо.</w:t>
      </w:r>
    </w:p>
    <w:p w:rsidR="00000000" w:rsidDel="00000000" w:rsidP="00000000" w:rsidRDefault="00000000" w:rsidRPr="00000000" w14:paraId="0000033E">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Представництво/Офіс Кримської платформи офіційними листами звернулося до Національної комісії України у справах ЮНЕСКО, Мінкультури і Мінреінтеграції України, прокуратури АР Крим для вжиття заходів реагування на проблему використання окупаційною владою міста Севастополя та її російськими кураторами захопленого і привласненого українського пам'яткоохоронного об’єкта - Стародавнє місто Херсонес-Таврійський та його хора, які є історико-археологічним надбанням як України, так всього світу (включений до списку всесвітньої спадщини ЮНЕСКО).</w:t>
      </w:r>
    </w:p>
    <w:p w:rsidR="00000000" w:rsidDel="00000000" w:rsidP="00000000" w:rsidRDefault="00000000" w:rsidRPr="00000000" w14:paraId="0000033F">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результатами моніторингової діяльності Представництва/Офісу Кримської платформи направлено інформування Офісу Президента України, Мінреінтеграції і МЗС України:</w:t>
      </w:r>
    </w:p>
    <w:p w:rsidR="00000000" w:rsidDel="00000000" w:rsidP="00000000" w:rsidRDefault="00000000" w:rsidRPr="00000000" w14:paraId="00000340">
      <w:pPr>
        <w:numPr>
          <w:ilvl w:val="0"/>
          <w:numId w:val="10"/>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про реалізацію державою-агресором проєкту міжнародної яхтової марини у Балаклавській бухті окупованого міста Севастополя як пілотного у програмі розвитку туризму в РФ, а також матеріали до МЗС України з інформацією про перелік суб’єктів ТОТ АР Крим і м. Севастополя, які мають партнерські відносини (міста-побратими) з суб’єктами іноземних держав;</w:t>
      </w:r>
    </w:p>
    <w:p w:rsidR="00000000" w:rsidDel="00000000" w:rsidP="00000000" w:rsidRDefault="00000000" w:rsidRPr="00000000" w14:paraId="00000341">
      <w:pPr>
        <w:numPr>
          <w:ilvl w:val="0"/>
          <w:numId w:val="10"/>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про використання державою агресором кримських портів в організації експорту російських товарів (зерно, соняшникова олія, цукор тощо) морським шляхом до країн Близького Сходу та зворотного імпорту продовольства (фрукти, овочі, оливкова олія тощо) та за результатами моніторингу підготовлені і надіслані листи на Офіс Президента України, Кабінет Міністрів України та Службу безпеки України з пропозицією застосування Радою національної безпеки і оборони України до іноземних фізичних і юридичних осіб, які створюють реальну загрозу суверенітету і територіальній цілісності нашої держави, обмежувальних заходів відповідно до Закону України "Про санкції".</w:t>
      </w:r>
    </w:p>
    <w:p w:rsidR="00000000" w:rsidDel="00000000" w:rsidP="00000000" w:rsidRDefault="00000000" w:rsidRPr="00000000" w14:paraId="00000342">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підставі виявленої інформації щодо контактів і співробітництва окупаційної влади так званих "Республіки Крим" і "міста федерального значення Севастополь" з некомерційною організацією "Міжнародна Асамблея столиць та великих міст" (м. Москва, вул. Новий Арбат 11, далі - Асамблея), членами якої є окремі міста України, такі як м. Дніпро, м. Запоріжжя, м. Миколаїв, м. Полтава, м. Харків і м. Херсон, Представництво звернулося до мерів зазначених міст з рекомендаціями переглянути доцільність подальшого членства в Асамблеї. </w:t>
      </w:r>
    </w:p>
    <w:p w:rsidR="00000000" w:rsidDel="00000000" w:rsidP="00000000" w:rsidRDefault="00000000" w:rsidRPr="00000000" w14:paraId="00000343">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виконання плану заходів Стратегії щодо заходів міжнародного характеру Представництва Президента України в Автономній Республіці Крим на 2020-2023 та з метою посилення уваги до Кримської проблематики і закріплення політики невизнання спроби анексії Криму та посилення санкційного режиму стосовно держави-агресора:</w:t>
      </w:r>
    </w:p>
    <w:p w:rsidR="00000000" w:rsidDel="00000000" w:rsidP="00000000" w:rsidRDefault="00000000" w:rsidRPr="00000000" w14:paraId="00000344">
      <w:pPr>
        <w:numPr>
          <w:ilvl w:val="0"/>
          <w:numId w:val="42"/>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Постійний Представник Антон Кориневич провів робочі зустрічі (офлайн та онлайн) з представниками дипломатичних місій іноземних країн в Україні, зокрема, з Надзвичайними і Повно Республіки Казахстан важними Послами Республіки Хорватія, Республіки Кіпр, Королівства Норвегія, Республіки Казахстан, Португальської Республіки, Чеської Республіки, Республіки Польща, Болгарії, Латвії, В’єтнаму, Малайзії, Індонезії, Бразилії, Італії і Франції, США, Австралії, Угорщини. Важливою складовою обговорення були питання послідовної політики невизнання, визначеної Резолюцією Генеральної Асамблеї ООН в березні 2014  року, санкційної політики та зміцнення міжнародної підтримки територіальній цілісності України, у тому числі у рамках ініційованої "Кримської платформи";</w:t>
      </w:r>
    </w:p>
    <w:p w:rsidR="00000000" w:rsidDel="00000000" w:rsidP="00000000" w:rsidRDefault="00000000" w:rsidRPr="00000000" w14:paraId="00000345">
      <w:pPr>
        <w:numPr>
          <w:ilvl w:val="0"/>
          <w:numId w:val="42"/>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організовано ознайомчі візити у Херсонську область Надзвичайних і Повноважних Послів Латвійської Республіки в Україні та представників посольств країн АСЕАН (ASEAN), Данії, Естонії, Норвегії, Польщі, Румунії, Словаччини, Чехії, Швеції, Швейцарії, Словенії, Хорватії, Кіпру, Представництва ЄС в Україні, Президента Естонії та Спікера Сенату Парламенту Чехії, а також Постійної делегації Верховної Ради України у Парламентській асамблеї Ради Європи з групою парламентарів із Польщі, Чехії, Латвії, Грузії, а також представниками Албанії й Іспанії. В рамках візитів для делегацій організовано ряд заходів в контексті Кримського дня на Херсонщині. Зокрема, відбулися поїздки на адміністративну межу з ТОТ АР Крим з метою ознайомлення з інфраструктурою  КПВВ "Каланчак", "Чонгар", проведено  зустрічі з керівництвом Херсонської ОДА, ВПО з Криму;</w:t>
      </w:r>
    </w:p>
    <w:p w:rsidR="00000000" w:rsidDel="00000000" w:rsidP="00000000" w:rsidRDefault="00000000" w:rsidRPr="00000000" w14:paraId="00000346">
      <w:pPr>
        <w:numPr>
          <w:ilvl w:val="0"/>
          <w:numId w:val="42"/>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у жовтні - грудні проведено серію презентацій Офісу Кримської платформи для представників посольств іноземних країн та міжнародних організацій, які реалізують свій мандат в Україні, зокрема, Норвегії, Швеції, Австралії, Сполучених Штатів Америки, Великої Британії, Канади, Данії, Німеччини, Литви, Латвії, Естонії, Фінляндії, Словенії, Чехії, Швейцарії, Індонезія, Румунії, Канади, Туреччини, Південно–Африканської Республіки, Хорватії, Вірменії. Також відбулися візити делегацій Посольства Суверенного Мальтійського Ордену в Україні, міжнародних організацій ГУАМ, Моніторингової місії ООН з прав людини,  Представництва ЄС в Україні, Консультативної місії ЄС в Україні, USAID в Україні, TİKA — Turkish Cooperation and Coordination Agency.</w:t>
      </w:r>
    </w:p>
    <w:p w:rsidR="00000000" w:rsidDel="00000000" w:rsidP="00000000" w:rsidRDefault="00000000" w:rsidRPr="00000000" w14:paraId="00000347">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метою утримання тематики Криму в полі зору іноземної спільноти здійснювалося системне інформування щодо порушень прав в тимчасово окупованому Криму:</w:t>
      </w:r>
    </w:p>
    <w:p w:rsidR="00000000" w:rsidDel="00000000" w:rsidP="00000000" w:rsidRDefault="00000000" w:rsidRPr="00000000" w14:paraId="00000348">
      <w:pPr>
        <w:numPr>
          <w:ilvl w:val="0"/>
          <w:numId w:val="35"/>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забезпечувалося щомісячне інформування ММ ООН з прав людини та СММ ОБСЄ (Херсонська група) щодо діяльності Представництва/Офісу Кримської платформи у взаємодії з центральними органами виконавчої влади, спеціалізованими установами, громадськими інституціями зі вжиття заходів, спрямованих на деокупацію і реінтеграцію Криму, стан і перспективи їх виконання;</w:t>
      </w:r>
    </w:p>
    <w:p w:rsidR="00000000" w:rsidDel="00000000" w:rsidP="00000000" w:rsidRDefault="00000000" w:rsidRPr="00000000" w14:paraId="00000349">
      <w:pPr>
        <w:numPr>
          <w:ilvl w:val="0"/>
          <w:numId w:val="35"/>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 контексті зміцнення міжнародної політики невизнання спроби анексії Кримського півострова Представництво/Офіс Кримської платформи звернулося до  іноземних посольств та офісів міжнародних організацій в Україні щодо розміщення на власних вебресурсах інформації, приуроченій відзначенню Дня спротиву окупації АР Крим та м. Севастополя;</w:t>
      </w:r>
    </w:p>
    <w:p w:rsidR="00000000" w:rsidDel="00000000" w:rsidP="00000000" w:rsidRDefault="00000000" w:rsidRPr="00000000" w14:paraId="0000034A">
      <w:pPr>
        <w:numPr>
          <w:ilvl w:val="0"/>
          <w:numId w:val="35"/>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проінформовано 39 посольств щодо поточної ситуації з правами людини в Криму та дій Уряду щодо вирішення проблемних питань стосовно окупованої території. Зокрема, надіслано електронну версію аналітичного видання "UA: Ukrainian Analiyica", №1 (23) 2021, у якому, міститься стаття Постійного Представника Президента України в АР Крим на тему: "Ситуація з правами людини в тимчасово окупованому Криму та дії Уряду України, спрямованні на збереження зв’язків з громадянами, які проживають в умовах окупації в Криму";</w:t>
      </w:r>
    </w:p>
    <w:p w:rsidR="00000000" w:rsidDel="00000000" w:rsidP="00000000" w:rsidRDefault="00000000" w:rsidRPr="00000000" w14:paraId="0000034B">
      <w:pPr>
        <w:numPr>
          <w:ilvl w:val="0"/>
          <w:numId w:val="35"/>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поширено заяву серед 44 посольств іноземних країн, у тому числі міжнародних організацій, стосовно подій 4-6 вересня 2021 року щодо політично вмотивованих затримань кримськотатарських активістів та проведення незаконного обшуку та затримання заступника голови Меджлісу кримськотатарського народу Нарімана Джелялова. Представництво/Офіс Кримської платформи звернулося щодо засудження чергових злочинних кроків окупаційної адміністрації Російської Федерації на тимчасово окупованій території Автономної Республіки Крим та м. Севастополя, направлених на переслідування представників Меджлісу кримськотатарського народу;</w:t>
      </w:r>
    </w:p>
    <w:p w:rsidR="00000000" w:rsidDel="00000000" w:rsidP="00000000" w:rsidRDefault="00000000" w:rsidRPr="00000000" w14:paraId="0000034C">
      <w:pPr>
        <w:numPr>
          <w:ilvl w:val="0"/>
          <w:numId w:val="35"/>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направлена в адреси 40 іноземних дипломатичних місій в Україні інформація щодо факту переслідування, незаконне позбавлення волі, катування та порушення права на захист силовими органами РФ в тимчасово окупованому Криму громадянина України журналіста Владислава Єсипенка;</w:t>
      </w:r>
    </w:p>
    <w:p w:rsidR="00000000" w:rsidDel="00000000" w:rsidP="00000000" w:rsidRDefault="00000000" w:rsidRPr="00000000" w14:paraId="0000034D">
      <w:pPr>
        <w:numPr>
          <w:ilvl w:val="0"/>
          <w:numId w:val="35"/>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для представників Посольства Чехії в Україні організовано комунікацію з кримськими правозахисниками та адвокатами політичних в’язнів Кремля, а також чеським дипломатам надані інформаційні матеріали щодо мілітаризації дитинства та освіти в Криму, привласнення окупаційною владою державного майна України та приватної власності її громадян на півострові, затриманих на півострові російськими окупантами кримських татар  та стан судових процесів в Криму та РФ; для постійної української делегації у Парламентській асамблеї Ради Європи надіслано щодо незаконних затримань та обшуків на території тимчасово окупованої Автономної Республіки Крим та м. Севастополя і докладну довідку про історичне і правове встановлення кримськотатарського народу як корінного народу України;</w:t>
      </w:r>
    </w:p>
    <w:p w:rsidR="00000000" w:rsidDel="00000000" w:rsidP="00000000" w:rsidRDefault="00000000" w:rsidRPr="00000000" w14:paraId="0000034E">
      <w:pPr>
        <w:numPr>
          <w:ilvl w:val="0"/>
          <w:numId w:val="35"/>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надіслано Постійному представництву України при Відділенні ООН та інших міжнародних організаціях у Женеві з прав людини підготовлено позиційні матеріали про останні факти порушень прав людини на тимчасово окупованій території Автономної Республіки Крим та м. Севастополя для використання під час інтерактивного діалогу на полях Ради ООН;</w:t>
      </w:r>
    </w:p>
    <w:p w:rsidR="00000000" w:rsidDel="00000000" w:rsidP="00000000" w:rsidRDefault="00000000" w:rsidRPr="00000000" w14:paraId="0000034F">
      <w:pPr>
        <w:numPr>
          <w:ilvl w:val="0"/>
          <w:numId w:val="35"/>
        </w:numPr>
        <w:spacing w:after="0" w:before="0" w:line="276" w:lineRule="auto"/>
        <w:ind w:left="0" w:firstLine="566.929133858267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на посольства та міжнародних партнерів надіслано інформацію щодо відкриття інтернет-порталу "Віртуального музею російської агресії" Українським інститутом національної пам'яті.</w:t>
      </w:r>
    </w:p>
    <w:p w:rsidR="00000000" w:rsidDel="00000000" w:rsidP="00000000" w:rsidRDefault="00000000" w:rsidRPr="00000000" w14:paraId="00000350">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Кримська проблематика висвітлювалася Постійним Представником під час участі у міжнародних заходах, зокрема:</w:t>
      </w:r>
    </w:p>
    <w:p w:rsidR="00000000" w:rsidDel="00000000" w:rsidP="00000000" w:rsidRDefault="00000000" w:rsidRPr="00000000" w14:paraId="00000351">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тематичному заході у рамках проведення двадцятої сесії Постійного Форуму ООН з питань корінних народів, присвяченому становищу кримських татар в тимчасово окупованому Криму;</w:t>
      </w:r>
    </w:p>
    <w:p w:rsidR="00000000" w:rsidDel="00000000" w:rsidP="00000000" w:rsidRDefault="00000000" w:rsidRPr="00000000" w14:paraId="00000352">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- 7-му засіданні Діалогу з прав людини між Україною та ЄС, де під час виступу Постійний Представник звернув увагу на основні кроки з боку держави, які спрямовані на відновлення територіальної цілісності України, зокрема на затвердження Стратегії деокупації та реінтеграції тимчасово окупованої території Автономної Республіки Крим та міста Севастополя як основного документа, що визначає пріоритети держави щодо захисту прав і свобод людини, порушених внаслідок тимчасової окупації Кримського півострова Російською Федерацією;</w:t>
      </w:r>
    </w:p>
    <w:p w:rsidR="00000000" w:rsidDel="00000000" w:rsidP="00000000" w:rsidRDefault="00000000" w:rsidRPr="00000000" w14:paraId="00000353">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 міжнародній конференції "Пандемія COVID-19 в контексті гуманітарної кризи: українська ситуація та міжнародний досвід", організованої Посольством Суверенного Мальтійського ордену в Україні, з доповіддю щодо ситуації з поширенням коронавірусної інфекції в тимчасово окупованому Криму;</w:t>
      </w:r>
    </w:p>
    <w:p w:rsidR="00000000" w:rsidDel="00000000" w:rsidP="00000000" w:rsidRDefault="00000000" w:rsidRPr="00000000" w14:paraId="00000354">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 засіданні міжнародного майданчика "Crimea coordination group", організованого Посольством Великої Британії в Україні;</w:t>
      </w:r>
    </w:p>
    <w:p w:rsidR="00000000" w:rsidDel="00000000" w:rsidP="00000000" w:rsidRDefault="00000000" w:rsidRPr="00000000" w14:paraId="00000355">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 онлайн-обговоренні "Деокупація України та Грузії: спільні зусилля двох держав, міжнародних організацій та інститутів громадянського суспільства", організованому Посольством України в Грузії із залучення іноземних дипломатів, державних діячів та експертів;</w:t>
      </w:r>
    </w:p>
    <w:p w:rsidR="00000000" w:rsidDel="00000000" w:rsidP="00000000" w:rsidRDefault="00000000" w:rsidRPr="00000000" w14:paraId="00000356">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 презентації Доповіді щодо ситуації з правами людини в Україні за період з 1 серпня 2020 року по 31 січня 2021 року;</w:t>
      </w:r>
    </w:p>
    <w:p w:rsidR="00000000" w:rsidDel="00000000" w:rsidP="00000000" w:rsidRDefault="00000000" w:rsidRPr="00000000" w14:paraId="00000357">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 онлайн консультаціях, які проводилися С. Мартіном, керуючим партнером Global Rights Compliance, на тему: "Забезпечення права на справедливий суд для українських політв’язнів (практичний вимір виявлення порушень права на справедливий суд у рамках судових процесів проти українських політв’язнів та Стратегій притягнення Російської Федерації до відповідальності);</w:t>
      </w:r>
    </w:p>
    <w:p w:rsidR="00000000" w:rsidDel="00000000" w:rsidP="00000000" w:rsidRDefault="00000000" w:rsidRPr="00000000" w14:paraId="00000358">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 9-ому раунді консультацій Україна – ЄС у м. Брюсселі, з питань правових наслідків тимчасової окупації Автономної Республіки Крим та м. Севастополя;</w:t>
      </w:r>
    </w:p>
    <w:p w:rsidR="00000000" w:rsidDel="00000000" w:rsidP="00000000" w:rsidRDefault="00000000" w:rsidRPr="00000000" w14:paraId="00000359">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 заході, приуроченому порушенням прав людини на території тимчасово Автономної Республіки Крим та м. Севастополя в Анкарі, Турецька Республіка;</w:t>
      </w:r>
    </w:p>
    <w:p w:rsidR="00000000" w:rsidDel="00000000" w:rsidP="00000000" w:rsidRDefault="00000000" w:rsidRPr="00000000" w14:paraId="0000035A">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 дебатах "Кримська платформа – початок кінця окупації?", організованих Посольством України в Республіці Польща. Дебати присвячені результатам інавгураційного саміту Кримської платформи та подальшим крокам України та міжнародної спільноти з деокупації півострову;</w:t>
      </w:r>
    </w:p>
    <w:p w:rsidR="00000000" w:rsidDel="00000000" w:rsidP="00000000" w:rsidRDefault="00000000" w:rsidRPr="00000000" w14:paraId="0000035B">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 ознайомчій зустрічі з секретаріатом Національної комісії у справах ЮНЕСКО, де, зокрема, обговорювалися питання освітнього процесу в тимчасово окупованій Автономній Республіці Крим та в місті Севастополі;</w:t>
      </w:r>
    </w:p>
    <w:p w:rsidR="00000000" w:rsidDel="00000000" w:rsidP="00000000" w:rsidRDefault="00000000" w:rsidRPr="00000000" w14:paraId="0000035C">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міжнародній конференції "Крим - це Україна", організованої Посольством України в Пакистані спільно з Islamabad Institute of Conflicts Resolution з метою презентації Стратегії деокупації та реінтеграції АР Крим і м. Севастополя ознайомлення учасників з очікуваними наслідками від впровадження механізмів такого стратегічного документа;</w:t>
      </w:r>
    </w:p>
    <w:p w:rsidR="00000000" w:rsidDel="00000000" w:rsidP="00000000" w:rsidRDefault="00000000" w:rsidRPr="00000000" w14:paraId="0000035D">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проведеному Посольством України в Німеччині у співпраці з Німецьким фондом Маршалла вебінарі на тему: "Як Україна та трансатлантичні партнери можуть вирішити питання мілітаризації Криму?", де відбулось обговорення наявних механізмів швидкого і скоординованого реагування держав і  міжнародних організацій на дане проблемне питання.</w:t>
      </w:r>
    </w:p>
    <w:p w:rsidR="00000000" w:rsidDel="00000000" w:rsidP="00000000" w:rsidRDefault="00000000" w:rsidRPr="00000000" w14:paraId="0000035E">
      <w:pPr>
        <w:pStyle w:val="Heading2"/>
        <w:keepNext w:val="0"/>
        <w:keepLines w:val="0"/>
        <w:pBdr>
          <w:top w:color="000000" w:space="0" w:sz="0" w:val="none"/>
          <w:left w:color="000000" w:space="0" w:sz="0" w:val="none"/>
          <w:bottom w:color="000000" w:space="0" w:sz="0" w:val="none"/>
          <w:right w:color="000000" w:space="0" w:sz="0" w:val="none"/>
        </w:pBdr>
        <w:spacing w:after="0" w:before="0" w:lineRule="auto"/>
        <w:ind w:right="-7.795275590551114" w:firstLine="566.9291338582676"/>
        <w:jc w:val="both"/>
        <w:rPr>
          <w:rFonts w:ascii="Times New Roman" w:cs="Times New Roman" w:eastAsia="Times New Roman" w:hAnsi="Times New Roman"/>
          <w:sz w:val="28"/>
          <w:szCs w:val="28"/>
        </w:rPr>
      </w:pPr>
      <w:bookmarkStart w:colFirst="0" w:colLast="0" w:name="_2sip1sgkuk2e" w:id="50"/>
      <w:bookmarkEnd w:id="50"/>
      <w:r w:rsidDel="00000000" w:rsidR="00000000" w:rsidRPr="00000000">
        <w:rPr>
          <w:rFonts w:ascii="Times New Roman" w:cs="Times New Roman" w:eastAsia="Times New Roman" w:hAnsi="Times New Roman"/>
          <w:sz w:val="28"/>
          <w:szCs w:val="28"/>
          <w:rtl w:val="0"/>
        </w:rPr>
        <w:t xml:space="preserve">Спільно з Держпідприємством "Кримський дім"</w:t>
      </w:r>
      <w:r w:rsidDel="00000000" w:rsidR="00000000" w:rsidRPr="00000000">
        <w:rPr>
          <w:rFonts w:ascii="Times New Roman" w:cs="Times New Roman" w:eastAsia="Times New Roman" w:hAnsi="Times New Roman"/>
          <w:color w:val="1155cc"/>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(директор Ахтем Сеітаблаєв) та членами організації кримськотатарських учасників бойових дій "Qirim Gazi" з Надзвичайним і Повноважним Послом Литви в Україні Вальдемарасом Сарапінасом обговорювалися  можливі шляхи співпраці у питанні відновлення та реабілітації в Литві кримськотатарських учасників бойових дій, обмін військовим досвідом і бойовими практиками, культурне співробітництво.</w:t>
      </w:r>
    </w:p>
    <w:p w:rsidR="00000000" w:rsidDel="00000000" w:rsidP="00000000" w:rsidRDefault="00000000" w:rsidRPr="00000000" w14:paraId="0000035F">
      <w:pPr>
        <w:pStyle w:val="Heading2"/>
        <w:keepNext w:val="0"/>
        <w:keepLines w:val="0"/>
        <w:pBdr>
          <w:top w:color="000000" w:space="0" w:sz="0" w:val="none"/>
          <w:left w:color="000000" w:space="0" w:sz="0" w:val="none"/>
          <w:bottom w:color="000000" w:space="0" w:sz="0" w:val="none"/>
          <w:right w:color="000000" w:space="0" w:sz="0" w:val="none"/>
        </w:pBdr>
        <w:spacing w:after="0" w:before="0" w:lineRule="auto"/>
        <w:ind w:right="-7.795275590551114" w:firstLine="566.9291338582676"/>
        <w:jc w:val="both"/>
        <w:rPr>
          <w:rFonts w:ascii="Times New Roman" w:cs="Times New Roman" w:eastAsia="Times New Roman" w:hAnsi="Times New Roman"/>
          <w:sz w:val="28"/>
          <w:szCs w:val="28"/>
        </w:rPr>
      </w:pPr>
      <w:bookmarkStart w:colFirst="0" w:colLast="0" w:name="_8f1zrxbd9zjn" w:id="51"/>
      <w:bookmarkEnd w:id="51"/>
      <w:r w:rsidDel="00000000" w:rsidR="00000000" w:rsidRPr="00000000">
        <w:rPr>
          <w:rFonts w:ascii="Times New Roman" w:cs="Times New Roman" w:eastAsia="Times New Roman" w:hAnsi="Times New Roman"/>
          <w:sz w:val="28"/>
          <w:szCs w:val="28"/>
          <w:rtl w:val="0"/>
        </w:rPr>
        <w:t xml:space="preserve">В контексті забезпечення освітньо-культурних потреб громадян України, які проживають в тимчасово окупованому Криму, Представництвом/Офісом Кримської платформи визначено пріоритетним створення вебпорталу (хабу) для молоді з тимчасово окупованого Криму, який розробляється у співпраці з Міністерством цифрової трансформації України, Міністерством з питань реінтеграції тимчасово окупованих території України та неурядовими організаціями. На вебпорталі буде міститися необхідна інформація щодо вступу або переведення до закладів середньої та вищої освіти; працевлаштування на підконтрольній території України; запуск грантових програм для молодих науковців, у тому числі іноземних для проведення наукових досліджень по Криму.</w:t>
      </w:r>
    </w:p>
    <w:p w:rsidR="00000000" w:rsidDel="00000000" w:rsidP="00000000" w:rsidRDefault="00000000" w:rsidRPr="00000000" w14:paraId="00000360">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співпраці з Посольством Мальтійського Ордену в Україні організовано надання адресної допомоги дітям внутрішньо переміщених осіб з Криму (19 осіб) з нагоди Різдвяних та Новорічних свят.</w:t>
      </w:r>
      <w:r w:rsidDel="00000000" w:rsidR="00000000" w:rsidRPr="00000000">
        <w:rPr>
          <w:rtl w:val="0"/>
        </w:rPr>
      </w:r>
    </w:p>
    <w:p w:rsidR="00000000" w:rsidDel="00000000" w:rsidP="00000000" w:rsidRDefault="00000000" w:rsidRPr="00000000" w14:paraId="00000361">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2">
      <w:pPr>
        <w:spacing w:after="0" w:before="0" w:line="276" w:lineRule="auto"/>
        <w:ind w:left="0" w:firstLine="566.9291338582676"/>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3.2 Консолідація міжнародних зусиль з метою сприяння процесу деокупації тимчасово окупованої території Автономної Республіки Крим та міста Севастополя, посилення тиску на Російську Федерацію для відновлення територіальної цілісності України</w:t>
      </w:r>
    </w:p>
    <w:p w:rsidR="00000000" w:rsidDel="00000000" w:rsidP="00000000" w:rsidRDefault="00000000" w:rsidRPr="00000000" w14:paraId="00000363">
      <w:pPr>
        <w:spacing w:after="0" w:before="0" w:line="276" w:lineRule="auto"/>
        <w:ind w:left="0" w:firstLine="566.9291338582676"/>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Позиція міжнародної спільноти залишається незмінною щодо підтримки територіальної цілісності України, засудження окупації Російською Федерацією Криму. Рівень уваги іноземних посадових осіб та міжнародних організацій до кримської проблематики залишався високим, зокрема під особливо пильною увагою залишалися питання дотримання прав і свобод на тимчасово окупованій території, звільнення політичних бранців Кремля,</w:t>
      </w:r>
      <w:r w:rsidDel="00000000" w:rsidR="00000000" w:rsidRPr="00000000">
        <w:rPr>
          <w:rFonts w:ascii="Times New Roman" w:cs="Times New Roman" w:eastAsia="Times New Roman" w:hAnsi="Times New Roman"/>
          <w:i w:val="1"/>
          <w:color w:val="000000"/>
          <w:sz w:val="28"/>
          <w:szCs w:val="28"/>
          <w:highlight w:val="white"/>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агресія Росії проти України в Чорному та Азовському морях про що свідчать заяви, рішення та резолюції представницьких та директивних органів міжнародних організацій, які приймалися протягом 2021 року, в яких засуджуються порушення з боку окупаційної влади прав українців, кримських татар, </w:t>
      </w:r>
      <w:r w:rsidDel="00000000" w:rsidR="00000000" w:rsidRPr="00000000">
        <w:rPr>
          <w:rFonts w:ascii="Times New Roman" w:cs="Times New Roman" w:eastAsia="Times New Roman" w:hAnsi="Times New Roman"/>
          <w:i w:val="1"/>
          <w:color w:val="000000"/>
          <w:sz w:val="28"/>
          <w:szCs w:val="28"/>
          <w:highlight w:val="white"/>
          <w:rtl w:val="0"/>
        </w:rPr>
        <w:t xml:space="preserve">невизнання незаконних виборів в тимчасово окупованому Криму</w:t>
      </w:r>
      <w:r w:rsidDel="00000000" w:rsidR="00000000" w:rsidRPr="00000000">
        <w:rPr>
          <w:rFonts w:ascii="Times New Roman" w:cs="Times New Roman" w:eastAsia="Times New Roman" w:hAnsi="Times New Roman"/>
          <w:i w:val="1"/>
          <w:color w:val="000000"/>
          <w:sz w:val="28"/>
          <w:szCs w:val="28"/>
          <w:rtl w:val="0"/>
        </w:rPr>
        <w:t xml:space="preserve">, проведення РФ Всеросійського перепису населення у тимчасово окупованому Криму у тому числі і питання міжнародної безпеки та викликів.</w:t>
      </w:r>
    </w:p>
    <w:p w:rsidR="00000000" w:rsidDel="00000000" w:rsidP="00000000" w:rsidRDefault="00000000" w:rsidRPr="00000000" w14:paraId="00000364">
      <w:pPr>
        <w:pStyle w:val="Heading3"/>
        <w:tabs>
          <w:tab w:val="left" w:pos="0"/>
        </w:tabs>
        <w:spacing w:after="0" w:before="0" w:line="276" w:lineRule="auto"/>
        <w:ind w:left="0" w:right="-7.795275590551114" w:firstLine="570"/>
        <w:jc w:val="both"/>
        <w:rPr>
          <w:rFonts w:ascii="Times New Roman" w:cs="Times New Roman" w:eastAsia="Times New Roman" w:hAnsi="Times New Roman"/>
          <w:color w:val="000000"/>
          <w:sz w:val="28"/>
          <w:szCs w:val="28"/>
        </w:rPr>
      </w:pPr>
      <w:bookmarkStart w:colFirst="0" w:colLast="0" w:name="_5qs82c4po1fz" w:id="52"/>
      <w:bookmarkEnd w:id="52"/>
      <w:r w:rsidDel="00000000" w:rsidR="00000000" w:rsidRPr="00000000">
        <w:rPr>
          <w:rFonts w:ascii="Times New Roman" w:cs="Times New Roman" w:eastAsia="Times New Roman" w:hAnsi="Times New Roman"/>
          <w:b w:val="1"/>
          <w:color w:val="000000"/>
          <w:sz w:val="28"/>
          <w:szCs w:val="28"/>
          <w:rtl w:val="0"/>
        </w:rPr>
        <w:t xml:space="preserve">23 серпня в Києві відбувся перший саміт “Кримська платформа” - найбільша міжнародна подія за час незалежності України.</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У </w:t>
      </w:r>
      <w:r w:rsidDel="00000000" w:rsidR="00000000" w:rsidRPr="00000000">
        <w:rPr>
          <w:rFonts w:ascii="Times New Roman" w:cs="Times New Roman" w:eastAsia="Times New Roman" w:hAnsi="Times New Roman"/>
          <w:b w:val="1"/>
          <w:color w:val="000000"/>
          <w:rtl w:val="0"/>
        </w:rPr>
        <w:t xml:space="preserve">ньому</w:t>
      </w:r>
      <w:r w:rsidDel="00000000" w:rsidR="00000000" w:rsidRPr="00000000">
        <w:rPr>
          <w:rFonts w:ascii="Times New Roman" w:cs="Times New Roman" w:eastAsia="Times New Roman" w:hAnsi="Times New Roman"/>
          <w:b w:val="1"/>
          <w:color w:val="000000"/>
          <w:sz w:val="28"/>
          <w:szCs w:val="28"/>
          <w:rtl w:val="0"/>
        </w:rPr>
        <w:t xml:space="preserve"> взяли участь урядові делегації 4</w:t>
      </w:r>
      <w:r w:rsidDel="00000000" w:rsidR="00000000" w:rsidRPr="00000000">
        <w:rPr>
          <w:rFonts w:ascii="Times New Roman" w:cs="Times New Roman" w:eastAsia="Times New Roman" w:hAnsi="Times New Roman"/>
          <w:b w:val="1"/>
          <w:color w:val="000000"/>
          <w:rtl w:val="0"/>
        </w:rPr>
        <w:t xml:space="preserve">6</w:t>
      </w:r>
      <w:r w:rsidDel="00000000" w:rsidR="00000000" w:rsidRPr="00000000">
        <w:rPr>
          <w:rFonts w:ascii="Times New Roman" w:cs="Times New Roman" w:eastAsia="Times New Roman" w:hAnsi="Times New Roman"/>
          <w:b w:val="1"/>
          <w:color w:val="000000"/>
          <w:sz w:val="28"/>
          <w:szCs w:val="28"/>
          <w:rtl w:val="0"/>
        </w:rPr>
        <w:t xml:space="preserve"> країн та організацій</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Серед них - дев'ять президентів, чотири прем'єр-міністри, 14 голів МЗС, а також інші політики і посли. Таким чином, в саміті взяли участь всі країни </w:t>
      </w:r>
      <w:r w:rsidDel="00000000" w:rsidR="00000000" w:rsidRPr="00000000">
        <w:rPr>
          <w:rFonts w:ascii="Times New Roman" w:cs="Times New Roman" w:eastAsia="Times New Roman" w:hAnsi="Times New Roman"/>
          <w:b w:val="1"/>
          <w:i w:val="1"/>
          <w:color w:val="000000"/>
          <w:sz w:val="28"/>
          <w:szCs w:val="28"/>
          <w:rtl w:val="0"/>
        </w:rPr>
        <w:t xml:space="preserve">ЄС і НАТО, країни G7 </w:t>
      </w:r>
      <w:r w:rsidDel="00000000" w:rsidR="00000000" w:rsidRPr="00000000">
        <w:rPr>
          <w:rFonts w:ascii="Times New Roman" w:cs="Times New Roman" w:eastAsia="Times New Roman" w:hAnsi="Times New Roman"/>
          <w:i w:val="1"/>
          <w:color w:val="000000"/>
          <w:sz w:val="28"/>
          <w:szCs w:val="28"/>
          <w:rtl w:val="0"/>
        </w:rPr>
        <w:t xml:space="preserve">в повному складі та країни </w:t>
      </w:r>
      <w:r w:rsidDel="00000000" w:rsidR="00000000" w:rsidRPr="00000000">
        <w:rPr>
          <w:rFonts w:ascii="Times New Roman" w:cs="Times New Roman" w:eastAsia="Times New Roman" w:hAnsi="Times New Roman"/>
          <w:b w:val="1"/>
          <w:i w:val="1"/>
          <w:color w:val="000000"/>
          <w:sz w:val="28"/>
          <w:szCs w:val="28"/>
          <w:rtl w:val="0"/>
        </w:rPr>
        <w:t xml:space="preserve">Нормандського формату</w:t>
      </w:r>
      <w:r w:rsidDel="00000000" w:rsidR="00000000" w:rsidRPr="00000000">
        <w:rPr>
          <w:rFonts w:ascii="Times New Roman" w:cs="Times New Roman" w:eastAsia="Times New Roman" w:hAnsi="Times New Roman"/>
          <w:i w:val="1"/>
          <w:color w:val="000000"/>
          <w:sz w:val="28"/>
          <w:szCs w:val="28"/>
          <w:rtl w:val="0"/>
        </w:rPr>
        <w:t xml:space="preserve">, за винятком РФ</w:t>
      </w: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p w:rsidR="00000000" w:rsidDel="00000000" w:rsidP="00000000" w:rsidRDefault="00000000" w:rsidRPr="00000000" w14:paraId="00000365">
      <w:pPr>
        <w:spacing w:after="0" w:before="0"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час саміту міжнародними представниками були зроблені наступні заяви: </w:t>
      </w:r>
    </w:p>
    <w:p w:rsidR="00000000" w:rsidDel="00000000" w:rsidP="00000000" w:rsidRDefault="00000000" w:rsidRPr="00000000" w14:paraId="00000366">
      <w:pPr>
        <w:numPr>
          <w:ilvl w:val="0"/>
          <w:numId w:val="6"/>
        </w:numPr>
        <w:spacing w:after="0" w:before="0"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i w:val="1"/>
          <w:sz w:val="28"/>
          <w:szCs w:val="28"/>
          <w:rtl w:val="0"/>
        </w:rPr>
        <w:t xml:space="preserve">Міністр з економічних питань та енергетики Німеччини Петер Альтмаєр</w:t>
      </w:r>
      <w:r w:rsidDel="00000000" w:rsidR="00000000" w:rsidRPr="00000000">
        <w:rPr>
          <w:rFonts w:ascii="Times New Roman" w:cs="Times New Roman" w:eastAsia="Times New Roman" w:hAnsi="Times New Roman"/>
          <w:sz w:val="28"/>
          <w:szCs w:val="28"/>
          <w:rtl w:val="0"/>
        </w:rPr>
        <w:t xml:space="preserve"> наголошував на підтримці та дотримуванні політики невизнання незаконної окупації Криму й підтримці санкцій проти Росії;</w:t>
      </w:r>
    </w:p>
    <w:p w:rsidR="00000000" w:rsidDel="00000000" w:rsidP="00000000" w:rsidRDefault="00000000" w:rsidRPr="00000000" w14:paraId="00000367">
      <w:pPr>
        <w:numPr>
          <w:ilvl w:val="0"/>
          <w:numId w:val="6"/>
        </w:numPr>
        <w:spacing w:after="0" w:before="0"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i w:val="1"/>
          <w:sz w:val="28"/>
          <w:szCs w:val="28"/>
          <w:rtl w:val="0"/>
        </w:rPr>
        <w:t xml:space="preserve">Глава уряду Хорватії Андрей Пленкович</w:t>
      </w:r>
      <w:r w:rsidDel="00000000" w:rsidR="00000000" w:rsidRPr="00000000">
        <w:rPr>
          <w:rFonts w:ascii="Times New Roman" w:cs="Times New Roman" w:eastAsia="Times New Roman" w:hAnsi="Times New Roman"/>
          <w:sz w:val="28"/>
          <w:szCs w:val="28"/>
          <w:rtl w:val="0"/>
        </w:rPr>
        <w:t xml:space="preserve"> заявляв, що його держава має непохитне твердження: “Крим – це Україна!”;</w:t>
      </w:r>
    </w:p>
    <w:p w:rsidR="00000000" w:rsidDel="00000000" w:rsidP="00000000" w:rsidRDefault="00000000" w:rsidRPr="00000000" w14:paraId="00000368">
      <w:pPr>
        <w:numPr>
          <w:ilvl w:val="0"/>
          <w:numId w:val="6"/>
        </w:numPr>
        <w:spacing w:after="0" w:before="0"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i w:val="1"/>
          <w:sz w:val="28"/>
          <w:szCs w:val="28"/>
          <w:rtl w:val="0"/>
        </w:rPr>
        <w:t xml:space="preserve">Міністр енергетики США Дженніфер Гренгольм</w:t>
      </w:r>
      <w:r w:rsidDel="00000000" w:rsidR="00000000" w:rsidRPr="00000000">
        <w:rPr>
          <w:rFonts w:ascii="Times New Roman" w:cs="Times New Roman" w:eastAsia="Times New Roman" w:hAnsi="Times New Roman"/>
          <w:sz w:val="28"/>
          <w:szCs w:val="28"/>
          <w:rtl w:val="0"/>
        </w:rPr>
        <w:t xml:space="preserve"> заявляла, що Сполучені Штати зберігатимуть санкції проти Росії, поки триватиме незаконна окупація Криму та агресія на Донбасі;</w:t>
      </w:r>
    </w:p>
    <w:p w:rsidR="00000000" w:rsidDel="00000000" w:rsidP="00000000" w:rsidRDefault="00000000" w:rsidRPr="00000000" w14:paraId="00000369">
      <w:pPr>
        <w:numPr>
          <w:ilvl w:val="0"/>
          <w:numId w:val="6"/>
        </w:numPr>
        <w:spacing w:after="0" w:before="0"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i w:val="1"/>
          <w:sz w:val="28"/>
          <w:szCs w:val="28"/>
          <w:rtl w:val="0"/>
        </w:rPr>
        <w:t xml:space="preserve">Спікер сенату парламенту Чехії Мілош Вистрчіл</w:t>
      </w:r>
      <w:r w:rsidDel="00000000" w:rsidR="00000000" w:rsidRPr="00000000">
        <w:rPr>
          <w:rFonts w:ascii="Times New Roman" w:cs="Times New Roman" w:eastAsia="Times New Roman" w:hAnsi="Times New Roman"/>
          <w:sz w:val="28"/>
          <w:szCs w:val="28"/>
          <w:rtl w:val="0"/>
        </w:rPr>
        <w:t xml:space="preserve"> пообіцяв президенту Володимиру Зеленському, що Прага стоятиме на боці України, підтримуватиме Київ у боротьбі за свободу і повернення територій;</w:t>
      </w:r>
    </w:p>
    <w:p w:rsidR="00000000" w:rsidDel="00000000" w:rsidP="00000000" w:rsidRDefault="00000000" w:rsidRPr="00000000" w14:paraId="0000036A">
      <w:pPr>
        <w:numPr>
          <w:ilvl w:val="0"/>
          <w:numId w:val="6"/>
        </w:numPr>
        <w:spacing w:after="0" w:before="0"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i w:val="1"/>
          <w:sz w:val="28"/>
          <w:szCs w:val="28"/>
          <w:rtl w:val="0"/>
        </w:rPr>
        <w:t xml:space="preserve">Голова Європейської Ради Шарль Мішель</w:t>
      </w:r>
      <w:r w:rsidDel="00000000" w:rsidR="00000000" w:rsidRPr="00000000">
        <w:rPr>
          <w:rFonts w:ascii="Times New Roman" w:cs="Times New Roman" w:eastAsia="Times New Roman" w:hAnsi="Times New Roman"/>
          <w:sz w:val="28"/>
          <w:szCs w:val="28"/>
          <w:rtl w:val="0"/>
        </w:rPr>
        <w:t xml:space="preserve"> наголошував на незмінній позиції Європейського Союзу щодо невизнання окупації Криму Росією;</w:t>
      </w:r>
    </w:p>
    <w:p w:rsidR="00000000" w:rsidDel="00000000" w:rsidP="00000000" w:rsidRDefault="00000000" w:rsidRPr="00000000" w14:paraId="0000036B">
      <w:pPr>
        <w:numPr>
          <w:ilvl w:val="0"/>
          <w:numId w:val="6"/>
        </w:numPr>
        <w:spacing w:after="0" w:before="0"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i w:val="1"/>
          <w:sz w:val="28"/>
          <w:szCs w:val="28"/>
          <w:rtl w:val="0"/>
        </w:rPr>
        <w:t xml:space="preserve">Глава МЗС Австрії Александер Шелленберг</w:t>
      </w:r>
      <w:r w:rsidDel="00000000" w:rsidR="00000000" w:rsidRPr="00000000">
        <w:rPr>
          <w:rFonts w:ascii="Times New Roman" w:cs="Times New Roman" w:eastAsia="Times New Roman" w:hAnsi="Times New Roman"/>
          <w:sz w:val="28"/>
          <w:szCs w:val="28"/>
          <w:rtl w:val="0"/>
        </w:rPr>
        <w:t xml:space="preserve"> заявляв, що незаконна окупація Криму несе загрозу не лише для України, а й для всієї Європи. Адже Росія керується не міжнародним правом, а законами джунглів;</w:t>
      </w:r>
    </w:p>
    <w:p w:rsidR="00000000" w:rsidDel="00000000" w:rsidP="00000000" w:rsidRDefault="00000000" w:rsidRPr="00000000" w14:paraId="0000036C">
      <w:pPr>
        <w:numPr>
          <w:ilvl w:val="0"/>
          <w:numId w:val="6"/>
        </w:numPr>
        <w:spacing w:after="0" w:before="0"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i w:val="1"/>
          <w:sz w:val="28"/>
          <w:szCs w:val="28"/>
          <w:rtl w:val="0"/>
        </w:rPr>
        <w:t xml:space="preserve">Заступник генерального секретаря НАТО Мірча Джоане</w:t>
      </w:r>
      <w:r w:rsidDel="00000000" w:rsidR="00000000" w:rsidRPr="00000000">
        <w:rPr>
          <w:rFonts w:ascii="Times New Roman" w:cs="Times New Roman" w:eastAsia="Times New Roman" w:hAnsi="Times New Roman"/>
          <w:sz w:val="28"/>
          <w:szCs w:val="28"/>
          <w:rtl w:val="0"/>
        </w:rPr>
        <w:t xml:space="preserve"> заявляв, що НАТО ніколи не визнає незаконної окупації Криму і закликає Росію повернути Україні контроль над півостровом;</w:t>
      </w:r>
    </w:p>
    <w:p w:rsidR="00000000" w:rsidDel="00000000" w:rsidP="00000000" w:rsidRDefault="00000000" w:rsidRPr="00000000" w14:paraId="0000036D">
      <w:pPr>
        <w:numPr>
          <w:ilvl w:val="0"/>
          <w:numId w:val="6"/>
        </w:numPr>
        <w:spacing w:after="0" w:before="0"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i w:val="1"/>
          <w:sz w:val="28"/>
          <w:szCs w:val="28"/>
          <w:rtl w:val="0"/>
        </w:rPr>
        <w:t xml:space="preserve">Міністр Британії</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i w:val="1"/>
          <w:sz w:val="28"/>
          <w:szCs w:val="28"/>
          <w:rtl w:val="0"/>
        </w:rPr>
        <w:t xml:space="preserve">з європейського сусідства та Америки Венді Мортон,</w:t>
      </w:r>
      <w:r w:rsidDel="00000000" w:rsidR="00000000" w:rsidRPr="00000000">
        <w:rPr>
          <w:rFonts w:ascii="Times New Roman" w:cs="Times New Roman" w:eastAsia="Times New Roman" w:hAnsi="Times New Roman"/>
          <w:sz w:val="28"/>
          <w:szCs w:val="28"/>
          <w:rtl w:val="0"/>
        </w:rPr>
        <w:t xml:space="preserve"> зазначила, що переломити ситуацію щодо Криму можливо лише спільними зусиллями міжнародної спільноти;</w:t>
      </w:r>
    </w:p>
    <w:p w:rsidR="00000000" w:rsidDel="00000000" w:rsidP="00000000" w:rsidRDefault="00000000" w:rsidRPr="00000000" w14:paraId="0000036E">
      <w:pPr>
        <w:numPr>
          <w:ilvl w:val="0"/>
          <w:numId w:val="6"/>
        </w:numPr>
        <w:spacing w:after="0" w:before="0"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i w:val="1"/>
          <w:sz w:val="28"/>
          <w:szCs w:val="28"/>
          <w:rtl w:val="0"/>
        </w:rPr>
        <w:t xml:space="preserve">Президент Словенії Борут Пахор</w:t>
      </w:r>
      <w:r w:rsidDel="00000000" w:rsidR="00000000" w:rsidRPr="00000000">
        <w:rPr>
          <w:rFonts w:ascii="Times New Roman" w:cs="Times New Roman" w:eastAsia="Times New Roman" w:hAnsi="Times New Roman"/>
          <w:sz w:val="28"/>
          <w:szCs w:val="28"/>
          <w:rtl w:val="0"/>
        </w:rPr>
        <w:t xml:space="preserve"> наголошував на незмінній підтримці територіальної цілісності та незалежності України в межах міжнародно визнаних кордонів;</w:t>
      </w:r>
    </w:p>
    <w:p w:rsidR="00000000" w:rsidDel="00000000" w:rsidP="00000000" w:rsidRDefault="00000000" w:rsidRPr="00000000" w14:paraId="0000036F">
      <w:pPr>
        <w:numPr>
          <w:ilvl w:val="0"/>
          <w:numId w:val="6"/>
        </w:numPr>
        <w:spacing w:after="0" w:before="0"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i w:val="1"/>
          <w:sz w:val="28"/>
          <w:szCs w:val="28"/>
          <w:rtl w:val="0"/>
        </w:rPr>
        <w:t xml:space="preserve">Прем'єр Словаччини Едуард Хегер</w:t>
      </w:r>
      <w:r w:rsidDel="00000000" w:rsidR="00000000" w:rsidRPr="00000000">
        <w:rPr>
          <w:rFonts w:ascii="Times New Roman" w:cs="Times New Roman" w:eastAsia="Times New Roman" w:hAnsi="Times New Roman"/>
          <w:sz w:val="28"/>
          <w:szCs w:val="28"/>
          <w:rtl w:val="0"/>
        </w:rPr>
        <w:t xml:space="preserve"> підкреслив, що Україна має повну підтримку Словаччини у боротьбі за відновлення територіальної цілісності та неподільності;</w:t>
      </w:r>
    </w:p>
    <w:p w:rsidR="00000000" w:rsidDel="00000000" w:rsidP="00000000" w:rsidRDefault="00000000" w:rsidRPr="00000000" w14:paraId="00000370">
      <w:pPr>
        <w:numPr>
          <w:ilvl w:val="0"/>
          <w:numId w:val="6"/>
        </w:numPr>
        <w:spacing w:after="0" w:before="0"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i w:val="1"/>
          <w:sz w:val="28"/>
          <w:szCs w:val="28"/>
          <w:rtl w:val="0"/>
        </w:rPr>
        <w:t xml:space="preserve">Голова швейцарського парламенту Андреас Ебі</w:t>
      </w:r>
      <w:r w:rsidDel="00000000" w:rsidR="00000000" w:rsidRPr="00000000">
        <w:rPr>
          <w:rFonts w:ascii="Times New Roman" w:cs="Times New Roman" w:eastAsia="Times New Roman" w:hAnsi="Times New Roman"/>
          <w:sz w:val="28"/>
          <w:szCs w:val="28"/>
          <w:rtl w:val="0"/>
        </w:rPr>
        <w:t xml:space="preserve"> наголосив, що після 7 років окупації Росією Криму настав час об'єднати зусилля світу. Їх слід спрямувати для відновлення територіальної цілісності України та становища мешканців півострова;</w:t>
      </w:r>
    </w:p>
    <w:p w:rsidR="00000000" w:rsidDel="00000000" w:rsidP="00000000" w:rsidRDefault="00000000" w:rsidRPr="00000000" w14:paraId="00000371">
      <w:pPr>
        <w:numPr>
          <w:ilvl w:val="0"/>
          <w:numId w:val="6"/>
        </w:numPr>
        <w:spacing w:after="0" w:before="0"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i w:val="1"/>
          <w:sz w:val="28"/>
          <w:szCs w:val="28"/>
          <w:rtl w:val="0"/>
        </w:rPr>
        <w:t xml:space="preserve">Професор Стенфордського університету, американський філософ Френсіс Фукуяма</w:t>
      </w:r>
      <w:r w:rsidDel="00000000" w:rsidR="00000000" w:rsidRPr="00000000">
        <w:rPr>
          <w:rFonts w:ascii="Times New Roman" w:cs="Times New Roman" w:eastAsia="Times New Roman" w:hAnsi="Times New Roman"/>
          <w:sz w:val="28"/>
          <w:szCs w:val="28"/>
          <w:rtl w:val="0"/>
        </w:rPr>
        <w:t xml:space="preserve">, який виступив у режимі відеоконференції на інавгураційному саміті Кримської платформи, заявив, що Кримська платформа – надзвичайно важлива ініціатива в міжнародній політиці;</w:t>
      </w:r>
      <w:r w:rsidDel="00000000" w:rsidR="00000000" w:rsidRPr="00000000">
        <w:rPr>
          <w:rtl w:val="0"/>
        </w:rPr>
      </w:r>
    </w:p>
    <w:p w:rsidR="00000000" w:rsidDel="00000000" w:rsidP="00000000" w:rsidRDefault="00000000" w:rsidRPr="00000000" w14:paraId="00000372">
      <w:pPr>
        <w:numPr>
          <w:ilvl w:val="0"/>
          <w:numId w:val="6"/>
        </w:numPr>
        <w:spacing w:after="0" w:before="0"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i w:val="1"/>
          <w:sz w:val="28"/>
          <w:szCs w:val="28"/>
          <w:rtl w:val="0"/>
        </w:rPr>
        <w:t xml:space="preserve">Міністр Європи і закордонних справ Франції Жан-Ів Ле Дріан</w:t>
      </w:r>
      <w:r w:rsidDel="00000000" w:rsidR="00000000" w:rsidRPr="00000000">
        <w:rPr>
          <w:rFonts w:ascii="Times New Roman" w:cs="Times New Roman" w:eastAsia="Times New Roman" w:hAnsi="Times New Roman"/>
          <w:sz w:val="28"/>
          <w:szCs w:val="28"/>
          <w:rtl w:val="0"/>
        </w:rPr>
        <w:t xml:space="preserve"> заявляв, що Франція не визнає і ніколи не визнає незаконної окупації Автономної Республіки Крим та міста Севастополя.</w:t>
      </w:r>
    </w:p>
    <w:p w:rsidR="00000000" w:rsidDel="00000000" w:rsidP="00000000" w:rsidRDefault="00000000" w:rsidRPr="00000000" w14:paraId="00000373">
      <w:pPr>
        <w:spacing w:after="0" w:before="0"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Парламентська Асамблея НАТО</w:t>
      </w:r>
      <w:r w:rsidDel="00000000" w:rsidR="00000000" w:rsidRPr="00000000">
        <w:rPr>
          <w:rFonts w:ascii="Times New Roman" w:cs="Times New Roman" w:eastAsia="Times New Roman" w:hAnsi="Times New Roman"/>
          <w:sz w:val="28"/>
          <w:szCs w:val="28"/>
          <w:rtl w:val="0"/>
        </w:rPr>
        <w:t xml:space="preserve"> також привітала створення "Кримської платформи" та висловила готовність розбудовувати її парламентський вимір. Співголова Міжпарламентської ради Україна - НАТО Оярс Калніньш наголосив, що</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неформальна група підтримки "Кримської платформи", створена в Парламентській асамблеї НАТО, стане важливим внеском у консолідацію зусиль міжнародного співтовариства з метою протистояння агресивній політиці Росії і демілітаризації українського півострова.</w:t>
      </w:r>
    </w:p>
    <w:p w:rsidR="00000000" w:rsidDel="00000000" w:rsidP="00000000" w:rsidRDefault="00000000" w:rsidRPr="00000000" w14:paraId="00000374">
      <w:pPr>
        <w:spacing w:after="0" w:before="0"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w:t>
      </w:r>
      <w:r w:rsidDel="00000000" w:rsidR="00000000" w:rsidRPr="00000000">
        <w:rPr>
          <w:rFonts w:ascii="Times New Roman" w:cs="Times New Roman" w:eastAsia="Times New Roman" w:hAnsi="Times New Roman"/>
          <w:b w:val="1"/>
          <w:i w:val="1"/>
          <w:sz w:val="28"/>
          <w:szCs w:val="28"/>
          <w:rtl w:val="0"/>
        </w:rPr>
        <w:t xml:space="preserve"> Вірменії</w:t>
      </w:r>
      <w:r w:rsidDel="00000000" w:rsidR="00000000" w:rsidRPr="00000000">
        <w:rPr>
          <w:rFonts w:ascii="Times New Roman" w:cs="Times New Roman" w:eastAsia="Times New Roman" w:hAnsi="Times New Roman"/>
          <w:sz w:val="28"/>
          <w:szCs w:val="28"/>
          <w:rtl w:val="0"/>
        </w:rPr>
        <w:t xml:space="preserve"> пройшов захід в рамках Кримської платформи за участю посла Івана Кулеби. Вірменія стала першою зарубіжною країною, яка прийняла у себе платформу. В рамках організованого посольством України Круглого столу, вірменські політики обговорили Кримську платформу.</w:t>
      </w:r>
    </w:p>
    <w:p w:rsidR="00000000" w:rsidDel="00000000" w:rsidP="00000000" w:rsidRDefault="00000000" w:rsidRPr="00000000" w14:paraId="00000375">
      <w:pPr>
        <w:pStyle w:val="Heading3"/>
        <w:tabs>
          <w:tab w:val="left" w:pos="0"/>
        </w:tabs>
        <w:spacing w:after="0" w:before="0" w:lineRule="auto"/>
        <w:ind w:right="-7.795275590551114" w:firstLine="566.9291338582676"/>
        <w:jc w:val="both"/>
        <w:rPr>
          <w:rFonts w:ascii="Times New Roman" w:cs="Times New Roman" w:eastAsia="Times New Roman" w:hAnsi="Times New Roman"/>
          <w:color w:val="000000"/>
        </w:rPr>
      </w:pPr>
      <w:bookmarkStart w:colFirst="0" w:colLast="0" w:name="_ulvllvu5qvl7" w:id="53"/>
      <w:bookmarkEnd w:id="53"/>
      <w:r w:rsidDel="00000000" w:rsidR="00000000" w:rsidRPr="00000000">
        <w:rPr>
          <w:rFonts w:ascii="Times New Roman" w:cs="Times New Roman" w:eastAsia="Times New Roman" w:hAnsi="Times New Roman"/>
          <w:color w:val="000000"/>
          <w:rtl w:val="0"/>
        </w:rPr>
        <w:t xml:space="preserve">Протягом 2021 рок з’явилися нові, важливі та позитивні для України резолюції універсальних та регіональних міжнародних організацій щодо тимчасово окупованого Криму та агресії Росії проти України в Чорному та Азовському морях, рішення виконавчих органів ЮНЕСКО щодо ситуації в Автономній Республіці Крим та рішення міжнародних арбітражів, є позитивна динаміка проваджень у ЄСПЛ пов’язаних із захистом прав і свобод на території ТОТ України в Криму. </w:t>
      </w:r>
    </w:p>
    <w:p w:rsidR="00000000" w:rsidDel="00000000" w:rsidP="00000000" w:rsidRDefault="00000000" w:rsidRPr="00000000" w14:paraId="00000376">
      <w:pPr>
        <w:pStyle w:val="Heading3"/>
        <w:tabs>
          <w:tab w:val="left" w:pos="0"/>
        </w:tabs>
        <w:spacing w:after="0" w:before="0" w:lineRule="auto"/>
        <w:ind w:right="-7.795275590551114" w:firstLine="566.9291338582676"/>
        <w:jc w:val="both"/>
        <w:rPr>
          <w:rFonts w:ascii="Times New Roman" w:cs="Times New Roman" w:eastAsia="Times New Roman" w:hAnsi="Times New Roman"/>
          <w:b w:val="1"/>
          <w:color w:val="000000"/>
        </w:rPr>
      </w:pPr>
      <w:bookmarkStart w:colFirst="0" w:colLast="0" w:name="_vp4c2lr37qb6" w:id="54"/>
      <w:bookmarkEnd w:id="54"/>
      <w:r w:rsidDel="00000000" w:rsidR="00000000" w:rsidRPr="00000000">
        <w:rPr>
          <w:rFonts w:ascii="Times New Roman" w:cs="Times New Roman" w:eastAsia="Times New Roman" w:hAnsi="Times New Roman"/>
          <w:b w:val="1"/>
          <w:color w:val="000000"/>
          <w:rtl w:val="0"/>
        </w:rPr>
        <w:t xml:space="preserve">26 жовтня Апеляційний суд Амстердама оголосив рішення на користь України у справі про приналежність "скіфського золота" - колекції археологічних об'єктів, яка вже восьмий рік перебуває в Нідерландах. </w:t>
      </w:r>
    </w:p>
    <w:p w:rsidR="00000000" w:rsidDel="00000000" w:rsidP="00000000" w:rsidRDefault="00000000" w:rsidRPr="00000000" w14:paraId="00000377">
      <w:pPr>
        <w:numPr>
          <w:ilvl w:val="0"/>
          <w:numId w:val="31"/>
        </w:numPr>
        <w:tabs>
          <w:tab w:val="left" w:pos="0"/>
        </w:tabs>
        <w:spacing w:after="0" w:before="0" w:lineRule="auto"/>
        <w:ind w:right="-7.795275590551114" w:firstLine="566.929133858267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8"/>
          <w:szCs w:val="28"/>
          <w:rtl w:val="0"/>
        </w:rPr>
        <w:t xml:space="preserve"> 22 січня у рамках 210-ї сесії Виконавчої ради ЮНЕСКО було ухвалено вже дванадцяте рішення "Моніторинг ситуації в Автономній Республіці Крим (Україна)". Рішення констатувало погіршення ситуації на тимчасово окупованому Кримському півострові. Ухвалені рішення складають міжнародно-правову основу для здійснення ЮНЕСКО прямого моніторингу у сферах її компетенції на території тимчасово окупованого Криму;</w:t>
      </w:r>
    </w:p>
    <w:p w:rsidR="00000000" w:rsidDel="00000000" w:rsidP="00000000" w:rsidRDefault="00000000" w:rsidRPr="00000000" w14:paraId="00000378">
      <w:pPr>
        <w:numPr>
          <w:ilvl w:val="0"/>
          <w:numId w:val="31"/>
        </w:numPr>
        <w:tabs>
          <w:tab w:val="left" w:pos="0"/>
        </w:tabs>
        <w:spacing w:after="0" w:before="0" w:lineRule="auto"/>
        <w:ind w:left="0" w:right="-7.795275590551114" w:firstLine="57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8"/>
          <w:szCs w:val="28"/>
          <w:rtl w:val="0"/>
        </w:rPr>
        <w:t xml:space="preserve"> Європейський парламент привітав ініціативу України щодо розробки стратегії розвитку та популяризації кримськотатарської мови на період до 2032 року та закликав Україну прийняти закони про корінні народи, про статус кримськотатарського народу та закріпити в Конституції кримськотатарську автономію і забезпечити стабільне фінансування телеканалу АTR, тоді як раніше ЄСПЛ визнав частково прийнятними звинувачення України проти РФ у справі про окупацію Криму. Про це йдеться в резолюції щодо виконання угоди про асоціацію між Україною та Європейським Союзом, прийнятої 11 лютого;</w:t>
      </w:r>
    </w:p>
    <w:p w:rsidR="00000000" w:rsidDel="00000000" w:rsidP="00000000" w:rsidRDefault="00000000" w:rsidRPr="00000000" w14:paraId="00000379">
      <w:pPr>
        <w:numPr>
          <w:ilvl w:val="0"/>
          <w:numId w:val="31"/>
        </w:numPr>
        <w:spacing w:after="0" w:before="0"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Європейський парламент ухвалив антиросійську резолюцію, у якій закликав у разі прямого вторгнення Росії в Україну зупинити імпорт російських нафти і газу до ЄС, відключити РФ від SWIFT та ввести санкції проти наближених до російської влади олігархів;</w:t>
      </w:r>
    </w:p>
    <w:p w:rsidR="00000000" w:rsidDel="00000000" w:rsidP="00000000" w:rsidRDefault="00000000" w:rsidRPr="00000000" w14:paraId="0000037A">
      <w:pPr>
        <w:numPr>
          <w:ilvl w:val="0"/>
          <w:numId w:val="31"/>
        </w:numPr>
        <w:spacing w:after="0" w:before="0"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Європейський Союз спільно з Німецьким товариством міжнародного співробітництва (GIZ)  запустив нову програму "Міцні регіони – Спеціальна програма підтримки України". Проєкт вартістю 10 мільйонів євро підтримуватиме місцеві громади, зокрема на Сході та Півдні України. У Херсонській області програма підтримуватиме контрольно-пропускні пункти на адміністративній межі з Кримом, щоб створити українцям комфортніші умови перетину кордону із незаконно анексованим Росією півостровом для збереження людських зв'язків;</w:t>
      </w:r>
    </w:p>
    <w:p w:rsidR="00000000" w:rsidDel="00000000" w:rsidP="00000000" w:rsidRDefault="00000000" w:rsidRPr="00000000" w14:paraId="0000037B">
      <w:pPr>
        <w:numPr>
          <w:ilvl w:val="0"/>
          <w:numId w:val="31"/>
        </w:numPr>
        <w:spacing w:after="0" w:before="0"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Парламентська асамблея Ради Європи 23 червня ухвалила жорстку резолюцію, в якій вимагає від держави-окупанта – Російської Федерації – забезпечити дотримання прав представників кримськотатарського народу, виконувати норми міжнародного права та відновити територіальну цілісність України. Резолюцію підтримали 73 делегати; 17 були проти та двоє утрималися;</w:t>
      </w:r>
    </w:p>
    <w:p w:rsidR="00000000" w:rsidDel="00000000" w:rsidP="00000000" w:rsidRDefault="00000000" w:rsidRPr="00000000" w14:paraId="0000037C">
      <w:pPr>
        <w:numPr>
          <w:ilvl w:val="0"/>
          <w:numId w:val="31"/>
        </w:numPr>
        <w:spacing w:after="0" w:before="0"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 березня Генеральна Асамблея ООН у складі 47 країн зробила спільну заяву з нагоди сьомої річниці прийняття резолюції про територіальну цілісність України. Позиція чітка: "Росія - сторона конфлікту на сході України, а не посередник" для досягнення миру;</w:t>
      </w:r>
    </w:p>
    <w:p w:rsidR="00000000" w:rsidDel="00000000" w:rsidP="00000000" w:rsidRDefault="00000000" w:rsidRPr="00000000" w14:paraId="0000037D">
      <w:pPr>
        <w:numPr>
          <w:ilvl w:val="0"/>
          <w:numId w:val="31"/>
        </w:numPr>
        <w:shd w:fill="ffffff" w:val="clear"/>
        <w:spacing w:after="0" w:before="0" w:line="276" w:lineRule="auto"/>
        <w:ind w:left="0" w:right="0.47244094488348765" w:firstLine="57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До сьомої річниці тимчасової окупації Велика Британія оголосила про фінансування нового проєкту з поліпшення доступу українців, які проживають в тимчасово окупованому Криму, до життєво важливих послуг. Велика Британія внесла в цей проєкт 168000 фунтів стерлінгів, які стали підтримкою для місцевої влади в сусідній Херсонській області, щоб допомогти тим, хто з усіх сил намагається відвідати лікарні або подати заяву на отримання українських паспортів;</w:t>
      </w:r>
      <w:r w:rsidDel="00000000" w:rsidR="00000000" w:rsidRPr="00000000">
        <w:rPr>
          <w:rtl w:val="0"/>
        </w:rPr>
      </w:r>
    </w:p>
    <w:p w:rsidR="00000000" w:rsidDel="00000000" w:rsidP="00000000" w:rsidRDefault="00000000" w:rsidRPr="00000000" w14:paraId="0000037E">
      <w:pPr>
        <w:numPr>
          <w:ilvl w:val="0"/>
          <w:numId w:val="31"/>
        </w:numPr>
        <w:spacing w:after="0" w:before="0"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Комітет із закордонних справ Палати Представників Конгресу США 19 травня розглянув законопроєкт про невизнання анексії Криму. У документі говориться, що, політика США не визнає претензію Російської Федерації на Крим, його повітряний простір та територіальні води. Жоден федеральний департамент чи агентство США не можуть робити ніяких кроків чи дій, які б навіть натякали на визнання прав російської федерації над Кримом;</w:t>
      </w:r>
    </w:p>
    <w:p w:rsidR="00000000" w:rsidDel="00000000" w:rsidP="00000000" w:rsidRDefault="00000000" w:rsidRPr="00000000" w14:paraId="0000037F">
      <w:pPr>
        <w:numPr>
          <w:ilvl w:val="0"/>
          <w:numId w:val="31"/>
        </w:numPr>
        <w:spacing w:after="0" w:before="0"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Генеральна Асамблея ООН ухвалила оновлену резолюцію "Ситуація з правами людини в тимчасово окупованій Автономній Республіці Крим та місті Севастополі, Україна". За резолюцію проголосували – 65 країн, проти - 25, утрималися - 85. Серед країн, які проголосували проти, крім Російської Федерації, - Вірменія, Білорусь, Камбоджа, Китай, Куба, Північна Корея, Індія, Іран, Казахстан, Судан, Сирія, Киргизстан, Філіппіни, Сербія, Венесуела, Зімбабве. Цьогорічна резолюція закликає країни ООН до співпраці в рамках міжнародної Кримської платформи. У документі зазначається, що органи та посадові особи РФ, які діють у тимчасово окупованому Криму, є нелегітимним і мають називатися "окупаційними органами влади Російської Федерації";</w:t>
      </w:r>
    </w:p>
    <w:p w:rsidR="00000000" w:rsidDel="00000000" w:rsidP="00000000" w:rsidRDefault="00000000" w:rsidRPr="00000000" w14:paraId="00000380">
      <w:pPr>
        <w:numPr>
          <w:ilvl w:val="0"/>
          <w:numId w:val="31"/>
        </w:numPr>
        <w:spacing w:after="0" w:before="0"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Євродепутати вважають Росію під керівництвом її президента Володимира Путіна "найбільшим викликом для європейської безпеки". Про це йдеться в рекомендації Європарламенту щодо напряму політичних відносин між ЄС і Росією. Її євродепутати ухвалили у вигляді резолюції, за яку проголосували 494 європарламентарі, 103 - висловилися проти, ще 72 - утрималися. ЄС закликає не визнавати підсумки російських думських виборів, зміцнювати оборонний потенціал "для стримування Росії", ввести нові санкції через агресію РФ та незаконну окупацію українських територій, знизити залежність ЄС від російських газу, нафти, заліза, сталі, алюмінію і нікелю;</w:t>
      </w:r>
    </w:p>
    <w:p w:rsidR="00000000" w:rsidDel="00000000" w:rsidP="00000000" w:rsidRDefault="00000000" w:rsidRPr="00000000" w14:paraId="00000381">
      <w:pPr>
        <w:numPr>
          <w:ilvl w:val="0"/>
          <w:numId w:val="31"/>
        </w:numPr>
        <w:spacing w:after="0" w:before="0"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декларації Високого представника ЄС, що була оприлюднена 18 листопада на сайті Європейської Ради йдеться, що Україна та ще три країни приєдналися до прийнятого у жовтні рішення ЄС включити ще 8 персон з тимчасово окупованого Криму до переліку осіб, на яких поширюються обмежувальні заходи ЄС у зв’язку із діями, що спрямовані проти територіальної цілісності, суверенітету та незалежності України; </w:t>
      </w:r>
      <w:r w:rsidDel="00000000" w:rsidR="00000000" w:rsidRPr="00000000">
        <w:rPr>
          <w:rtl w:val="0"/>
        </w:rPr>
      </w:r>
    </w:p>
    <w:p w:rsidR="00000000" w:rsidDel="00000000" w:rsidP="00000000" w:rsidRDefault="00000000" w:rsidRPr="00000000" w14:paraId="00000382">
      <w:pPr>
        <w:numPr>
          <w:ilvl w:val="0"/>
          <w:numId w:val="31"/>
        </w:numPr>
        <w:spacing w:after="0" w:before="0"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Третій комітет ООН у Нью-Йорку більшістю голосів схвалив проєкт оновленої резолюції Генасамблеї ООН "Ситуація з правами людини в тимчасово окупованій Автономній Республіці Крим та місті Севастополі, Україна".  "За" проголосували – 64 країни, "проти" - 20, "утрималися" - 94.</w:t>
      </w:r>
    </w:p>
    <w:p w:rsidR="00000000" w:rsidDel="00000000" w:rsidP="00000000" w:rsidRDefault="00000000" w:rsidRPr="00000000" w14:paraId="00000383">
      <w:pPr>
        <w:spacing w:after="0" w:before="0"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 країн, які проголосували проти, крім Російської Федерації, Вірменія, Білорусь, Камбоджа, Куба, Північна Корея, Індія, Казахстан, Сербія, Судан, Сирія, Киргизстан, Філіппіни, Сербія, Венесуела, Зімбабве.</w:t>
      </w:r>
    </w:p>
    <w:p w:rsidR="00000000" w:rsidDel="00000000" w:rsidP="00000000" w:rsidRDefault="00000000" w:rsidRPr="00000000" w14:paraId="00000384">
      <w:pPr>
        <w:spacing w:after="0" w:before="0"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документі наголошується, що силове захоплення Криму незаконне, є порушенням міжнародного права, і ці території мають бути негайно повернуті Україні. Співавторами резолюції виступили, зокрема, Австралія, Австрія, Болгарія, Канада, Хорватія, Чехія, Данія, Естонія, Фінляндія, Франція, Грузія, Німеччина, Ісландія, Італія, Латвія, Литва, Нідерланди, Норвегія, Польща, Молдова;</w:t>
      </w:r>
    </w:p>
    <w:p w:rsidR="00000000" w:rsidDel="00000000" w:rsidP="00000000" w:rsidRDefault="00000000" w:rsidRPr="00000000" w14:paraId="00000385">
      <w:pPr>
        <w:numPr>
          <w:ilvl w:val="0"/>
          <w:numId w:val="31"/>
        </w:numPr>
        <w:spacing w:after="0" w:before="0"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Управління ООН з прав людини опублікували доповідь "Громадянський простір та основні свободи в Україні", в якій йдеться про "підрив права на свободу мирних зібрань" у тимчасово окупованому Криму та "застосування репресивних заходів" щодо журналістів і правозахисників на території півострова. Документ підготовлений за результатами роботи Моніторингової місії Організації Об'єднаних Націй з прав людини в Україні та охоплює період з 01 листопада 2019 року до 31 жовтня 2021 року;</w:t>
      </w:r>
    </w:p>
    <w:p w:rsidR="00000000" w:rsidDel="00000000" w:rsidP="00000000" w:rsidRDefault="00000000" w:rsidRPr="00000000" w14:paraId="00000386">
      <w:pPr>
        <w:numPr>
          <w:ilvl w:val="0"/>
          <w:numId w:val="31"/>
        </w:numPr>
        <w:spacing w:after="0" w:before="0"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 грудня на 16-ій сесії Міжурядового комітету з питань охорони нематеріальної культурної спадщини ЮНЕСКО до Репрезентативного списку нематеріальної культурної спадщини людства було внесено елемент нематеріальної культурної спадщини України "Орьнек – кримськотатарський орнамент та знання про нього";</w:t>
      </w:r>
    </w:p>
    <w:p w:rsidR="00000000" w:rsidDel="00000000" w:rsidP="00000000" w:rsidRDefault="00000000" w:rsidRPr="00000000" w14:paraId="00000387">
      <w:pPr>
        <w:numPr>
          <w:ilvl w:val="0"/>
          <w:numId w:val="31"/>
        </w:numPr>
        <w:spacing w:after="0" w:before="0"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Генеральна Асамблея ООН ухвалила резолюцію "Проблема мілітаризації Автономної Республіки Крим та міста Севастополь (Україна), а також частин Чорного і Азовського морів". Підтримали документ усі демократичні країни. “За" проголосували 62 країни, "проти" - 22, утрималося - 55. Серед країн, які висловилися проти, - традиційно Росія, Вірменія, Білорусь, Китай, Куба, Іран, М’янма, Сирія, Венесуела, Зімбабве;   </w:t>
      </w:r>
      <w:r w:rsidDel="00000000" w:rsidR="00000000" w:rsidRPr="00000000">
        <w:rPr>
          <w:rtl w:val="0"/>
        </w:rPr>
      </w:r>
    </w:p>
    <w:p w:rsidR="00000000" w:rsidDel="00000000" w:rsidP="00000000" w:rsidRDefault="00000000" w:rsidRPr="00000000" w14:paraId="00000388">
      <w:pPr>
        <w:numPr>
          <w:ilvl w:val="0"/>
          <w:numId w:val="31"/>
        </w:numPr>
        <w:spacing w:after="0" w:before="0" w:line="276" w:lineRule="auto"/>
        <w:ind w:left="0" w:firstLine="57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Президент США Джо Байден розпорядився продовжити ще на рік режим надзвичайної ситуації у зв’язку з агресією РФ проти України, що передбачає подальше застосування антиросійських санкцій. </w:t>
      </w:r>
      <w:r w:rsidDel="00000000" w:rsidR="00000000" w:rsidRPr="00000000">
        <w:rPr>
          <w:rFonts w:ascii="Times New Roman" w:cs="Times New Roman" w:eastAsia="Times New Roman" w:hAnsi="Times New Roman"/>
          <w:sz w:val="28"/>
          <w:szCs w:val="28"/>
          <w:rtl w:val="0"/>
        </w:rPr>
        <w:t xml:space="preserve">Також президент США планує ввести санкції проти суверенного боргу РФ. Планується видати указ, який розширить заборону на торговельні операції американських банків з російськими державними борговими зобов'язаннями;</w:t>
      </w:r>
    </w:p>
    <w:p w:rsidR="00000000" w:rsidDel="00000000" w:rsidP="00000000" w:rsidRDefault="00000000" w:rsidRPr="00000000" w14:paraId="00000389">
      <w:pPr>
        <w:numPr>
          <w:ilvl w:val="0"/>
          <w:numId w:val="31"/>
        </w:numPr>
        <w:spacing w:after="0" w:before="0"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сайті Ради ЄС 21 червня оприлюднили рішення щодо подовження ще на рік економічних антиросійських санкцій за незаконну окупацію українського Криму і Севастополя. Санкції будуть діяти до 23 червня 2022 року. До рішення Європейського союзу про продовження санкцій проти Росії приєдналися країни-кандидати Північна Македонія та Албанія, країна-учасниця Європейської економічної зони Норвегія, а також Україна і Грузія Україна та ще чотири європейські країни приєдналися;</w:t>
      </w:r>
    </w:p>
    <w:p w:rsidR="00000000" w:rsidDel="00000000" w:rsidP="00000000" w:rsidRDefault="00000000" w:rsidRPr="00000000" w14:paraId="0000038A">
      <w:pPr>
        <w:numPr>
          <w:ilvl w:val="0"/>
          <w:numId w:val="31"/>
        </w:numPr>
        <w:spacing w:after="0" w:before="0"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жовтня Європейським союзом було прийнято рішення про розширення списку санкцій за незаконну окупацію Криму РФ, додавши туди ще вісім осіб. Відповідно до публікації в офіційному журналі ЄС, під санкції, зокрема, підпали окупаційний суддя Верховного суду Республіки Крим Галина Редько,  окупаційний начальник УФСБ по Республіці Крим і місті Севастополі Леонід Михайлюк, окупаційний суддя Київського районного суду Сімферополя Андрій Долгополов і окупаційний прокурор Південного військового округу Євген Колпіков. На даний час список санкцій налічує 177 осіб і 48 організацій. Санкції передбачають обмеження на поїздки, заморожування активів і заборону на надання коштів або інших економічних ресурсів доступних для фізичних осіб і організацій. Вони будуть діяти до 15 березня 2022 року; </w:t>
      </w:r>
    </w:p>
    <w:p w:rsidR="00000000" w:rsidDel="00000000" w:rsidP="00000000" w:rsidRDefault="00000000" w:rsidRPr="00000000" w14:paraId="0000038B">
      <w:pPr>
        <w:numPr>
          <w:ilvl w:val="0"/>
          <w:numId w:val="31"/>
        </w:numPr>
        <w:spacing w:after="0" w:before="0"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Албанія, Чорногорія та Норвегія підтримали продовження антиросійських санкцій за незаконну окупацію Криму та розгортання війни на Донбасі;</w:t>
      </w:r>
    </w:p>
    <w:p w:rsidR="00000000" w:rsidDel="00000000" w:rsidP="00000000" w:rsidRDefault="00000000" w:rsidRPr="00000000" w14:paraId="0000038C">
      <w:pPr>
        <w:numPr>
          <w:ilvl w:val="0"/>
          <w:numId w:val="31"/>
        </w:numPr>
        <w:spacing w:after="0" w:before="0"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Швейцарія розширила свій список санкцій у зв'язку з незаконною окупацією Криму Росією: до нього включено вісім осіб, у тому числі  окупаційний начальник управління ФСБ Росії по Республіці Крим і місту Севастополь” Леонід Михайлюк. Як випливає з інформації, опублікованої на сайті Державного секретаріату економіки (SECO), ці заходи набули чинності 25 жовтня;</w:t>
      </w:r>
    </w:p>
    <w:p w:rsidR="00000000" w:rsidDel="00000000" w:rsidP="00000000" w:rsidRDefault="00000000" w:rsidRPr="00000000" w14:paraId="0000038D">
      <w:pPr>
        <w:numPr>
          <w:ilvl w:val="0"/>
          <w:numId w:val="31"/>
        </w:numPr>
        <w:spacing w:after="0" w:before="0"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Голова Європейської ради Шарль Мішель 17 грудня заявив, що лідери 27 країн ЄС на саміті у Брюсселі одноголосно вирішили продовжити на пів року економічні секторальні санкції проти Росії. Він також оголосив, що у разі агресії проти України на Росію чекають масштабні наслідки і висока ціна цієї агресії;</w:t>
      </w:r>
    </w:p>
    <w:p w:rsidR="00000000" w:rsidDel="00000000" w:rsidP="00000000" w:rsidRDefault="00000000" w:rsidRPr="00000000" w14:paraId="0000038E">
      <w:pPr>
        <w:numPr>
          <w:ilvl w:val="0"/>
          <w:numId w:val="31"/>
        </w:numPr>
        <w:spacing w:after="0" w:before="0"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Тимчасовий повірений у справах США в Україні, заступник помічника держсекретаря США з питань Європи і Євразії Джордж Кент наголошував, що влада США готова запроваджувати нові "кримські санкції", використовуючи інформацію уряду та громадянського суспільства України про російських громадян та компанії, які причетні до переслідувань та репресій проти кримчан або до крадіжки української власності в тимчасово окупованому Криму.</w:t>
      </w:r>
    </w:p>
    <w:p w:rsidR="00000000" w:rsidDel="00000000" w:rsidP="00000000" w:rsidRDefault="00000000" w:rsidRPr="00000000" w14:paraId="0000038F">
      <w:pPr>
        <w:spacing w:after="0" w:before="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90">
      <w:pPr>
        <w:pStyle w:val="Heading2"/>
        <w:keepNext w:val="0"/>
        <w:keepLines w:val="0"/>
        <w:pBdr>
          <w:top w:color="000000" w:space="0" w:sz="0" w:val="none"/>
          <w:left w:color="000000" w:space="0" w:sz="0" w:val="none"/>
          <w:bottom w:color="000000" w:space="0" w:sz="0" w:val="none"/>
          <w:right w:color="000000" w:space="0" w:sz="0" w:val="none"/>
        </w:pBdr>
        <w:spacing w:after="0" w:before="0" w:line="276" w:lineRule="auto"/>
        <w:ind w:left="0" w:right="-7.795275590551114" w:firstLine="566.9291338582676"/>
        <w:jc w:val="both"/>
        <w:rPr>
          <w:rFonts w:ascii="Times New Roman" w:cs="Times New Roman" w:eastAsia="Times New Roman" w:hAnsi="Times New Roman"/>
          <w:b w:val="1"/>
          <w:i w:val="1"/>
          <w:sz w:val="28"/>
          <w:szCs w:val="28"/>
        </w:rPr>
      </w:pPr>
      <w:bookmarkStart w:colFirst="0" w:colLast="0" w:name="_ut78tbry1vav" w:id="55"/>
      <w:bookmarkEnd w:id="55"/>
      <w:r w:rsidDel="00000000" w:rsidR="00000000" w:rsidRPr="00000000">
        <w:rPr>
          <w:rFonts w:ascii="Times New Roman" w:cs="Times New Roman" w:eastAsia="Times New Roman" w:hAnsi="Times New Roman"/>
          <w:b w:val="1"/>
          <w:i w:val="1"/>
          <w:sz w:val="28"/>
          <w:szCs w:val="28"/>
          <w:rtl w:val="0"/>
        </w:rPr>
        <w:t xml:space="preserve">3.3 Експертна підтримка, консультаційне та інформаційне сприяння реалізації міжнародних проєктів та заходів, спрямованих на деокупацію та реінтеграцію тимчасово окупованої території Автономної Республіки Крим та міста Севастополя</w:t>
      </w:r>
    </w:p>
    <w:p w:rsidR="00000000" w:rsidDel="00000000" w:rsidP="00000000" w:rsidRDefault="00000000" w:rsidRPr="00000000" w14:paraId="00000391">
      <w:pPr>
        <w:tabs>
          <w:tab w:val="left" w:pos="0"/>
        </w:tabs>
        <w:spacing w:after="0" w:before="0" w:lineRule="auto"/>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sz w:val="28"/>
          <w:szCs w:val="28"/>
          <w:rtl w:val="0"/>
        </w:rPr>
        <w:t xml:space="preserve">Українська сторона продовжує співпрацю з міжнародними партнерами, систематично використовуються майданчики міжнародних організацій</w:t>
      </w:r>
      <w:r w:rsidDel="00000000" w:rsidR="00000000" w:rsidRPr="00000000">
        <w:rPr>
          <w:rFonts w:ascii="Times New Roman" w:cs="Times New Roman" w:eastAsia="Times New Roman" w:hAnsi="Times New Roman"/>
          <w:sz w:val="27"/>
          <w:szCs w:val="27"/>
          <w:rtl w:val="0"/>
        </w:rPr>
        <w:t xml:space="preserve"> </w:t>
      </w:r>
      <w:r w:rsidDel="00000000" w:rsidR="00000000" w:rsidRPr="00000000">
        <w:rPr>
          <w:rFonts w:ascii="Times New Roman" w:cs="Times New Roman" w:eastAsia="Times New Roman" w:hAnsi="Times New Roman"/>
          <w:sz w:val="28"/>
          <w:szCs w:val="28"/>
          <w:rtl w:val="0"/>
        </w:rPr>
        <w:t xml:space="preserve">з метою привернення уваги міжнародної спільноти до проблематики російської агресії проти України, зміцнення міжнародної підтримки України в питаннях деокупації Криму, зокрема, і в умовах пандемії COVID – 19, а також відстеження тенденції в позиції російської сторони щодо окремих питань, пов’язаних із півостровом.</w:t>
      </w:r>
    </w:p>
    <w:p w:rsidR="00000000" w:rsidDel="00000000" w:rsidP="00000000" w:rsidRDefault="00000000" w:rsidRPr="00000000" w14:paraId="00000392">
      <w:pPr>
        <w:shd w:fill="ffffff" w:val="clear"/>
        <w:tabs>
          <w:tab w:val="left" w:pos="0"/>
        </w:tabs>
        <w:spacing w:before="0" w:lineRule="auto"/>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Захист прав людини в окупованих Росією Автономній Республіці Крим та місті Севастополі та консолідація міжнародних зусиль для упередження порушень з боку окупаційної російської влади залишаються важливими пріоритетами роботи Офісу Президента України, Міністерства закордонних справ України, </w:t>
      </w:r>
      <w:r w:rsidDel="00000000" w:rsidR="00000000" w:rsidRPr="00000000">
        <w:rPr>
          <w:rFonts w:ascii="Times New Roman" w:cs="Times New Roman" w:eastAsia="Times New Roman" w:hAnsi="Times New Roman"/>
          <w:sz w:val="28"/>
          <w:szCs w:val="28"/>
          <w:highlight w:val="white"/>
          <w:rtl w:val="0"/>
        </w:rPr>
        <w:t xml:space="preserve">Міністерства з питань реінтеграції тимчасово окупованих територій</w:t>
      </w:r>
      <w:r w:rsidDel="00000000" w:rsidR="00000000" w:rsidRPr="00000000">
        <w:rPr>
          <w:rFonts w:ascii="Times New Roman" w:cs="Times New Roman" w:eastAsia="Times New Roman" w:hAnsi="Times New Roman"/>
          <w:sz w:val="28"/>
          <w:szCs w:val="28"/>
          <w:rtl w:val="0"/>
        </w:rPr>
        <w:t xml:space="preserve">, Представництва Президента в Автономній Республіці Крим та інших державних органів влади.</w:t>
      </w:r>
      <w:r w:rsidDel="00000000" w:rsidR="00000000" w:rsidRPr="00000000">
        <w:rPr>
          <w:rtl w:val="0"/>
        </w:rPr>
      </w:r>
    </w:p>
    <w:p w:rsidR="00000000" w:rsidDel="00000000" w:rsidP="00000000" w:rsidRDefault="00000000" w:rsidRPr="00000000" w14:paraId="00000393">
      <w:pPr>
        <w:tabs>
          <w:tab w:val="left" w:pos="0"/>
        </w:tabs>
        <w:spacing w:after="0" w:before="0" w:lineRule="auto"/>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На засіданнях робочих органів та на тематичних заходах ОБСЄ, ГА ООН, Ради безпеки ООН, під час проведення щорічних консультацій «Україна – ЄС» виголошено ряд заяв офіційних посадових осіб, делегацій України, у тому числі й під час двосторонніх офіційних зустрічей та перемовин посадовців органів влади України з міжнародними партнерами.</w:t>
      </w:r>
    </w:p>
    <w:p w:rsidR="00000000" w:rsidDel="00000000" w:rsidP="00000000" w:rsidRDefault="00000000" w:rsidRPr="00000000" w14:paraId="00000394">
      <w:pPr>
        <w:tabs>
          <w:tab w:val="left" w:pos="0"/>
        </w:tabs>
        <w:spacing w:after="0" w:before="0" w:lineRule="auto"/>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Ключові повідомлення в контексті міжнародної взаємодії спрямованої на деокупацію та реінтеграцію тимчасово окупованої території Автономної Республіки Крим та міста Севастополя:</w:t>
      </w:r>
    </w:p>
    <w:p w:rsidR="00000000" w:rsidDel="00000000" w:rsidP="00000000" w:rsidRDefault="00000000" w:rsidRPr="00000000" w14:paraId="00000395">
      <w:pPr>
        <w:numPr>
          <w:ilvl w:val="0"/>
          <w:numId w:val="29"/>
        </w:numPr>
        <w:tabs>
          <w:tab w:val="left" w:pos="990"/>
          <w:tab w:val="left" w:pos="0"/>
        </w:tabs>
        <w:spacing w:after="0" w:before="0" w:line="276" w:lineRule="auto"/>
        <w:ind w:left="0" w:right="-7.795275590551114" w:firstLine="566.9291338582675"/>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Постійний представник України при міжнародних організаціях у Відні Євген Цимбалюк провів першу зустріч із новим верховним комісаром ОБСЄ у справах національних меншин Кайратом Абдрахмановим, в ході якої комісар пообіцяв приділяти належну увагу питанню утисків в тимчасово окупованому Росією Криму та ОРДЛО;</w:t>
      </w:r>
    </w:p>
    <w:p w:rsidR="00000000" w:rsidDel="00000000" w:rsidP="00000000" w:rsidRDefault="00000000" w:rsidRPr="00000000" w14:paraId="00000396">
      <w:pPr>
        <w:numPr>
          <w:ilvl w:val="0"/>
          <w:numId w:val="29"/>
        </w:numPr>
        <w:shd w:fill="ffffff" w:val="clear"/>
        <w:ind w:left="0" w:right="0.47244094488348765"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Президент Володимир Зеленський обговорив з Генеральним секретарем НАТО Єнсом Столтенбергом актуальні питання реалізації євроатлантичного курсу України та можливості поглиблення практичної співпраці з Альянсом;</w:t>
      </w:r>
    </w:p>
    <w:p w:rsidR="00000000" w:rsidDel="00000000" w:rsidP="00000000" w:rsidRDefault="00000000" w:rsidRPr="00000000" w14:paraId="00000397">
      <w:pPr>
        <w:numPr>
          <w:ilvl w:val="0"/>
          <w:numId w:val="29"/>
        </w:numPr>
        <w:tabs>
          <w:tab w:val="left" w:pos="990"/>
          <w:tab w:val="left" w:pos="0"/>
        </w:tabs>
        <w:ind w:left="0" w:right="-7.795275590551114"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Кабінет міністрів України</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на засіданні 27 січня схвалив розроблене Міністерством інфраструктури розпорядження про введення санкцій проти 13 російських авіакомпаній з повною забороною польотів над Україною терміном на три роки. Таке рішення прийнято через те, що російські літаки порушують повітряний простір України, здійснюючи польоти в тимчасово окупований Крим;</w:t>
      </w:r>
    </w:p>
    <w:p w:rsidR="00000000" w:rsidDel="00000000" w:rsidP="00000000" w:rsidRDefault="00000000" w:rsidRPr="00000000" w14:paraId="00000398">
      <w:pPr>
        <w:numPr>
          <w:ilvl w:val="0"/>
          <w:numId w:val="29"/>
        </w:num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час перемовин Президента України Володимира Зеленського та Президента Європейської ради Шарля Мішеля було обговорено широке коло питань порядку денного. Окремо йшлося про ситуацію на Донбасі та в тимчасово окупованому Криму. Шарль Мішель укотре підтвердив, що Росія є не посередником, а учасником конфлікту;</w:t>
      </w:r>
    </w:p>
    <w:p w:rsidR="00000000" w:rsidDel="00000000" w:rsidP="00000000" w:rsidRDefault="00000000" w:rsidRPr="00000000" w14:paraId="00000399">
      <w:pPr>
        <w:numPr>
          <w:ilvl w:val="0"/>
          <w:numId w:val="29"/>
        </w:num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Керівник Офісу Президента України Андрій Єрмак провів зустріч із послами країн "Великої двадцятки" (G20). Консультації в такому складі відбуватимуться регулярно. Андрій Єрмак розповів дипломатам про поточну ситуацію на Донбасі. Заступник керівника Офісу Глави держави Ігор Жовква додав, що Кримська платформа, до участі у якій запрошені лідери країн G20, є передусім інструментом для повернення питання щодо Криму у міжнародний порядок денний;</w:t>
      </w:r>
    </w:p>
    <w:p w:rsidR="00000000" w:rsidDel="00000000" w:rsidP="00000000" w:rsidRDefault="00000000" w:rsidRPr="00000000" w14:paraId="0000039A">
      <w:pPr>
        <w:numPr>
          <w:ilvl w:val="0"/>
          <w:numId w:val="29"/>
        </w:num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Президент України видав Указ №109/2021 “Про рішення Ради національної безпеки і оборони України від 23 березня 2021 року "Про застосування, скасування та внесення змін до персональних спеціальних економічних та інших обмежувальних заходів (санкцій)" яким увів в дію рішення Ради національної безпеки і оборони України від 23 березня 2021 року "Про застосування, скасування та внесення змін до персональних спеціальних економічних та інших обмежувальних заходів (санкцій)";</w:t>
      </w:r>
    </w:p>
    <w:p w:rsidR="00000000" w:rsidDel="00000000" w:rsidP="00000000" w:rsidRDefault="00000000" w:rsidRPr="00000000" w14:paraId="0000039B">
      <w:pPr>
        <w:numPr>
          <w:ilvl w:val="0"/>
          <w:numId w:val="29"/>
        </w:num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 березня Президентом України видано Указ "Про рішення Ради національної безпеки і оборони України від 11 березня 2021 року "Про Стратегію деокупації та реінтеграції тимчасово окупованої території Автономної Республіки Крим та міста Севастополя" № 117/2021, яким уведено в дію рішення Ради національної безпеки і оборони України від 11 березня 2021 року "Про Стратегію деокупації та реінтеграції тимчасово окупованої території Автономної Республіки Крим та міста Севастополя", затверджено Стратегію деокупації та реінтеграції тимчасово окупованої території Автономної Республіки Крим та міста Севастополя;</w:t>
      </w:r>
    </w:p>
    <w:p w:rsidR="00000000" w:rsidDel="00000000" w:rsidP="00000000" w:rsidRDefault="00000000" w:rsidRPr="00000000" w14:paraId="0000039C">
      <w:pPr>
        <w:numPr>
          <w:ilvl w:val="0"/>
          <w:numId w:val="29"/>
        </w:num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Міністр закордонних справ Дмитро Кулеба взяв участь у неформальному засіданні Ради Безпеки ООН за формулою Арріа "Крим: 7 років порушень суверенітету та територіальної цілісності України". Він висловив вдячність за організацію заходу Естонії як непостійному члену Ради Безпеки та всім співорганізаторам. За його словами, цьогорічне значне  розширення кола та географії учасників свідчить про зростання уваги міжнародного співтовариства до проблеми окупації Росією Криму;</w:t>
      </w:r>
    </w:p>
    <w:p w:rsidR="00000000" w:rsidDel="00000000" w:rsidP="00000000" w:rsidRDefault="00000000" w:rsidRPr="00000000" w14:paraId="0000039D">
      <w:pPr>
        <w:numPr>
          <w:ilvl w:val="0"/>
          <w:numId w:val="29"/>
        </w:num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Віцепрем'єр-міністр України - Міністр з питань реінтеграції тимчасово окупованих територій Олексій Резніков та Надзвичайний і Повноважний Посол Республіки Туреччина в Україні Ягмур Ахмет Гюльдере обговорили проєкт будівництва житла для кримських татар, які були вимушені покинути свої домівки через окупацію РФ АР Крим та м. Севастополь;</w:t>
      </w:r>
    </w:p>
    <w:p w:rsidR="00000000" w:rsidDel="00000000" w:rsidP="00000000" w:rsidRDefault="00000000" w:rsidRPr="00000000" w14:paraId="0000039E">
      <w:pPr>
        <w:numPr>
          <w:ilvl w:val="0"/>
          <w:numId w:val="29"/>
        </w:num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пресцентрі Офісу Президента України за сприяння Представництва Президента України в Автономній Республіці Крим, проєкту ПРООН "Права людини для України" та Міністерства закордонних справ Данії 17 березня відбулася презентація результатів дослідження думок та поглядів населення щодо збройного конфлікту на території України, яке було проведене Київським міжнародним інститутом соціології задля з'ясування суспільної думки щодо розбудови державної політики захисту прав людини в умовах збройного конфлікту на території України та подолання його наслідків;</w:t>
      </w:r>
      <w:r w:rsidDel="00000000" w:rsidR="00000000" w:rsidRPr="00000000">
        <w:rPr>
          <w:rtl w:val="0"/>
        </w:rPr>
      </w:r>
    </w:p>
    <w:p w:rsidR="00000000" w:rsidDel="00000000" w:rsidP="00000000" w:rsidRDefault="00000000" w:rsidRPr="00000000" w14:paraId="0000039F">
      <w:pPr>
        <w:numPr>
          <w:ilvl w:val="0"/>
          <w:numId w:val="29"/>
        </w:num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Уповноважена Верховної Ради України з прав людини Людмила Денисова в відеозверненні до учасників 46-ї Сесії ООН розповідала, що на тимчасово окупованих територіях Донбасу та Криму, а також в РФ, у тюрмах незаконно утримуються 376 українців;</w:t>
      </w:r>
    </w:p>
    <w:p w:rsidR="00000000" w:rsidDel="00000000" w:rsidP="00000000" w:rsidRDefault="00000000" w:rsidRPr="00000000" w14:paraId="000003A0">
      <w:pPr>
        <w:numPr>
          <w:ilvl w:val="0"/>
          <w:numId w:val="29"/>
        </w:num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 березня Перша заступниця Міністра закордонних справ України, голова Національної комісії у справах ЮНЕСКО Еміне Джапарова взяла участь у 12-й інформаційній зустрічі ЮНЕСКО, присвяченій ситуації на тимчасово окупованих територіях Автономної Республіки Крим та м. Севастополь;</w:t>
      </w:r>
    </w:p>
    <w:p w:rsidR="00000000" w:rsidDel="00000000" w:rsidP="00000000" w:rsidRDefault="00000000" w:rsidRPr="00000000" w14:paraId="000003A1">
      <w:pPr>
        <w:numPr>
          <w:ilvl w:val="0"/>
          <w:numId w:val="29"/>
        </w:num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7 квітня Кабінетом Міністрів України  схвалено Концепцію розвитку кримськотатарської мови, розроблену Міністерством з питань реінтеграції тимчасово окупованих територій України, Представництвом Президента в Автономній Республіці Крим. Концепція розвитку кримськотатарської мови розроблено на виконання Указу Президента України №78/2021 "Про окремі заходи, спрямовані на деокупацію та реінтеграцію тимчасово окупованої території Автономної Республіки Крим та міста Севастополя". Концепція визначає базові підходи та основні напрями розроблення Стратегії розвитку кримськотатарської мови на 2022 – 2032 роки;</w:t>
      </w:r>
    </w:p>
    <w:p w:rsidR="00000000" w:rsidDel="00000000" w:rsidP="00000000" w:rsidRDefault="00000000" w:rsidRPr="00000000" w14:paraId="000003A2">
      <w:pPr>
        <w:numPr>
          <w:ilvl w:val="0"/>
          <w:numId w:val="29"/>
        </w:num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Відбулася перша особиста розмова у телефонному форматі Президента України Володимира Зеленського з Президентом Сполучених Штатів Америки Джо Байденом. Співрозмовники обговорили ситуацію на Донбасі та в Криму і деокупацію півострова;</w:t>
      </w:r>
    </w:p>
    <w:p w:rsidR="00000000" w:rsidDel="00000000" w:rsidP="00000000" w:rsidRDefault="00000000" w:rsidRPr="00000000" w14:paraId="000003A3">
      <w:pPr>
        <w:numPr>
          <w:ilvl w:val="0"/>
          <w:numId w:val="29"/>
        </w:num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Президент України Володимир Зеленський провів зустріч з головою Військового комітету НАТО Стюартом Пічем. Та подякував Альянсу за увагу до України та підтримку щодо ситуації на сході та в тимчасово окупованому Криму;</w:t>
      </w:r>
    </w:p>
    <w:p w:rsidR="00000000" w:rsidDel="00000000" w:rsidP="00000000" w:rsidRDefault="00000000" w:rsidRPr="00000000" w14:paraId="000003A4">
      <w:pPr>
        <w:numPr>
          <w:ilvl w:val="0"/>
          <w:numId w:val="29"/>
        </w:num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Указом Президента України від 13 квітня 2021 року № 160/2021 "Про пріоритетні напрями діяльності Представництва Президента України в Автономній Республіці Крим" затверджено Стратегію діяльності Представництва Президента України  в Автономній Республіці Крим.</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Вказаним Указом Представництву Президента України в Автономній Республіці Крим  доручено забезпечити реалізацію Стратегії, а Кабінету Міністрів України забезпечити взаємодію центральних органів виконавчої влади та Представництва Президента України в Автономній Республіці Крим щодо сприяння реалізації Стратегії;</w:t>
      </w:r>
    </w:p>
    <w:p w:rsidR="00000000" w:rsidDel="00000000" w:rsidP="00000000" w:rsidRDefault="00000000" w:rsidRPr="00000000" w14:paraId="000003A5">
      <w:pPr>
        <w:numPr>
          <w:ilvl w:val="0"/>
          <w:numId w:val="29"/>
        </w:num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Віцепрем'єр-міністр України – міністр з питань реінтеграції тимчасово окупованих територій Олексій Резніков і міністр навколишнього середовища та містобудування Туреччини Мурат Курум підписали Рамкову угоду між урядом України та урядом Турецької Республіки про співробітництво у сфері будівництва житла для представників кримськотатарського народу та пільгових категорій громадян України. 9 червня Кабінет Міністрів України схвалив законопроєкт "Про ратифікацію Рамкової угоди між Урядом України та Урядом Турецької Республіки про співробітництво у сфері будівництва житла для представників кримськотатарського народу та пільгових категорій громадян України" та направив його на ратифікацію до Верховної Ради України. Згідно із Рамковою угодою, Туреччина надасть Україні допомогу шляхом будівництва 500 квартир. 450 з них будуть передані представникам кримськотатарського народу, решта - пільговим категоріям громадян, зокрема внутрішньо переміщеним особам та учасникам АТО/ООС;</w:t>
      </w:r>
      <w:r w:rsidDel="00000000" w:rsidR="00000000" w:rsidRPr="00000000">
        <w:rPr>
          <w:rtl w:val="0"/>
        </w:rPr>
      </w:r>
    </w:p>
    <w:p w:rsidR="00000000" w:rsidDel="00000000" w:rsidP="00000000" w:rsidRDefault="00000000" w:rsidRPr="00000000" w14:paraId="000003A6">
      <w:pPr>
        <w:numPr>
          <w:ilvl w:val="0"/>
          <w:numId w:val="29"/>
        </w:num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Президент України Володимир Зеленський провів телефонну розмову з Генеральним секретарем ООН Антоніу Гутеррішем. Глава держави наголосив, що ініціатива Кримської платформи, поверне питання Криму на міжнародний порядок денний, запустить процес деокупації півострова та стане практичним механізмом для захисту прав людини в Криму вже тепер;</w:t>
      </w:r>
    </w:p>
    <w:p w:rsidR="00000000" w:rsidDel="00000000" w:rsidP="00000000" w:rsidRDefault="00000000" w:rsidRPr="00000000" w14:paraId="000003A7">
      <w:pPr>
        <w:numPr>
          <w:ilvl w:val="0"/>
          <w:numId w:val="29"/>
        </w:num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Перебуваючи 23 квітня з робочим візитом у Бухаресті, Румунія, Міністр закордонних справ України Дмитро Кулеба взяв участь у консультаціях України та Грузії з партнерами на східному фланзі НАТО – Румунією, Польщею та Туреччиною. Дмитро Кулеба розповів про підготовку до інавгураційного саміту Кримської платформи;</w:t>
      </w:r>
    </w:p>
    <w:p w:rsidR="00000000" w:rsidDel="00000000" w:rsidP="00000000" w:rsidRDefault="00000000" w:rsidRPr="00000000" w14:paraId="000003A8">
      <w:pPr>
        <w:numPr>
          <w:ilvl w:val="0"/>
          <w:numId w:val="29"/>
        </w:num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 квітня Перша заступниця Міністра закордонних справ України Еміне Джапарова взяла участь в 1402-му засіданні Комітету міністрів Ради Європи. У ході засідання Еміне Джапарова презентувала ініційований Україною проєкт рішення Комітету Міністрів Ради Європи "Ситуація з правами людини в Автономній Республіці Крим та місті Севастополь (Україна)", що має на меті активізувати залучення Ради Європи до моніторингу ситуації з правами людини в тимчасово окупованому Криму;</w:t>
      </w:r>
    </w:p>
    <w:p w:rsidR="00000000" w:rsidDel="00000000" w:rsidP="00000000" w:rsidRDefault="00000000" w:rsidRPr="00000000" w14:paraId="000003A9">
      <w:pPr>
        <w:numPr>
          <w:ilvl w:val="0"/>
          <w:numId w:val="29"/>
        </w:num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Президент Володимир Зеленський провів зустріч з Державним секретарем Сполучених Штатів Америки Ентоні Блінкеном, який перебував з візитом в Україні. Серед інших питань Глава Держави запропонував Ентоні Блінкену обговорити можливі спільні кроки з деокупації Кримського півострова;</w:t>
      </w:r>
    </w:p>
    <w:p w:rsidR="00000000" w:rsidDel="00000000" w:rsidP="00000000" w:rsidRDefault="00000000" w:rsidRPr="00000000" w14:paraId="000003AA">
      <w:pPr>
        <w:numPr>
          <w:ilvl w:val="0"/>
          <w:numId w:val="29"/>
        </w:num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травня відбулася пресконференція за участі Міністерства з питань реінтеграції тимчасово окупованих територій України, Кредитної Установи для Відбудови KfW, Франкфурта-на-Майні і Державного фонду сприяння молодіжному житловому будівництву щодо оголошення початку реалізації проєкту "Житлові приміщення для внутрішньо переміщених осіб". З метою фінансування проєкту Урядом Німеччини через KfW надано грант у розмірі 25,5 млн євро;</w:t>
      </w:r>
    </w:p>
    <w:p w:rsidR="00000000" w:rsidDel="00000000" w:rsidP="00000000" w:rsidRDefault="00000000" w:rsidRPr="00000000" w14:paraId="000003AB">
      <w:pPr>
        <w:numPr>
          <w:ilvl w:val="0"/>
          <w:numId w:val="29"/>
        </w:num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травня заступник Міністра закордонних справ України Євгеній Єнін зустрівся із послом Республіки Корея в Україні Квоном Кі-Чангом у зв’язку із завершенням його дипломатичної місії. Співрозмовники приділили окрему увагу ініціативі Президента України зі створення Кримської платформи, що покликана об’єднати зусилля України та міжнародних партнерів з метою деокупації Криму, а також діяльності України у рамках Міжнародного суду ООН;</w:t>
      </w:r>
    </w:p>
    <w:p w:rsidR="00000000" w:rsidDel="00000000" w:rsidP="00000000" w:rsidRDefault="00000000" w:rsidRPr="00000000" w14:paraId="000003AC">
      <w:pPr>
        <w:numPr>
          <w:ilvl w:val="0"/>
          <w:numId w:val="29"/>
        </w:num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Декларація про європейську перспективу України, яка була підписана 8 травня за результатами розмови Президента України Володимира Зеленського та Президента Латвійської Республіки Егілса Левітса, закріплює домовленості стосовно того, що Латвія підтримає заявку України на членство у Європейському Союзі;</w:t>
      </w:r>
    </w:p>
    <w:p w:rsidR="00000000" w:rsidDel="00000000" w:rsidP="00000000" w:rsidRDefault="00000000" w:rsidRPr="00000000" w14:paraId="000003AD">
      <w:pPr>
        <w:numPr>
          <w:ilvl w:val="0"/>
          <w:numId w:val="29"/>
        </w:num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 травня Верховною Радою України прийнято Закон України "Про внесення змін до деяких законодавчих актів України щодо імплементації норм міжнародного кримінального та гуманітарного права". Закон спрямований на забезпечення повноти імплементації положень міжнародного кримінального і гуманітарного права щодо кримінально-правового переслідування за міжнародні злочини (геноциду, злочин агресії, злочини проти людяності та воєнні злочини), а також забезпечення виконання міжнародних зобов'язань щодо запобігання юридичній та фактичній безкарності за вчинення таких злочинів.Законом передбачаються положення щодо автономного режиму регламентації кримінальної відповідальності за злочини агресії, геноциду, злочини проти людяності та воєнні злочини – зміни до статей 8, 44, 49, 68, 69, 74, 80, доповнення КК новою статтею 311 та статтями 438-4385 у розділі XX Особливої частини, розділом III у Прикінцевих та перехідних положень, зміни до Закону України "Про застосування амністії в Україні", а також техніко-юридичні зміни до Кримінального процесуального кодексу України;</w:t>
      </w:r>
    </w:p>
    <w:p w:rsidR="00000000" w:rsidDel="00000000" w:rsidP="00000000" w:rsidRDefault="00000000" w:rsidRPr="00000000" w14:paraId="000003AE">
      <w:pPr>
        <w:numPr>
          <w:ilvl w:val="0"/>
          <w:numId w:val="29"/>
        </w:num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Міністр закордонних справ України Дмитро Кулеба взяв участь в онлайн-засіданні Комітету міністрів Ради Європи. Він розповів про запуск Кримської платформи - ініціативи, яка покликана дати відповідь на виклики російської окупації Криму та запросив Раду Європи зробити власний внесок у досягнення її справедливих цілей;</w:t>
      </w:r>
    </w:p>
    <w:p w:rsidR="00000000" w:rsidDel="00000000" w:rsidP="00000000" w:rsidRDefault="00000000" w:rsidRPr="00000000" w14:paraId="000003AF">
      <w:pPr>
        <w:numPr>
          <w:ilvl w:val="0"/>
          <w:numId w:val="29"/>
        </w:num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Заступник керівника Офісу Президента України Ігор Жовква провів онлайн-зустріч з радником Прем'єр-міністра Канади з питань зовнішньої та оборонної політики Девідом Моррісоном. Під час онлайн-зустрічі були обговорені практичні аспекти Кримської платформи та її майбутньої діяльності;</w:t>
      </w:r>
    </w:p>
    <w:p w:rsidR="00000000" w:rsidDel="00000000" w:rsidP="00000000" w:rsidRDefault="00000000" w:rsidRPr="00000000" w14:paraId="000003B0">
      <w:pPr>
        <w:numPr>
          <w:ilvl w:val="0"/>
          <w:numId w:val="29"/>
        </w:num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 травня відбулася відеозустріч Першої заступниці Міністра закордонних справ України, голови Національної комісії України у справах ЮНЕСКО Еміне Джапарової з головою Національної комісії Канади у справах ЮНЕСКО Лієтт Вассьор. Голова української нацкомісії розповіла про ситуацію в тимчасово окупованому Криму, зокрема про дії російської окупаційної адміністрації зі знищення пам’яток культури. Вона висловила вдячність за підтримку канадською стороною зусиль України щодо збереження на порядку денному ЮНЕСКО питання моніторингу ситуації в тимчасово окупованій Автономній республіці Крим та м.Севастополь в межах компетенції ЮНЕСКО;</w:t>
      </w:r>
    </w:p>
    <w:p w:rsidR="00000000" w:rsidDel="00000000" w:rsidP="00000000" w:rsidRDefault="00000000" w:rsidRPr="00000000" w14:paraId="000003B1">
      <w:pPr>
        <w:numPr>
          <w:ilvl w:val="0"/>
          <w:numId w:val="29"/>
        </w:num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Перша заступниця Міністра закордонних справ України Еміне Джапарова провела відеоконференцію із заступником міністра Європи та закордонних справ Албанії Агроном Таре. Еміне Джапарова поінформувала албанського колегу про продовження систематичних порушень прав людини в тимчасово окупованому Криму; </w:t>
      </w:r>
    </w:p>
    <w:p w:rsidR="00000000" w:rsidDel="00000000" w:rsidP="00000000" w:rsidRDefault="00000000" w:rsidRPr="00000000" w14:paraId="000003B2">
      <w:pPr>
        <w:numPr>
          <w:ilvl w:val="0"/>
          <w:numId w:val="29"/>
        </w:num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 травня Перша заступниця Міністра закордонних справ України Еміне Джапарова провела відеозустріч з парламентською заступницею державного секретаря у закордонних справах і справах Співдружності націй Великої Британії з питань європейського сусідства та Америки Венді Мортон. Основна увага у ході бесіди була присвячена ситуації в Криму та взаємодії України та Великої Британії;</w:t>
      </w:r>
    </w:p>
    <w:p w:rsidR="00000000" w:rsidDel="00000000" w:rsidP="00000000" w:rsidRDefault="00000000" w:rsidRPr="00000000" w14:paraId="000003B3">
      <w:pPr>
        <w:numPr>
          <w:ilvl w:val="0"/>
          <w:numId w:val="29"/>
        </w:num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Президент України Володимир Зеленський</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та Президент Європейської комісії Урсула фон дер Ляєн провели телефонну розмову. Євросоюз залишається повністю відданим своїй політиці невизнання незаконної окупації Криму та міста Севастополя Російською Федерацією;</w:t>
      </w:r>
    </w:p>
    <w:p w:rsidR="00000000" w:rsidDel="00000000" w:rsidP="00000000" w:rsidRDefault="00000000" w:rsidRPr="00000000" w14:paraId="000003B4">
      <w:pPr>
        <w:numPr>
          <w:ilvl w:val="0"/>
          <w:numId w:val="29"/>
        </w:num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 травня, в рамках візиту до Брюсселя, Віцепрем‘єр-міністр України Олексій Резніков зустрівся зі Спеціальним представником ЄС з прав людини Емоном Гілмором. Олексій Резніков подякував Євросоюзу за підтримку створення "Кримської платформи" та готовність розглянути місце платформи в комплексній політиці невизнання Євросоюзу щодо тимчасово окупованого Криму;</w:t>
      </w:r>
    </w:p>
    <w:p w:rsidR="00000000" w:rsidDel="00000000" w:rsidP="00000000" w:rsidRDefault="00000000" w:rsidRPr="00000000" w14:paraId="000003B5">
      <w:pPr>
        <w:numPr>
          <w:ilvl w:val="0"/>
          <w:numId w:val="29"/>
        </w:num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Секретар Ради національної безпеки і оборони України Олексій Данілов провів зустріч з колегами - радниками з питань національної безпеки Президентів Литви, Латвії, Естонії та Польщі. Де він презентував ухвалену РНБО Стратегію деокупації Криму;</w:t>
      </w:r>
    </w:p>
    <w:p w:rsidR="00000000" w:rsidDel="00000000" w:rsidP="00000000" w:rsidRDefault="00000000" w:rsidRPr="00000000" w14:paraId="000003B6">
      <w:pPr>
        <w:numPr>
          <w:ilvl w:val="0"/>
          <w:numId w:val="29"/>
        </w:num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Президент України Володимир Зеленський зустрівся з делегацією Конгресу Сполучених Штатів Америки. У зустрічі взяли участь сенатори США Жінн Шахін, Роберт Портман, Крістофер Мерфі, їхні радники, а також тимчасова повірена у справах США в Україні Крістіна Квін. Володимир Зеленський повідомив членам делегації, що на тимчасово окупованих територіях та вздовж українського кордону нині спостерігається концентрація російських військ. Також уздовж кордонів України та в тимчасово окупованому Криму Росія збільшила кількість літаків і військової техніки;</w:t>
      </w:r>
    </w:p>
    <w:p w:rsidR="00000000" w:rsidDel="00000000" w:rsidP="00000000" w:rsidRDefault="00000000" w:rsidRPr="00000000" w14:paraId="000003B7">
      <w:pPr>
        <w:numPr>
          <w:ilvl w:val="0"/>
          <w:numId w:val="29"/>
        </w:num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червня Перша заступниця Міністра закордонних справ України Еміне Джапарова провела телефонну розмову з Державним Міністром у закордонних справах Держави Катар Султаном бін Саадом Аль-Мрейхі. Перша заступниця Міністра поінформувала свого катарського колегу про основні цілі та завдання Кримської платформи;</w:t>
      </w:r>
    </w:p>
    <w:p w:rsidR="00000000" w:rsidDel="00000000" w:rsidP="00000000" w:rsidRDefault="00000000" w:rsidRPr="00000000" w14:paraId="000003B8">
      <w:pPr>
        <w:numPr>
          <w:ilvl w:val="0"/>
          <w:numId w:val="29"/>
        </w:num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Президент України Володимир Зеленський провів телефонну розмову з Президентом Сполучених Штатів Америки Джо Байденом. Джо Байден підтримав ініціативу Володимира Зеленського щодо створення Кримської платформи;</w:t>
      </w:r>
    </w:p>
    <w:p w:rsidR="00000000" w:rsidDel="00000000" w:rsidP="00000000" w:rsidRDefault="00000000" w:rsidRPr="00000000" w14:paraId="000003B9">
      <w:pPr>
        <w:numPr>
          <w:ilvl w:val="0"/>
          <w:numId w:val="29"/>
        </w:num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Президент Володимир Зеленський провів зустріч з головою Європейської комісії за демократію через право (Венеціанська комісія) Джанні Букіккіо, який перебував в Україні з робочим візитом. Володимир Зеленський наголосив на важливості консолідації зусиль міжнародної спільноти для повної деокупації Криму;</w:t>
      </w:r>
    </w:p>
    <w:p w:rsidR="00000000" w:rsidDel="00000000" w:rsidP="00000000" w:rsidRDefault="00000000" w:rsidRPr="00000000" w14:paraId="000003BA">
      <w:pPr>
        <w:numPr>
          <w:ilvl w:val="0"/>
          <w:numId w:val="29"/>
        </w:num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червня Перша заступниця Міністра закордонних справ України Еміне Джапарова зустрілася із керуючим директором з питань Росії, Східного партнерства, Центральної Азії, регіонального співробітництва та ОБСЄ  Європейської служби зовнішньої діяльності Міхаелем Зібертом, який відвідує Україну з робочим візитом. Головною темою зустрічі стала взаємодія України та ЄС щодо тимчасово окупованих територій;</w:t>
      </w:r>
    </w:p>
    <w:p w:rsidR="00000000" w:rsidDel="00000000" w:rsidP="00000000" w:rsidRDefault="00000000" w:rsidRPr="00000000" w14:paraId="000003BB">
      <w:pPr>
        <w:numPr>
          <w:ilvl w:val="0"/>
          <w:numId w:val="29"/>
        </w:num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Керівник Офісу Президента України Андрій Єрмак провів онлайн-зустріч з проводом Світового конгресу українців - президентом Павлом Гродом, віцепрезидентами Андрієм Футеєм, Стефаном Романівим, Павлом Садохою, Оленою Кошарною, а також головою ради міжнародної політики ВКУ Романом Ващуком, директором офісу конгресу в Канаді Марією Купріяновою і директором представництва СКУ в Україні Сергієм Касянчуком. Сторони обговорили спільні кроки щодо реалізації стратегії деокупації Криму в межах Кримської платформи;</w:t>
      </w:r>
    </w:p>
    <w:p w:rsidR="00000000" w:rsidDel="00000000" w:rsidP="00000000" w:rsidRDefault="00000000" w:rsidRPr="00000000" w14:paraId="000003BC">
      <w:pPr>
        <w:numPr>
          <w:ilvl w:val="0"/>
          <w:numId w:val="29"/>
        </w:num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Міністр закордонних справ України Дмитро Кулеба провів телефонну розмову із заступницею державного секретаря США Вікторією Нуланд, яка поінформувала його про зміст та результати переговорів американської та російської сторін у Женеві 16 червня. Вона розповіла, що у ході переговорів Президент США Джозеф Байден чітко і твердо заявив Президенту Росії про міцну підтримку Сполученими Штатами Америки суверенітету та територіальної цілісності України;</w:t>
      </w:r>
    </w:p>
    <w:p w:rsidR="00000000" w:rsidDel="00000000" w:rsidP="00000000" w:rsidRDefault="00000000" w:rsidRPr="00000000" w14:paraId="000003BD">
      <w:pPr>
        <w:numPr>
          <w:ilvl w:val="0"/>
          <w:numId w:val="29"/>
        </w:num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Голова Постійної делегації Верховної Ради України в ПАРЄ Марія Мезенцева заявила, що Українським делегатам у Парламентській асамблеї Ради Європи попри спротив російського лобі вдалося внести принципові правки до проєкту резолюції на захист прав кримських татар на території тимчасово окупованого Криму;</w:t>
      </w:r>
    </w:p>
    <w:p w:rsidR="00000000" w:rsidDel="00000000" w:rsidP="00000000" w:rsidRDefault="00000000" w:rsidRPr="00000000" w14:paraId="000003BE">
      <w:pPr>
        <w:numPr>
          <w:ilvl w:val="0"/>
          <w:numId w:val="29"/>
        </w:num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червня Перша заступниця Міністра закордонних справ України Еміне Джапарова взяла участь в онлайн зустрічі Міністрів закордонних справ держав-членів Центральноєвропейської ініціативи. Перша заступниця Міністра відзначила важливість саміту Кримської платформи;</w:t>
      </w:r>
    </w:p>
    <w:p w:rsidR="00000000" w:rsidDel="00000000" w:rsidP="00000000" w:rsidRDefault="00000000" w:rsidRPr="00000000" w14:paraId="000003BF">
      <w:pPr>
        <w:numPr>
          <w:ilvl w:val="0"/>
          <w:numId w:val="29"/>
        </w:num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Заступник керівника Офісу Президента України Ігор Жовква провів зустріч з постійним секретарем Міністерства закордонних справ Республіки Кіпр Корнеліосом Корнеліу. Заступник керівника Офісу Глави держави розповів про цілі та завдання започаткованої Україною ініціативи "Кримська платформа";</w:t>
      </w:r>
    </w:p>
    <w:p w:rsidR="00000000" w:rsidDel="00000000" w:rsidP="00000000" w:rsidRDefault="00000000" w:rsidRPr="00000000" w14:paraId="000003C0">
      <w:pPr>
        <w:numPr>
          <w:ilvl w:val="0"/>
          <w:numId w:val="29"/>
        </w:num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 червня Міністр закордонних справ України Дмитро Кулеба, віцепрем’єр-міністр, Міністр закордонних справ Грузії Давід Залкаліані та в.о. прем’єр-міністра, Міністр закордонних справ та європейської інтеграції Республіки Молдова Ауреліу Чокой здійснили спільний візит до інституцій ЄС у Брюсселі. Вони приділили особливу увагу перспективам підготовки Європейським Парламентом резолюції щодо ситуації в тимчасово окупованому Криму;</w:t>
      </w:r>
    </w:p>
    <w:p w:rsidR="00000000" w:rsidDel="00000000" w:rsidP="00000000" w:rsidRDefault="00000000" w:rsidRPr="00000000" w14:paraId="000003C1">
      <w:pPr>
        <w:numPr>
          <w:ilvl w:val="0"/>
          <w:numId w:val="29"/>
        </w:num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 червня Перша заступниця Міністра закордонних справ України Еміне Джапарова та експерти Центру оборонних стратегій представили іноземним дипломатам та військовим з понад 20-ти країн низку досліджень з кримської тематики. Перша заступниця Міністра Еміне Джапарова проінформувала представників дипкорпусу про погіршення ситуації в Криму в умовах тимчасової окупації з боку РФ;</w:t>
      </w:r>
    </w:p>
    <w:p w:rsidR="00000000" w:rsidDel="00000000" w:rsidP="00000000" w:rsidRDefault="00000000" w:rsidRPr="00000000" w14:paraId="000003C2">
      <w:pPr>
        <w:numPr>
          <w:ilvl w:val="0"/>
          <w:numId w:val="29"/>
        </w:num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28-29 липня у Києві відбувся форум</w:t>
      </w:r>
      <w:r w:rsidDel="00000000" w:rsidR="00000000" w:rsidRPr="00000000">
        <w:rPr>
          <w:i w:val="1"/>
          <w:color w:val="4d5156"/>
          <w:sz w:val="21"/>
          <w:szCs w:val="21"/>
          <w:highlight w:val="white"/>
          <w:rtl w:val="0"/>
        </w:rPr>
        <w:t xml:space="preserve"> </w:t>
      </w:r>
      <w:r w:rsidDel="00000000" w:rsidR="00000000" w:rsidRPr="00000000">
        <w:rPr>
          <w:rFonts w:ascii="Times New Roman" w:cs="Times New Roman" w:eastAsia="Times New Roman" w:hAnsi="Times New Roman"/>
          <w:sz w:val="28"/>
          <w:szCs w:val="28"/>
          <w:rtl w:val="0"/>
        </w:rPr>
        <w:t xml:space="preserve">"Україна 30", під якого президент Володимир Зеленський наголошував, що протидія агресору, забезпечення суверенітету й відновлення територіальної цілісності України є найвищим пріоритетом роботи української дипломатії та деокупація Автономної Республіки Крим і Севастополя залишається серед найголовніших зовнішньополітичних пріоритетів;</w:t>
      </w:r>
    </w:p>
    <w:p w:rsidR="00000000" w:rsidDel="00000000" w:rsidP="00000000" w:rsidRDefault="00000000" w:rsidRPr="00000000" w14:paraId="000003C3">
      <w:pPr>
        <w:numPr>
          <w:ilvl w:val="0"/>
          <w:numId w:val="29"/>
        </w:num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Міністри закордонних справ України, Литовської Республіки та Республіки Польща, засновники Люблінського трикутника підписали Декларацію про спільну європейську спадщину та спільні цінності з нагоди 230-ї річниці Конституції. В якій серед іншого йдеться про невизнання незаконної анексії Автономної Республіки Крим та міста Севастополя Російською Федерацією, яка становить грубе порушення Статуту Організації Об'єднаних Націй та звичаїв, встановлених серед цивілізованих народів;</w:t>
      </w:r>
    </w:p>
    <w:p w:rsidR="00000000" w:rsidDel="00000000" w:rsidP="00000000" w:rsidRDefault="00000000" w:rsidRPr="00000000" w14:paraId="000003C4">
      <w:pPr>
        <w:numPr>
          <w:ilvl w:val="0"/>
          <w:numId w:val="29"/>
        </w:num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липня Віцепрем’єр-міністр України — Міністр з питань реінтеграції тимчасово окупованих територій України Олексій Резніков, перебуваючи з візитом у Брюсселі, поінформував послів держав Альянсу про безпекову ситуацію на сході України та навколо тимчасово окупованого Російською Федерацією АР Крим та м. Севастополь;</w:t>
      </w:r>
    </w:p>
    <w:p w:rsidR="00000000" w:rsidDel="00000000" w:rsidP="00000000" w:rsidRDefault="00000000" w:rsidRPr="00000000" w14:paraId="000003C5">
      <w:pPr>
        <w:numPr>
          <w:ilvl w:val="0"/>
          <w:numId w:val="29"/>
        </w:num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Заступник керівника Офісу Президента України Андрій Сибіга зустрівся зі співдоповідачами моніторингового комітету Парламентської асамблеї Ради Європи Алфредом Хеєром (Швейцарія) та Біргіром Торарінссоном (Ісландія). Окремо співрозмовники обговорили просування парламентського виміру Кримської платформи;</w:t>
      </w:r>
    </w:p>
    <w:p w:rsidR="00000000" w:rsidDel="00000000" w:rsidP="00000000" w:rsidRDefault="00000000" w:rsidRPr="00000000" w14:paraId="000003C6">
      <w:pPr>
        <w:numPr>
          <w:ilvl w:val="0"/>
          <w:numId w:val="29"/>
        </w:num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липня заступник Міністра закордонних справ України Дмитро Сенік взяв участь у 55-му засіданні Національних координаторів держав-членів Організації за демократію та економічний розвиток – ГУАМ, під час якого Грузія представила свою програму головування в цій організації. Дмитро Сенік привернув увагу до установчого саміту Кримської платформи;</w:t>
      </w:r>
    </w:p>
    <w:p w:rsidR="00000000" w:rsidDel="00000000" w:rsidP="00000000" w:rsidRDefault="00000000" w:rsidRPr="00000000" w14:paraId="000003C7">
      <w:pPr>
        <w:numPr>
          <w:ilvl w:val="0"/>
          <w:numId w:val="29"/>
        </w:num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Президент України Володимир Зеленський під час спільної з канцлером Німеччини Ангелою Меркель зустрічі з представниками ЗМІ в Берліні заявив, що Німеччина залишається одним із ключових партнерів України, який незмінно підтримує суверенітет і територіальну цілісність нашої держави та незмінною залишається позиція Німеччини щодо невизнання спроби незаконної анексії Криму з боку Росії;</w:t>
      </w:r>
    </w:p>
    <w:p w:rsidR="00000000" w:rsidDel="00000000" w:rsidP="00000000" w:rsidRDefault="00000000" w:rsidRPr="00000000" w14:paraId="000003C8">
      <w:pPr>
        <w:numPr>
          <w:ilvl w:val="0"/>
          <w:numId w:val="29"/>
        </w:num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Президент України Володимир Зеленський</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провів переговори з Президентом Грузії Саломе Зурабішвілі, Президентом Молдовської Республіки Майї Санду та Президентом Європейської ради Шарля Мішеля. Темою обговорення було питання безпеки;</w:t>
      </w:r>
    </w:p>
    <w:p w:rsidR="00000000" w:rsidDel="00000000" w:rsidP="00000000" w:rsidRDefault="00000000" w:rsidRPr="00000000" w14:paraId="000003C9">
      <w:pPr>
        <w:numPr>
          <w:ilvl w:val="0"/>
          <w:numId w:val="29"/>
        </w:num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Міністр закордонних справ України Дмитро Кулеба відвідав зону проведення Операції об'єднаних сил із головуючим в Комітеті міністрів Ради Європи, міністром зовнішньої економіки та закордонних справ Угорщини Петером Сійярто. Дмитро Кулеба наголосив, що завдяки таким візитам нам вдається тримати питання безпеки України та деокупації Донбасу та Криму високо на міжнародному порядку денному;</w:t>
      </w:r>
    </w:p>
    <w:p w:rsidR="00000000" w:rsidDel="00000000" w:rsidP="00000000" w:rsidRDefault="00000000" w:rsidRPr="00000000" w14:paraId="000003CA">
      <w:pPr>
        <w:numPr>
          <w:ilvl w:val="0"/>
          <w:numId w:val="29"/>
        </w:num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рамках робочого візиту до Республіки Хорватія Перша заступниця Міністра закордонних справ України Еміне Джапарова провела переговори із державним секретарем Міністерства закордонних і європейських справ Республіки Хорватія Франо Матушичем. Еміне Джапарова привернула увагу до кричущих порушень прав людини в тимчасово окупованому Криму, тотальне обмеження свободи ЗМІ та слова, примусову зміну демографічного складу півострова;</w:t>
      </w:r>
    </w:p>
    <w:p w:rsidR="00000000" w:rsidDel="00000000" w:rsidP="00000000" w:rsidRDefault="00000000" w:rsidRPr="00000000" w14:paraId="000003CB">
      <w:pPr>
        <w:numPr>
          <w:ilvl w:val="0"/>
          <w:numId w:val="29"/>
        </w:num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 липня відбулася відеоконференція Першої заступниці Міністра закордонних справ України Еміне Джапарової зі старшою державною міністеркою МЗС Сінгапуру Сім Енн. Перша заступниця Міністра детально розповіла про ситуацію в тимчасово окупованому Криму;</w:t>
      </w:r>
    </w:p>
    <w:p w:rsidR="00000000" w:rsidDel="00000000" w:rsidP="00000000" w:rsidRDefault="00000000" w:rsidRPr="00000000" w14:paraId="000003CC">
      <w:pPr>
        <w:numPr>
          <w:ilvl w:val="0"/>
          <w:numId w:val="29"/>
        </w:num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Відбулась зустріч Мустафи Джемілєва з Надзвичайним та Повноважним Послом Японії в Україні Кураі Такаші. Пан Посол завірив, що Японія рішуче підтримує суверенітет, незалежність та територіальну цілісність України та висловлює підтримку усім відповідним резолюціям Генеральної Асамблеї ООН та інших організацій;</w:t>
      </w:r>
    </w:p>
    <w:p w:rsidR="00000000" w:rsidDel="00000000" w:rsidP="00000000" w:rsidRDefault="00000000" w:rsidRPr="00000000" w14:paraId="000003CD">
      <w:pPr>
        <w:numPr>
          <w:ilvl w:val="0"/>
          <w:numId w:val="29"/>
        </w:num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серпня у м. Києві вперше відбувся установчий Саміт Кримської платформи, в якому взяли участь 46 країн та міжнародних організацій. На саміті Кримської платформи була прийнята спільна декларація. Країни-учасниці підтвердили неможливість визнання окупації Криму Росією, підтвердили рішучість підтримувати тиск на Росію, допустили введення нових санкцій проти неї, закликали Росію до діалогу про припинення окупації і пообіцяли розглянути підтримку економічним і інфраструктурним проєктам з розвитку регіонів, які межують з Кримом.</w:t>
      </w:r>
    </w:p>
    <w:p w:rsidR="00000000" w:rsidDel="00000000" w:rsidP="00000000" w:rsidRDefault="00000000" w:rsidRPr="00000000" w14:paraId="000003CE">
      <w:p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Президент України Володимир Зеленський відкрив головний Офіс Кримської платформи, який засновано на базі Представництва Президента України в Автономній Республіці Крим та представив керівника - Постійного Представника Президента в Автономній Республіці Крим Антона Кориневича. Також Президент Володимир Зеленський наголосив, що Офіси Кримської платформи, які працюватимуть задля деокупації Автономної Республіки Крим, діятимуть не лише в Україні, а й у низці інших держав.</w:t>
      </w:r>
    </w:p>
    <w:p w:rsidR="00000000" w:rsidDel="00000000" w:rsidP="00000000" w:rsidRDefault="00000000" w:rsidRPr="00000000" w14:paraId="000003CF">
      <w:p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Того ж дня Верховною Радою України прийнято Постанову про Звернення Верховної Ради України до Організації Об’єднаних Націй, Парламентської Асамблеї Ради Європи, Парламентської Асамблеї ОБСЄ, Парламентської Асамблеї НАТО, Парламентської Асамблеї ОЧЕС, Європейського Парламенту, урядів і парламентів іноземних держав щодо посилення міжнародного співробітництва в рамках Кримської платформи для протидії агресії Російської Федерації (№1706-IX);</w:t>
      </w:r>
    </w:p>
    <w:p w:rsidR="00000000" w:rsidDel="00000000" w:rsidP="00000000" w:rsidRDefault="00000000" w:rsidRPr="00000000" w14:paraId="000003D0">
      <w:pPr>
        <w:numPr>
          <w:ilvl w:val="0"/>
          <w:numId w:val="29"/>
        </w:num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 серпня  відбувся робочий візит Президента України у Вашингтон. У присутності Володимира Зеленського підписано угоду, яка визначає новий етап співпраці України та США у сфері оборони й безпеки. Рамкова угода щодо стратегічних основ оборонного партнерства підтверджує ключові принципи та визначає амбітні цілі двосторонніх відносин України та США у сфері оборони. Серед іншого, шляхом підтвердження непохитної підтримки з боку Сполучених Штатів суверенітету й територіальної цілісності нашої держави, а також засудження російської окупації Криму та агресії на сході України. </w:t>
      </w:r>
    </w:p>
    <w:p w:rsidR="00000000" w:rsidDel="00000000" w:rsidP="00000000" w:rsidRDefault="00000000" w:rsidRPr="00000000" w14:paraId="000003D1">
      <w:p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Президент України</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під час презентації програми трансформації України в музеї-садибі Джорджа Вашингтона заявив, що наразі на території тимчасово окупованого Криму знаходиться близько 80 тисяч російських військових, ще 35 тис. — на окупованому Донбасі і десятки тисяч — біля українських кордонів.</w:t>
      </w:r>
    </w:p>
    <w:p w:rsidR="00000000" w:rsidDel="00000000" w:rsidP="00000000" w:rsidRDefault="00000000" w:rsidRPr="00000000" w14:paraId="000003D2">
      <w:p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межах візиту Володимир Зеленський провів зустріч з Президентом США Джозефом Байденом. Вона відбулася в Білому домі у Вашингтоні. Президент України зауважив, що на порядку денному зустрічі – багато важливих для обох країн тем. В рамках візиту Президента України Володимира Зеленського до США було оприлюднено</w:t>
      </w:r>
      <w:r w:rsidDel="00000000" w:rsidR="00000000" w:rsidRPr="00000000">
        <w:rPr>
          <w:sz w:val="27"/>
          <w:szCs w:val="27"/>
          <w:rtl w:val="0"/>
        </w:rPr>
        <w:t xml:space="preserve"> </w:t>
      </w:r>
      <w:r w:rsidDel="00000000" w:rsidR="00000000" w:rsidRPr="00000000">
        <w:rPr>
          <w:rFonts w:ascii="Times New Roman" w:cs="Times New Roman" w:eastAsia="Times New Roman" w:hAnsi="Times New Roman"/>
          <w:sz w:val="28"/>
          <w:szCs w:val="28"/>
          <w:rtl w:val="0"/>
        </w:rPr>
        <w:t xml:space="preserve">Спільну заяву щодо стратегічного партнерства України та Сполучених Штатів Америки. У якій йдеться, що у 21-му столітті державам не може бути дозволено змінювати кордони силою. Росія порушила це базове правило стосовно України. Суверенні держави мають право ухвалювати свої власні рішення та обирати свої власні союзи. Сполучені Штати – разом з Україною й будуть продовжувати працювати над тим, щоб притягнути Росію до відповідальності за її агресію. Підтримка США суверенітету й територіальної цілісності України є непохитною. </w:t>
      </w:r>
    </w:p>
    <w:p w:rsidR="00000000" w:rsidDel="00000000" w:rsidP="00000000" w:rsidRDefault="00000000" w:rsidRPr="00000000" w14:paraId="000003D3">
      <w:pPr>
        <w:pBdr>
          <w:top w:color="auto" w:space="0" w:sz="0" w:val="none"/>
          <w:left w:color="auto" w:space="0" w:sz="0" w:val="none"/>
          <w:bottom w:color="auto" w:space="12" w:sz="0" w:val="none"/>
          <w:right w:color="auto" w:space="0" w:sz="0" w:val="none"/>
        </w:pBdr>
        <w:shd w:fill="ffffff" w:val="clea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Сполучені Штати не визнають і ніколи не визнають російську спробу анексії Криму та підтверджують повну підтримку міжнародних зусиль, включно з тими, що вживаються в Нормандському форматі, спрямованих на врегулювання конфлікту, розв’язаного Росією на сході України, дипломатичним шляхом на основі міжнародного права, включно зі Статутом ООН. Сполучені Штати підтримують зусилля України у використанні Кримської платформи для зосередження міжнародної уваги та дій на гуманітарних і безпекових наслідках російської окупації Криму з метою мирного відновлення контролю України над цією територією відповідно до міжнародного права. Разом ми закликаємо Росію виконати зобов’язання щодо припинення вогню на сході України та по-справжньому брати участь у зусиллях з врегулювання конфлікту задля завершення війни.</w:t>
      </w:r>
    </w:p>
    <w:p w:rsidR="00000000" w:rsidDel="00000000" w:rsidP="00000000" w:rsidRDefault="00000000" w:rsidRPr="00000000" w14:paraId="000003D4">
      <w:pPr>
        <w:pBdr>
          <w:top w:color="auto" w:space="0" w:sz="0" w:val="none"/>
          <w:left w:color="auto" w:space="0" w:sz="0" w:val="none"/>
          <w:bottom w:color="auto" w:space="12" w:sz="0" w:val="none"/>
          <w:right w:color="auto" w:space="0" w:sz="0" w:val="none"/>
        </w:pBdr>
        <w:shd w:fill="ffffff" w:val="clear"/>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Президентом України</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була проведена зустріч з членами Українського кокусу (групи підтримки) в Конгресі Сполучених Штатів Америки. Глава держави подякував американській делегації, яка була представлена на високому рівні, за участь у святкуванні 30-річчя відновлення незалежності України та першому саміті Кримської платформи;</w:t>
      </w:r>
    </w:p>
    <w:p w:rsidR="00000000" w:rsidDel="00000000" w:rsidP="00000000" w:rsidRDefault="00000000" w:rsidRPr="00000000" w14:paraId="000003D5">
      <w:pPr>
        <w:numPr>
          <w:ilvl w:val="0"/>
          <w:numId w:val="38"/>
        </w:numPr>
        <w:pBdr>
          <w:top w:color="auto" w:space="0" w:sz="0" w:val="none"/>
          <w:left w:color="auto" w:space="0" w:sz="0" w:val="none"/>
          <w:bottom w:color="auto" w:space="12" w:sz="0" w:val="none"/>
          <w:right w:color="auto" w:space="0" w:sz="0" w:val="none"/>
        </w:pBdr>
        <w:shd w:fill="ffffff" w:val="clear"/>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8 вересня Верховною Радою України прийнято Постанову про Звернення Верховної Ради України до Міжнародного співтовариства у зв’язку із незаконною підготовкою виборів у Державну Думу Російської Федерації у тимчасово окупованій АР Крим та Севастополі та з залученням до голосування громадян України з окупованої частини Донецької та Луганської областей. Постанова набрала чинності 8 вересня;</w:t>
      </w:r>
    </w:p>
    <w:p w:rsidR="00000000" w:rsidDel="00000000" w:rsidP="00000000" w:rsidRDefault="00000000" w:rsidRPr="00000000" w14:paraId="000003D6">
      <w:pPr>
        <w:numPr>
          <w:ilvl w:val="0"/>
          <w:numId w:val="38"/>
        </w:numPr>
        <w:pBdr>
          <w:top w:color="auto" w:space="0" w:sz="0" w:val="none"/>
          <w:left w:color="auto" w:space="0" w:sz="0" w:val="none"/>
          <w:bottom w:color="auto" w:space="12" w:sz="0" w:val="none"/>
          <w:right w:color="auto" w:space="0" w:sz="0" w:val="none"/>
        </w:pBdr>
        <w:shd w:fill="ffffff" w:val="clear"/>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8 вересня у Верховній Раді України прийнято Постанову</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про Заяву Верховної Ради України щодо незаконного затримання першого заступника голови Меджлісу кримськотатарського народу Нарімана Джелялова та інших представників корінного кримськотатарського народу Криму на ТОТ Автономної Республіки Крим державою-агресором Російською Федерацією;</w:t>
      </w:r>
    </w:p>
    <w:p w:rsidR="00000000" w:rsidDel="00000000" w:rsidP="00000000" w:rsidRDefault="00000000" w:rsidRPr="00000000" w14:paraId="000003D7">
      <w:pPr>
        <w:numPr>
          <w:ilvl w:val="0"/>
          <w:numId w:val="38"/>
        </w:numPr>
        <w:pBdr>
          <w:top w:color="auto" w:space="0" w:sz="0" w:val="none"/>
          <w:left w:color="auto" w:space="0" w:sz="0" w:val="none"/>
          <w:bottom w:color="auto" w:space="12" w:sz="0" w:val="none"/>
          <w:right w:color="auto" w:space="0" w:sz="0" w:val="none"/>
        </w:pBdr>
        <w:shd w:fill="ffffff" w:val="clear"/>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Президент України Володимир Зеленський, Міністерство закордонних справ України, Віцепрем'єр-міністр України – Міністр з питань реінтеграції тимчасово окупованих територій України Олексій Резніков, Перша заступниця Міністра закордонних справ Еміне Джапарова, Представництво Президента України в Автономній Республіці Крим, Уповноважена Верховної Ради України з прав людини Людмила Денісова, заступник постійного представника України при ООН Юрій Вітренко виступили з засуджуючими заявами та вимогами негайно звільнити кримських татар, яких окупаційна влада  затримала 3-4 вересня в тимчасово окупованому Криму;</w:t>
      </w:r>
    </w:p>
    <w:p w:rsidR="00000000" w:rsidDel="00000000" w:rsidP="00000000" w:rsidRDefault="00000000" w:rsidRPr="00000000" w14:paraId="000003D8">
      <w:pPr>
        <w:numPr>
          <w:ilvl w:val="0"/>
          <w:numId w:val="38"/>
        </w:numPr>
        <w:pBdr>
          <w:top w:color="auto" w:space="0" w:sz="0" w:val="none"/>
          <w:left w:color="auto" w:space="0" w:sz="0" w:val="none"/>
          <w:bottom w:color="auto" w:space="12" w:sz="0" w:val="none"/>
          <w:right w:color="auto" w:space="0" w:sz="0" w:val="none"/>
        </w:pBdr>
        <w:shd w:fill="ffffff" w:val="clear"/>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Перша заступниця глави МЗС України Еміне Джапарова повідомила, що більшістю голосів Генеральна Асамблея ООН схвалила рішення про збереження важливого для України пункту "Ситуація на тимчасово окупованих територіях України" і включила його в проєкт порядку денного 76-ї сесії Генасамблеї. 71 член ООН схвалив рішення, 12 (переважно Росія і її союзники) - були проти, ще 45 вважали за краще утриматися. Ситуація на ТОТ України залишається в полі зору ГА ООН. Дії Росії, які підривають авторитет Генасамблеї, заслуговують тільки на загальний осуд;</w:t>
      </w:r>
    </w:p>
    <w:p w:rsidR="00000000" w:rsidDel="00000000" w:rsidP="00000000" w:rsidRDefault="00000000" w:rsidRPr="00000000" w14:paraId="000003D9">
      <w:pPr>
        <w:numPr>
          <w:ilvl w:val="0"/>
          <w:numId w:val="38"/>
        </w:numPr>
        <w:pBdr>
          <w:top w:color="auto" w:space="0" w:sz="0" w:val="none"/>
          <w:left w:color="auto" w:space="0" w:sz="0" w:val="none"/>
          <w:bottom w:color="auto" w:space="12" w:sz="0" w:val="none"/>
          <w:right w:color="auto" w:space="0" w:sz="0" w:val="none"/>
        </w:pBdr>
        <w:shd w:fill="ffffff" w:val="clear"/>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Міністр закордонних справ Дмитро Кулеба 15 вересня, відкриваючи перший Український центральноєвропейський форум у Києві приділив окрему увагу Кримській платформі. Він нагадав, що Кримська платформа вже почала регулярну роботу на урядовому, парламентському та експертному рівнях. Міністр окремо зауважив, що центральноєвропейські держави одними з перших відгукнулися на запрошення України взяти участь у саміті Кримської платформи;</w:t>
      </w:r>
    </w:p>
    <w:p w:rsidR="00000000" w:rsidDel="00000000" w:rsidP="00000000" w:rsidRDefault="00000000" w:rsidRPr="00000000" w14:paraId="000003DA">
      <w:pPr>
        <w:numPr>
          <w:ilvl w:val="0"/>
          <w:numId w:val="38"/>
        </w:numPr>
        <w:pBdr>
          <w:top w:color="auto" w:space="0" w:sz="0" w:val="none"/>
          <w:left w:color="auto" w:space="0" w:sz="0" w:val="none"/>
          <w:bottom w:color="auto" w:space="12" w:sz="0" w:val="none"/>
          <w:right w:color="auto" w:space="0" w:sz="0" w:val="none"/>
        </w:pBdr>
        <w:shd w:fill="ffffff" w:val="clear"/>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16 вересня Міністр закордонних справ України Дмитро Кулеба закликав ООН долучитися до зусиль Кримської платформи задля відновлення територіальної цілісності нашої держави. За словами глави української дипломатії, свідоме ігнорування ООН установчого саміту Кримської платформи демонструє як стан справ у самій організації, так і розуміння нею своєї ролі та місії у світі;</w:t>
      </w:r>
    </w:p>
    <w:p w:rsidR="00000000" w:rsidDel="00000000" w:rsidP="00000000" w:rsidRDefault="00000000" w:rsidRPr="00000000" w14:paraId="000003DB">
      <w:pPr>
        <w:numPr>
          <w:ilvl w:val="0"/>
          <w:numId w:val="38"/>
        </w:numPr>
        <w:pBdr>
          <w:top w:color="auto" w:space="0" w:sz="0" w:val="none"/>
          <w:left w:color="auto" w:space="0" w:sz="0" w:val="none"/>
          <w:bottom w:color="auto" w:space="12" w:sz="0" w:val="none"/>
          <w:right w:color="auto" w:space="0" w:sz="0" w:val="none"/>
        </w:pBdr>
        <w:shd w:fill="ffffff" w:val="clear"/>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16 вересня на своєму засіданні, під головуванням Віцепрем'єр-міністра – Міністра з питань реінтеграції тимчасово окупованих територій України Олексія Резнікова, Урядовий комітет з питань реінтеграції тимчасово окупованих територій, соціальної політики та у справах ветеранів підтримав проєкт Постанови Кабінету Міністрів України "Про затвердження алфавіту кримськотатарської мови на основі латинської графіки";</w:t>
      </w:r>
    </w:p>
    <w:p w:rsidR="00000000" w:rsidDel="00000000" w:rsidP="00000000" w:rsidRDefault="00000000" w:rsidRPr="00000000" w14:paraId="000003DC">
      <w:pPr>
        <w:numPr>
          <w:ilvl w:val="0"/>
          <w:numId w:val="38"/>
        </w:numPr>
        <w:pBdr>
          <w:top w:color="auto" w:space="0" w:sz="0" w:val="none"/>
          <w:left w:color="auto" w:space="0" w:sz="0" w:val="none"/>
          <w:bottom w:color="auto" w:space="12" w:sz="0" w:val="none"/>
          <w:right w:color="auto" w:space="0" w:sz="0" w:val="none"/>
        </w:pBdr>
        <w:shd w:fill="ffffff" w:val="clear"/>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Президент України Володимир Зеленський затвердив делегацію для участі в 76-й сесії Генасамблеї ООН, її главою визначено Міністра закордонних справ Дмитра Кулебу, до складу увійшов Постійний Представник Президента України в Автономній Республіці Крим Кориневич Антон Олександрович;</w:t>
      </w:r>
    </w:p>
    <w:p w:rsidR="00000000" w:rsidDel="00000000" w:rsidP="00000000" w:rsidRDefault="00000000" w:rsidRPr="00000000" w14:paraId="000003DD">
      <w:pPr>
        <w:numPr>
          <w:ilvl w:val="0"/>
          <w:numId w:val="38"/>
        </w:numPr>
        <w:pBdr>
          <w:top w:color="auto" w:space="0" w:sz="0" w:val="none"/>
          <w:left w:color="auto" w:space="0" w:sz="0" w:val="none"/>
          <w:bottom w:color="auto" w:space="12" w:sz="0" w:val="none"/>
          <w:right w:color="auto" w:space="0" w:sz="0" w:val="none"/>
        </w:pBdr>
        <w:shd w:fill="ffffff" w:val="clear"/>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21 вересня відбулась 76-й сесія Генасамблеї Організації Об’єднаних Націй, в рамках якої Президент України Володимир Зеленський провів зустріч з президентом 76-ї сесії Генеральної Асамблеї ООН, Міністром закордонних справ Мальдівської Республіки Абдуллою Шахідом, з Генеральним секретарем Організації Об’єднаних Націй Антоніу Гутеррішем, з Президентом Турецької Республіки Реджепом Таїпом Ердоганом, з Генеральним секретарем НАТО Єнсом Столтенбергом, з Прем’єр-міністром Великої Британії Борисом Джонсоном. Володимир Зеленський ознайомив з підсумками саміту Кримської платформи та акцентував увагу на тому, що досягнення кінцевої мети цієї ініціативи – повернення Криму – є шляхом до відновлення поваги до Статуту ООН.</w:t>
      </w:r>
    </w:p>
    <w:p w:rsidR="00000000" w:rsidDel="00000000" w:rsidP="00000000" w:rsidRDefault="00000000" w:rsidRPr="00000000" w14:paraId="000003DE">
      <w:pPr>
        <w:pBdr>
          <w:top w:color="auto" w:space="0" w:sz="0" w:val="none"/>
          <w:left w:color="auto" w:space="0" w:sz="0" w:val="none"/>
          <w:bottom w:color="auto" w:space="12" w:sz="0" w:val="none"/>
          <w:right w:color="auto" w:space="0" w:sz="0" w:val="none"/>
        </w:pBdr>
        <w:shd w:fill="ffffff" w:val="clear"/>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Президент України Володимир Зеленський виступив з промовою на 76-й сесії Генасамблеї Організації Об’єднаних Націй. Свій виступ Глава Держави присвятив питанням глобальної справедливості та  безпеки. Значну частину промови Володимир Зеленський приділив саме питанням міжнародної взаємодії щодо деокупації ТОТ України та звільненню політв’язнів. Дякуємо Президенту України за потужне піднесення проблем тимчасово окупованої території на міжнародний рівень та сподіваємось, що міжнародна спільнота та, власне, Організація Об’єднаних Націй посилять підтримку України, зокрема через механізми Кримської платформи;</w:t>
      </w:r>
    </w:p>
    <w:p w:rsidR="00000000" w:rsidDel="00000000" w:rsidP="00000000" w:rsidRDefault="00000000" w:rsidRPr="00000000" w14:paraId="000003DF">
      <w:pPr>
        <w:numPr>
          <w:ilvl w:val="0"/>
          <w:numId w:val="22"/>
        </w:numPr>
        <w:ind w:left="0" w:firstLine="566.9291338582675"/>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23 вересня Постійний Представник Президента України в Автономній Республіці Крим Антон Кориневич</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разом зі своєю</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заступницею Тамілою Ташевою зустрілися з головою Комісії Світового Конгресу Українців з прав людини Борисом Вжесневським та представниками офісів СКУ у Торонто, Києві та Брюсселі. Учасники зустрічі обговорили активізацію співпраці та координацію зусиль між СКУ і Постійним представництвом на міжнародному рівні у напрямку реалізації Кримської платформи, головно – у напрямку зусиль із захисту прав людини в окупованому Росією Криму;</w:t>
      </w:r>
    </w:p>
    <w:p w:rsidR="00000000" w:rsidDel="00000000" w:rsidP="00000000" w:rsidRDefault="00000000" w:rsidRPr="00000000" w14:paraId="000003E0">
      <w:pPr>
        <w:numPr>
          <w:ilvl w:val="0"/>
          <w:numId w:val="22"/>
        </w:numP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 вересня Верховна Рада України прийняла за основу та в цілому проєкт Закону про внесення змін до Закону України "Про державну службу" щодо організаційних питань роботи Кримської платформи. Законопроєкт передбачає доповнення пункту 1 частини першої статті 51 Закону України "Про державну службу" словами "Представництво Президента України в Автономній Республіці Крим", що дозволить посилити спроможність команди Представництва та офісу Кримської платформи в його структурі задля реалізації заходів з деокупації та реінтеграції, підтримки участі України в Кримській платформі;</w:t>
      </w:r>
    </w:p>
    <w:p w:rsidR="00000000" w:rsidDel="00000000" w:rsidP="00000000" w:rsidRDefault="00000000" w:rsidRPr="00000000" w14:paraId="000003E1">
      <w:pPr>
        <w:numPr>
          <w:ilvl w:val="0"/>
          <w:numId w:val="22"/>
        </w:numPr>
        <w:ind w:left="0" w:firstLine="566.9291338582675"/>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29 вересня Кабінетом Міністрів України прийнято розпорядження "Про затвердження плану заходів з реалізації Стратегії деокупації та реінтеграції тимчасово окупованої території Автономної Республіки Крим та міста Севастополя". Документ передбачає реалізацію 158 заходів. Зокрема, план заходів  передбачає проведення комплексної роботи над вдосконаленням низки механізмів для мешканців ТОТ;</w:t>
      </w:r>
    </w:p>
    <w:p w:rsidR="00000000" w:rsidDel="00000000" w:rsidP="00000000" w:rsidRDefault="00000000" w:rsidRPr="00000000" w14:paraId="000003E2">
      <w:pPr>
        <w:numPr>
          <w:ilvl w:val="0"/>
          <w:numId w:val="22"/>
        </w:numPr>
        <w:ind w:left="0" w:firstLine="566.9291338582675"/>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Уповноважена Верховної Ради України з прав людини Людмила Денісова</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провела зустріч з Головним Омбудсманом Турецької Республіки Шерефом Малкочем, під час якої обговорили питання додержання прав громадян на території двох країн. Поінформувала Шерефа Малковича про переслідування за політичними мотивами Російською Федерацією 121 громадянина України та передала йому список з іменами 86 кримських татар, які перебувають в ув'язненні на території РФ і тимчасово окупованого Криму, та звернулася з проханням сприяти усіма можливими засобами поверненню українських політв'язнів на Батьківщину;</w:t>
      </w:r>
    </w:p>
    <w:p w:rsidR="00000000" w:rsidDel="00000000" w:rsidP="00000000" w:rsidRDefault="00000000" w:rsidRPr="00000000" w14:paraId="000003E3">
      <w:pPr>
        <w:numPr>
          <w:ilvl w:val="0"/>
          <w:numId w:val="29"/>
        </w:numPr>
        <w:ind w:left="0" w:firstLine="566.9291338582675"/>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28 вересня в межах відзначення 75-ї річниці ЮНЕСКО Перша заступниця Міністра закордонних справ Еміне Джапарова, яка висловила вдячність ЮНЕСКО за заходи, які вживаються з метою привернення уваги світової спільноти до проблем збереження культурної спадщини в тимчасово окупованому Криму. Йдеться про проведення спеціальних інформаційних зустрічей, ухвалення Виконавчою радою рішення "Моніторинг ситуації в Автономній Республіці Крим (Україна)" (всього ухвалено 12 рішень), а також підготовку Генеральним директором доповідей на виконання відповідних рішень Виконради, в яких фіксується подальше погіршення ситуації на тимчасово окупованому півострові та наголошується на руйнівних діях окупаційної влади щодо об’єктів української культурної спадщини в тимчасово окупованому Криму;</w:t>
      </w:r>
      <w:r w:rsidDel="00000000" w:rsidR="00000000" w:rsidRPr="00000000">
        <w:rPr>
          <w:rtl w:val="0"/>
        </w:rPr>
      </w:r>
    </w:p>
    <w:p w:rsidR="00000000" w:rsidDel="00000000" w:rsidP="00000000" w:rsidRDefault="00000000" w:rsidRPr="00000000" w14:paraId="000003E4">
      <w:pPr>
        <w:numPr>
          <w:ilvl w:val="0"/>
          <w:numId w:val="29"/>
        </w:numPr>
        <w:ind w:left="0" w:firstLine="566.9291338582675"/>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Перша заступниця Міністра закордонних справ Еміне Джапарова</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повідомляла, що разом з послом Великобританії Меліндою Сіммонс розглянули подальші дії в рамках ініціативи, зокрема запуск Конференції з питань безпеки в Чорному морі;</w:t>
      </w:r>
    </w:p>
    <w:p w:rsidR="00000000" w:rsidDel="00000000" w:rsidP="00000000" w:rsidRDefault="00000000" w:rsidRPr="00000000" w14:paraId="000003E5">
      <w:pPr>
        <w:numPr>
          <w:ilvl w:val="0"/>
          <w:numId w:val="29"/>
        </w:numP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Президент України Володимир Зеленський прийняв вірчі грамоти в Апостольського нунція, послів Держави Ізраїль та Латвійської Республіки. Володимир Зеленський наголошував, що Латвія цьогоріч була серед перших держав, які підтримали установчий саміт Кримської платформи. Посол Латвійської Республіки повідомляв про наміри офіційної Риги й надалі долучатися до розбудови цього важливого механізму деокупації Криму, зокрема шляхом проведення тематичних заходів на міжнародних майданчиках;</w:t>
      </w:r>
    </w:p>
    <w:p w:rsidR="00000000" w:rsidDel="00000000" w:rsidP="00000000" w:rsidRDefault="00000000" w:rsidRPr="00000000" w14:paraId="000003E6">
      <w:pPr>
        <w:numPr>
          <w:ilvl w:val="0"/>
          <w:numId w:val="29"/>
        </w:numP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Президент України Володимир Зеленський, підписав санкції РНБО, які стосуються російських виборів в тимчасово окупованому Криму та ОРДЛО. У санкційному списку опинилися кандидати, члени т.зв. "виборчих комісій" та т.зв. “співробітники ФСБ”;</w:t>
      </w:r>
    </w:p>
    <w:p w:rsidR="00000000" w:rsidDel="00000000" w:rsidP="00000000" w:rsidRDefault="00000000" w:rsidRPr="00000000" w14:paraId="000003E7">
      <w:pPr>
        <w:numPr>
          <w:ilvl w:val="0"/>
          <w:numId w:val="29"/>
        </w:numP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Президент Володимир Зеленський відзначив принципову підтримку з боку Держави Ізраїль суверенітету й територіальної цілісності України. Про це він розповідав у спільній з Президентом Ізраїлю Іцхаком Герцогом заяві після переговорів у Києві. Він зазначав, що розраховує, що ця позиція зберігатиметься й надалі. Зокрема в межах ООН, де до кінця цього року Україна внесе на розгляд Генеральної Асамблеї оновлені резолюції щодо ситуації з правами людини в тимчасово окупованому Криму та мілітаризації тимчасово окупованого півострова;</w:t>
      </w:r>
    </w:p>
    <w:p w:rsidR="00000000" w:rsidDel="00000000" w:rsidP="00000000" w:rsidRDefault="00000000" w:rsidRPr="00000000" w14:paraId="000003E8">
      <w:pPr>
        <w:numPr>
          <w:ilvl w:val="0"/>
          <w:numId w:val="29"/>
        </w:numP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час робочого візиту до Польщі Міністр закордонних справ України Дмитро Кулеба провів переговори із Міністром закордонних справ Польщі Збігнєвом Рау. Збігнєв Рау запевнив, що припинення російсько-українського збройного конфлікту та деокупація Криму залишатимуться ключовими пріоритетами головування Польщі в ОБСЄ. Він висловив готовність активно сприяти втіленню завдань Кримської платформи;</w:t>
      </w:r>
    </w:p>
    <w:p w:rsidR="00000000" w:rsidDel="00000000" w:rsidP="00000000" w:rsidRDefault="00000000" w:rsidRPr="00000000" w14:paraId="000003E9">
      <w:pPr>
        <w:numPr>
          <w:ilvl w:val="0"/>
          <w:numId w:val="29"/>
        </w:numP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Міністр закордонних справ України Дмитро Кулеба</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провів зустріч із Генеральною секретаркою ОБСЄ Хельгою Шмід під час роботи Варшавського безпекового форуму. Співрозмовники обговорювали підвищення спроможностей Спеціальної моніторингової місії ОБСЄ в Україні, аби місія могла повноцінного виконувати свій мандат, у тому числі здійснювати моніторинг ситуації на кордоні з Росією та в тимчасово окупованому Криму. Вони приділили окрему увагу ролі ОБСЄ у втіленні завдань Кримської платформи задля деокупації Кримського півострова;</w:t>
      </w:r>
    </w:p>
    <w:p w:rsidR="00000000" w:rsidDel="00000000" w:rsidP="00000000" w:rsidRDefault="00000000" w:rsidRPr="00000000" w14:paraId="000003EA">
      <w:pPr>
        <w:numPr>
          <w:ilvl w:val="0"/>
          <w:numId w:val="29"/>
        </w:numP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Міністр закордонних справ України Дмитро Кулеба під час  виступу на дискусійній панелі Варшавського безпекового форуму на тему: “Від Балтійського до Чорного моря: Розкриваючи стратегічний потенціал регіону” заявляв, що Російська окупація та мілітаризація тимчасово окупованого Криму зруйнувала безпекову ситуацію та створила перешкоди для торгівлі у Чорному морі, але тісна співпраця України та країн НАТО у Чорноморському регіоні здатна відновити безпековий баланс. Дмитро Кулеба висловив вдячність присутнім на панельній дискусії Міністрам закордонних справ Туреччини, Фінляндії та Польщі за активну участь їхніх країн у створенні Кримської платформи, яка спрямована, зокрема, на подолання безпекових викликів мілітаризації тимчасово окупованого Криму;</w:t>
      </w:r>
    </w:p>
    <w:p w:rsidR="00000000" w:rsidDel="00000000" w:rsidP="00000000" w:rsidRDefault="00000000" w:rsidRPr="00000000" w14:paraId="000003EB">
      <w:pPr>
        <w:numPr>
          <w:ilvl w:val="0"/>
          <w:numId w:val="29"/>
        </w:numP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жовтня у Берні відбулися політичні консультації МЗС України та Швейцарії під співголовуванням Першої заступниці Міністра закордонних справ України Еміне Джапарової та заступниці державного секретаря Федерального департаменту закордонних справ Швейцарії Анни Іфковітц. Заступниці глав МЗС обговорювали кроки задля втілення завдань Кримської платформи;</w:t>
      </w:r>
    </w:p>
    <w:p w:rsidR="00000000" w:rsidDel="00000000" w:rsidP="00000000" w:rsidRDefault="00000000" w:rsidRPr="00000000" w14:paraId="000003EC">
      <w:pPr>
        <w:numPr>
          <w:ilvl w:val="0"/>
          <w:numId w:val="29"/>
        </w:numP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Уповноважена Верховної Ради України з прав людини Людмила Денісова під час засідання 48-ї сесії Ради ООН з прав людини заявляла, що громадяни України, які проживають на тимчасово окупованих територіях Криму, в окремих районах Донецької та Луганської областей змушені виживати в умовах порушення їхніх прав і свобод. Крім того, за інформацією омбудсмена, на Донбасі за роки збройної агресії Росії загинули майже 14 тис. українців. 121 громадянина України досі незаконно утримують на території тимчасово окупованого Криму та в Росії. Зокрема, 86 кримських татар;</w:t>
      </w:r>
    </w:p>
    <w:p w:rsidR="00000000" w:rsidDel="00000000" w:rsidP="00000000" w:rsidRDefault="00000000" w:rsidRPr="00000000" w14:paraId="000003ED">
      <w:pPr>
        <w:numPr>
          <w:ilvl w:val="0"/>
          <w:numId w:val="29"/>
        </w:numP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рамках перебування Першої заступниці Міністра закордонних справ України Еміне Джапарової з робочим візитом у Швейцарській Конфедерації з метою участі в роботі 48-ї сесії Ради ООН з прав людини відбулась низка її двосторонніх зустрічей з високопосадовцями системи ООН. Відбулась зустріч з пані Верховним комісаром ООН з прав людини Мішель Бачелет. Еміне Джапарова поінформувала про підсумки саміту Кримської платформи та запросила УВКПЛ активно долучитися до її діяльності з метою покращення ситуації з правами людини на тимчасово окупованому півострові. На зустрічі з Генеральним директором Міжнародної організації міграції Антоніу Віторіну вона привернула увагу до проблем внутрішньо переміщених осіб в Україні. Також на зустрічі з Верховним комісаром ООН у справах біженців Філіппо Гранді обговорювалось питання грубих порушень Росією норм міжнародного права, зокрема видачу російських паспортів українським громадянам, які проживають на тимчасово окупованих територіях, а також кроки з боку РФ, спрямовані на зміну демографічної ситуації в тимчасово окупованому Криму шляхом витіснення корінного населення з окупованих територій та масового переселення своїх громадян з Росії на півострів;</w:t>
      </w:r>
    </w:p>
    <w:p w:rsidR="00000000" w:rsidDel="00000000" w:rsidP="00000000" w:rsidRDefault="00000000" w:rsidRPr="00000000" w14:paraId="000003EE">
      <w:pPr>
        <w:numPr>
          <w:ilvl w:val="0"/>
          <w:numId w:val="29"/>
        </w:numP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запрошення Міністра закордонних справ України Дмитра Кулеби</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7-8 жовтня Україну з робочим візитом відвідував Міністр закордонних справ Турецької Республіки Мевлют Чавушоглу</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де глави зовнішньополітичних відомств обговорили подальшу взаємодію двох країн в рамках Кримської платформи, а також стан виконання домовленостей, досягнутих на найвищому політичному рівні та перспективи українсько-турецької співпраці на ключових напрямах;</w:t>
      </w:r>
    </w:p>
    <w:p w:rsidR="00000000" w:rsidDel="00000000" w:rsidP="00000000" w:rsidRDefault="00000000" w:rsidRPr="00000000" w14:paraId="000003EF">
      <w:pPr>
        <w:numPr>
          <w:ilvl w:val="0"/>
          <w:numId w:val="29"/>
        </w:numP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Указом Президента України</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"Про делегацію України для участі у слуханнях Арбітражного трибуналу, створеного згідно з Додатком VII до Конвенції Організації Об’єднаних Націй з морського права 1982 року, у справі України проти Російської Федерації щодо затримання українських військово-морських суден та членів їхніх екіпажів" № 525/2021 від 8 жовтня 2021 року утворено делегацію України для участі у слуханнях Арбітражного трибуналу, створеного згідно з Додатком VII до Конвенції Організації Об’єднаних Націй з морського права 1982 року, у справі України проти Російської Федерації щодо затримання українських військово-морських суден та членів їхніх екіпажів;</w:t>
      </w:r>
    </w:p>
    <w:p w:rsidR="00000000" w:rsidDel="00000000" w:rsidP="00000000" w:rsidRDefault="00000000" w:rsidRPr="00000000" w14:paraId="000003F0">
      <w:pPr>
        <w:numPr>
          <w:ilvl w:val="0"/>
          <w:numId w:val="29"/>
        </w:numP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Голова постійної делегації України в парламентській асамблеї НАТО, народний депутат Єгор Чернєв повідомляв, що за підсумками ряду зустрічей в Лісабоні, отримав запевнення від представників делегацій як мінімум трьох європейських країн про створення в їх парламентах груп підтримки "Кримської платформи". За його словам, мова йде про Францію, Великобританію та Польщу. Він також зазначив, що також позитивно була сприйнята запропонована Україною ідея збільшення присутності Альянсу в Чорному морі та створення на півдні країни бази для забезпечення потреб підрозділів країн-членів НАТО;</w:t>
      </w:r>
    </w:p>
    <w:p w:rsidR="00000000" w:rsidDel="00000000" w:rsidP="00000000" w:rsidRDefault="00000000" w:rsidRPr="00000000" w14:paraId="000003F1">
      <w:pPr>
        <w:numPr>
          <w:ilvl w:val="0"/>
          <w:numId w:val="29"/>
        </w:numP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Керівник Офісу Президента України Андрій Єрмак 7 жовтня провів зустріч із заступницею помічника Державного секретаря США з питань Європи та Євразії Робін Данніган, яка перебувала в Києві з першим візитом, де подякував США за участь у саміті Кримської платформи та приєднання до його підсумкової декларації, висловивши сподівання на подальшу активну підтримку роботи платформи з боку Сполучених Штатів;</w:t>
      </w:r>
    </w:p>
    <w:p w:rsidR="00000000" w:rsidDel="00000000" w:rsidP="00000000" w:rsidRDefault="00000000" w:rsidRPr="00000000" w14:paraId="000003F2">
      <w:pPr>
        <w:numPr>
          <w:ilvl w:val="0"/>
          <w:numId w:val="29"/>
        </w:numP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час зустрічі з головою департаменту з питань миру та прав людини Федерального департаменту закордонних справ Швейцарії Сімоном Гайсбюлером та послом Швейцарії в Україні Клодом Вільдом, Уповноважена Верховної Ради України з прав людини Людмила Денісова повідомляла учасникам зустрічі, що жителі окремих районів Донецької та Луганської областей (ОРДЛО) і тимчасово окупованого Росією Криму щодня зазнають утисків за свої проукраїнські погляди;</w:t>
      </w:r>
    </w:p>
    <w:p w:rsidR="00000000" w:rsidDel="00000000" w:rsidP="00000000" w:rsidRDefault="00000000" w:rsidRPr="00000000" w14:paraId="000003F3">
      <w:pPr>
        <w:numPr>
          <w:ilvl w:val="0"/>
          <w:numId w:val="29"/>
        </w:numP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Заступник глави Міністерства закордонних справ України Микола Точицький</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на брифінгу в ООН щодо ситуації в Чорному й Азовському морях, а також у Керченській протоці заявляв, РФ продовжує нарощувати елементи загрозливого військового потенціалу на окупованому Кримському півострові, в тому числі ядерних можливостей. Також, він підкреслив, що російська мілітаризація незаконно окупованого Криму прогресує;</w:t>
      </w:r>
    </w:p>
    <w:p w:rsidR="00000000" w:rsidDel="00000000" w:rsidP="00000000" w:rsidRDefault="00000000" w:rsidRPr="00000000" w14:paraId="000003F4">
      <w:pPr>
        <w:numPr>
          <w:ilvl w:val="0"/>
          <w:numId w:val="29"/>
        </w:numP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Міністр закордонних справ України Дмитро Кулеба провів зустріч із високим представником ЄС із закордонних справ та політики безпеки Жозепом Боррелем під час 23-го саміту Україна - ЄС. Дмитро Кулеба звернувся до керівника зовнішньополітичного відомства ЄС із закликом застосувати до порушників прав людини в тимчасово окупованому Криму новий Глобальний правозахисний механізм санкцій ЄС. Він також закликав приділити пріоритетну увагу ЄС у сфері захисту прав людини саме ситуації на окупованому півострові;</w:t>
      </w:r>
    </w:p>
    <w:p w:rsidR="00000000" w:rsidDel="00000000" w:rsidP="00000000" w:rsidRDefault="00000000" w:rsidRPr="00000000" w14:paraId="000003F5">
      <w:pPr>
        <w:numPr>
          <w:ilvl w:val="0"/>
          <w:numId w:val="29"/>
        </w:numP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Заступник керівника Офісу Президента Ігор Жовква заявляв, що 23-й Саміт Україна – ЄС, який відбувся 12 жовтня в Києві за участю Президента України Володимира Зеленського, Президента Європейської ради Шарля Мішеля та Президента Європейської комісії Урсули фон дер Ляєн, став важливим етапом розвитку політичного діалогу та поглиблення інтеграції між нашою державою та Євросоюзом. За словами Ігоря Жовкви чітко підтримано необхідність деокупації Криму та засвідчено підтримку Кримської платформи й декларації, яку схвалили держави - члени ЄС;</w:t>
      </w:r>
    </w:p>
    <w:p w:rsidR="00000000" w:rsidDel="00000000" w:rsidP="00000000" w:rsidRDefault="00000000" w:rsidRPr="00000000" w14:paraId="000003F6">
      <w:pPr>
        <w:numPr>
          <w:ilvl w:val="0"/>
          <w:numId w:val="29"/>
        </w:numP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Міністерство закордонних справ, Постійний Представник Президента України в Автономній Республіці Крим Антон Кориневич</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засудили проведення Російською Федерацією Всеросійського перепису населення на території тимчасово окупованої Автономної Республіки Крим та м. Севастополь. Такі дії РФ спрямовані проти державного суверенітету і територіальної цілісності України та є продовженням намагань легітимізувати спробу анексії тимчасово окупованого Криму, поширити на його територію дію російського законодавства;</w:t>
      </w:r>
    </w:p>
    <w:p w:rsidR="00000000" w:rsidDel="00000000" w:rsidP="00000000" w:rsidRDefault="00000000" w:rsidRPr="00000000" w14:paraId="000003F7">
      <w:pPr>
        <w:numPr>
          <w:ilvl w:val="0"/>
          <w:numId w:val="29"/>
        </w:numP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Міністр закордонних справ України Дмитро Кулеба відкрив 4-й “Association Exchange Forum” за участі експертів і представників урядів Асоційованого тріо у Києві та у промові заявляв, що новий регіональний альянс України, Грузії та Молдови. Дмитро Кулеба нагадав, що за попередні два роки Україна стала партнером НАТО з розширеними можливостями, створила Люблінський трикутник з Польщею та Литвою, Асоційоване тріо з Грузією та Молдовою, Квадригу з Туреччиною, Кримську платформу за участі 46 держав та міжнародних організацій. Чотири країни ЄС вже визнали європейську перспективу України, і невдовзі до них приєднаються ще три; </w:t>
      </w:r>
    </w:p>
    <w:p w:rsidR="00000000" w:rsidDel="00000000" w:rsidP="00000000" w:rsidRDefault="00000000" w:rsidRPr="00000000" w14:paraId="000003F8">
      <w:pPr>
        <w:numPr>
          <w:ilvl w:val="0"/>
          <w:numId w:val="29"/>
        </w:numP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Заступник керівника Офісу Президента України Ігор Жовква</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провів зустріч зі спеціальним представником Європейського Союзу з прав людини Імоном Гілмором. Співрозмовники обговорювали подальшу взаємодію в межах започаткованої в серпні Кримської платформи з метою консолідації міжнародних зусиль, спрямованих на деокупацію Криму та забезпечення захисту прав людини, а також наслідки системних порушень прав людини російською окупаційною владою на тимчасово окупованих територіях Донбасу та Криму;</w:t>
      </w:r>
    </w:p>
    <w:p w:rsidR="00000000" w:rsidDel="00000000" w:rsidP="00000000" w:rsidRDefault="00000000" w:rsidRPr="00000000" w14:paraId="000003F9">
      <w:pPr>
        <w:numPr>
          <w:ilvl w:val="0"/>
          <w:numId w:val="29"/>
        </w:numP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Посольстві України в США відбулась панельна дискусія "Крим буде вільним". Захід відбувся за участі Посла України в США Оксани Маркової, представників українських правозахисних організацій. До українського Посольства до заходу долучилися представники іноземних дипломатичних місій у Вашингтоні. Зокрема, з Посольства Швеції, Грузії, Естонії та Латвії та інші іноземні дипломати, а також представники громадських організацій у США, інформаційно-аналітичних центрів, Гельсінської комісії при Конгресі США, представники медіа й української громади у США. Дружина журналіста Владислава Єсипенка, незаконно ув’язненого в тимчасово окупованому Криму, привезла до Вашингтона звернення свого чоловіка до президента, уряду й Конгресу США із закликом посилити тиск на Росію з метою звільнення політв’язнів;</w:t>
      </w:r>
    </w:p>
    <w:p w:rsidR="00000000" w:rsidDel="00000000" w:rsidP="00000000" w:rsidRDefault="00000000" w:rsidRPr="00000000" w14:paraId="000003FA">
      <w:pPr>
        <w:numPr>
          <w:ilvl w:val="0"/>
          <w:numId w:val="29"/>
        </w:numP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Міністр закордонних справ України Дмитро Кулеба провів телефонну розмову з новопризначеним федеральним Міністром з європейських і міжнародних справ Австрії Міхаелем Лінгартом, де міністри, зокрема, обговорили подальшу взаємодію у форматі Кримської платформи на основі Спільної декларації країн-учасниць інавгураційного саміту у Києві;</w:t>
      </w:r>
    </w:p>
    <w:p w:rsidR="00000000" w:rsidDel="00000000" w:rsidP="00000000" w:rsidRDefault="00000000" w:rsidRPr="00000000" w14:paraId="000003FB">
      <w:pPr>
        <w:numPr>
          <w:ilvl w:val="0"/>
          <w:numId w:val="29"/>
        </w:numP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Міністр закордонних справ України Дмитро Кулеба провів переговори із віцепрем'єр-міністром, міністром закордонних справ і європейської інтеграції Республіки Молдова Ніку Попеску, який перебував в Україні з робочим візитом. Ніку Попеску підтвердив непохитну підтримку Молдовою суверенітету та територіальної цілісності нашої держави в її міжнародно визнаних кордонах, готовність брати активну участь у втіленні завдань Кримської платформи;</w:t>
      </w:r>
    </w:p>
    <w:p w:rsidR="00000000" w:rsidDel="00000000" w:rsidP="00000000" w:rsidRDefault="00000000" w:rsidRPr="00000000" w14:paraId="000003FC">
      <w:pPr>
        <w:numPr>
          <w:ilvl w:val="0"/>
          <w:numId w:val="29"/>
        </w:numP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Міністерство закордонних справ України з нагоди 76-ї річниці заснування Організації Об’єднаних Націй оприлюднило заяву, в якій йдеться, що Україна розраховує на більш активний та конструктивний підхід з боку керівництва ООН до питань протидії триваючій військовій агресії РФ проти України. Враховуючи роль ООН у питаннях деокупації Криму, зокрема у контексті ухвалених Генеральною Асамблеєю ООН резолюцій щодо територіальної цілісності України, проблеми мілітаризації Криму та щодо захисту прав людини в Криму, Україна сподівається на приєднання ООН до Кримської платформи; </w:t>
      </w:r>
    </w:p>
    <w:p w:rsidR="00000000" w:rsidDel="00000000" w:rsidP="00000000" w:rsidRDefault="00000000" w:rsidRPr="00000000" w14:paraId="000003FD">
      <w:pPr>
        <w:numPr>
          <w:ilvl w:val="0"/>
          <w:numId w:val="29"/>
        </w:numP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Міністр закордонних справ України Дмитро Кулеба провів переговори із федеральним радником, віцепрезидентом та головою Федерального департаменту закордонних справ Швейцарської Конфедерації Ігнаціо Кассісом, який відвідував нашу державу з візитом. Міністр висловив вдячність за послідовні кроки Швейцарії із підтримки суверенітету та територіальної цілісності України, зокрема додаткове внесення до швейцарського санкційного списку вісьмох осіб, відповідальних за російську окупацію Криму та порушення прав людини на українському півострові. Співрозмовники також обговорили втілення завдань Кримської платформи задля деокупації Криму;</w:t>
      </w:r>
    </w:p>
    <w:p w:rsidR="00000000" w:rsidDel="00000000" w:rsidP="00000000" w:rsidRDefault="00000000" w:rsidRPr="00000000" w14:paraId="000003FE">
      <w:pPr>
        <w:numPr>
          <w:ilvl w:val="0"/>
          <w:numId w:val="29"/>
        </w:numP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Перша заступниця Міністра закордонних справ України Еміне Джапарова провела зустріч з державним секретарем Міністерства закордонних справ Республіки Словенія Станіславом Рашчаном. Перша заступниця Міністра ознайомила державного секретаря МЗС Словенії з ситуацією в тимчасово окупованому Криму; </w:t>
      </w:r>
    </w:p>
    <w:p w:rsidR="00000000" w:rsidDel="00000000" w:rsidP="00000000" w:rsidRDefault="00000000" w:rsidRPr="00000000" w14:paraId="000003FF">
      <w:pPr>
        <w:numPr>
          <w:ilvl w:val="0"/>
          <w:numId w:val="29"/>
        </w:numP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Президент України Володимир Зеленський на Конференції COP26 наголошував, що необхідно змінити глобальне мислення й пріоритети світової політики – не лише фінансове зростання, а й екологічне. Він нагадав, що у 1994 році Україна отримала гарантії безпеки, які не були виконані, а планета отримала "дві екобомби в центрі Європи": окуповані Крим і частина Донбасу;</w:t>
      </w:r>
    </w:p>
    <w:p w:rsidR="00000000" w:rsidDel="00000000" w:rsidP="00000000" w:rsidRDefault="00000000" w:rsidRPr="00000000" w14:paraId="00000400">
      <w:pPr>
        <w:numPr>
          <w:ilvl w:val="0"/>
          <w:numId w:val="29"/>
        </w:numP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Президент України Володимир Зеленський провів зустріч з Прем’єр-міністром Грецької Республіки Кіріакосом Міцотакісом на полях Конференції ООН з питань зміни клімату COP26 у Глазго. Глава держави подякував Греції за незмінну підтримку суверенітету й територіальної цілісності України та участь в установчому саміті Кримської платформи;</w:t>
      </w:r>
    </w:p>
    <w:p w:rsidR="00000000" w:rsidDel="00000000" w:rsidP="00000000" w:rsidRDefault="00000000" w:rsidRPr="00000000" w14:paraId="00000401">
      <w:pPr>
        <w:numPr>
          <w:ilvl w:val="0"/>
          <w:numId w:val="29"/>
        </w:numP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листопада заступник Міністра закордонних справ України Микола Точицький провів зустріч з послом Нідерландів в Україні Єннесом де Молом. Микола Точицький подякував Нідерландам за участь в установчому саміті Кримської платформи 23 серпня в Києві, допомогу в розмінуванні територій на Донбасі та рішення прийняти на лікування кількох поранених українських бійців;</w:t>
      </w:r>
    </w:p>
    <w:p w:rsidR="00000000" w:rsidDel="00000000" w:rsidP="00000000" w:rsidRDefault="00000000" w:rsidRPr="00000000" w14:paraId="00000402">
      <w:pPr>
        <w:numPr>
          <w:ilvl w:val="0"/>
          <w:numId w:val="29"/>
        </w:numP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Постійний представник України при міжнародних організаціях у Відні Євгеній Цимбалюк під час засідання Постійної ради ОБСЄ 4 листопада у Відні заявляв, що Україна закликає держав-учасниць ОБСЄ та офіс ОБСЄ з питань свободи ЗМІ вжити зусилля зі сприяння звільненню всіх незаконно утримуваних громадянських журналістів і працівників ЗМІ на тимчасово окупованих територіях України;</w:t>
      </w:r>
    </w:p>
    <w:p w:rsidR="00000000" w:rsidDel="00000000" w:rsidP="00000000" w:rsidRDefault="00000000" w:rsidRPr="00000000" w14:paraId="00000403">
      <w:pPr>
        <w:numPr>
          <w:ilvl w:val="0"/>
          <w:numId w:val="29"/>
        </w:numP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Заступник керівника Офісу Президента України Ігор Жовква, який 3-4 листопада перебував з візитом у Румунії, провів робочі консультації з державним секретарем Міністерства закордонних справ цієї країни Денуцом Себастьяном Некулеєску, де було, зокрема, наголошено на обмеженні судноплавства в окремих районах Чорного та Азовського морів. Ігор Жовква подякував румунській стороні за участь у саміті Кримської платформи та закликав до активної подальшої участі в діяльності цього міжнародного механізму;</w:t>
      </w:r>
    </w:p>
    <w:p w:rsidR="00000000" w:rsidDel="00000000" w:rsidP="00000000" w:rsidRDefault="00000000" w:rsidRPr="00000000" w14:paraId="00000404">
      <w:pPr>
        <w:numPr>
          <w:ilvl w:val="0"/>
          <w:numId w:val="29"/>
        </w:numP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Міністр закордонних справ України Дмитро Кулеба  у Вашингтоні за підсумками зустрічей та засідання Комісії стратегічного партнерства Україна - США повідомив, що відновлення роботи Комісії стратегічного партнерства Україна - США та підписання нової Хартії стратегічного партнерства збільшують підтримку США України у протидії російській агресії, виводять стратегічне партнерство на новий рівень та допомагають стримувати агресивні дії Кремля. Держсекретар Блінкен підтвердив, що США надалі непохитно підтримують Україну у протидії російській агресії, відновленні суверенітету і територіальної цілісності, включно із Кримом, а також зміцненні обороноздатності України та посиленні безпеки в регіоні. </w:t>
      </w:r>
      <w:r w:rsidDel="00000000" w:rsidR="00000000" w:rsidRPr="00000000">
        <w:rPr>
          <w:rFonts w:ascii="Times New Roman" w:cs="Times New Roman" w:eastAsia="Times New Roman" w:hAnsi="Times New Roman"/>
          <w:color w:val="0c0a0a"/>
          <w:sz w:val="28"/>
          <w:szCs w:val="28"/>
          <w:highlight w:val="white"/>
          <w:rtl w:val="0"/>
        </w:rPr>
        <w:t xml:space="preserve">В </w:t>
      </w:r>
      <w:r w:rsidDel="00000000" w:rsidR="00000000" w:rsidRPr="00000000">
        <w:rPr>
          <w:rFonts w:ascii="Times New Roman" w:cs="Times New Roman" w:eastAsia="Times New Roman" w:hAnsi="Times New Roman"/>
          <w:sz w:val="28"/>
          <w:szCs w:val="28"/>
          <w:rtl w:val="0"/>
        </w:rPr>
        <w:t xml:space="preserve">новій Хартії стратегічного партнерства Україна - США йдеться, </w:t>
      </w:r>
      <w:r w:rsidDel="00000000" w:rsidR="00000000" w:rsidRPr="00000000">
        <w:rPr>
          <w:rFonts w:ascii="Times New Roman" w:cs="Times New Roman" w:eastAsia="Times New Roman" w:hAnsi="Times New Roman"/>
          <w:color w:val="0c0a0a"/>
          <w:sz w:val="28"/>
          <w:szCs w:val="28"/>
          <w:highlight w:val="white"/>
          <w:rtl w:val="0"/>
        </w:rPr>
        <w:t xml:space="preserve">що </w:t>
      </w:r>
      <w:r w:rsidDel="00000000" w:rsidR="00000000" w:rsidRPr="00000000">
        <w:rPr>
          <w:rFonts w:ascii="Times New Roman" w:cs="Times New Roman" w:eastAsia="Times New Roman" w:hAnsi="Times New Roman"/>
          <w:sz w:val="28"/>
          <w:szCs w:val="28"/>
          <w:rtl w:val="0"/>
        </w:rPr>
        <w:t xml:space="preserve">Україна та Сполучені Штати мають намір продовжити низку важливих заходів для запобігання зовнішній прямій та гібридній агресії проти України та притягнути Росію до відповідальності за агресію та порушення міжнародного права, включаючи захоплення та спробу анексії Криму та керований Росією збройний конфлікт в окремих районах Донецької та Луганської областей України, а також продовження зловмисної поведінки. Сполучені Штати мають намір підтримувати зусилля України щодо протидії збройній агресії, економічним та енергетичним порушенням, а також зловмисної кіберактивності з боку Росії, у тому числі шляхом збереження санкцій проти чи пов’язаних з Росією та застосування інших відповідних заходів до відновлення територіальної цілісності України в її міжнародно визнаних кордонах;</w:t>
      </w:r>
    </w:p>
    <w:p w:rsidR="00000000" w:rsidDel="00000000" w:rsidP="00000000" w:rsidRDefault="00000000" w:rsidRPr="00000000" w14:paraId="00000405">
      <w:pPr>
        <w:numPr>
          <w:ilvl w:val="0"/>
          <w:numId w:val="29"/>
        </w:numP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листопада Перша заступниця Міністра закордонних справ, Голова Національної комісії України у справах ЮНЕСКО Еміне Джапарова виступила на загальнополітичних дебатах у рамках 41-ї сесії Генеральної конференції ЮНЕСКО. Вона закликала ЮНЕСКО посилити увагу та вживати конкретних дієвих заходів задля недопущення руйнування на території українського Криму історичних пам’яток та об’єктів культурної спадщини внаслідок т.зв. "реставраційних" робіт та інших заходів російської окупаційної адміністрації, що реально загрожують збереженню їх універсальної культурної і історичної цінності та автентичності. Під час візиту Глава нацкомісії також провела зустрічі із заступником Генерального директора ЮНЕСКО з питань зовнішньої політики Едуардом Матоко та заступником Генерального директора з питань культури Ернесто Оттоне. Джапарова, зокрема, обговорила перспективи розгляду українських номінаційних досьє "Культура приготування українського борщу" та "Орнек – кримськотатарський орнамент та знання про нього" Міжурядовим комітетом з охорони нематеріальної культурної спадщини;</w:t>
      </w:r>
    </w:p>
    <w:p w:rsidR="00000000" w:rsidDel="00000000" w:rsidP="00000000" w:rsidRDefault="00000000" w:rsidRPr="00000000" w14:paraId="00000406">
      <w:pPr>
        <w:numPr>
          <w:ilvl w:val="0"/>
          <w:numId w:val="29"/>
        </w:numP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18 листопада Міністерство закордонних справ України та Експертна мережа Кримської платформи підписали меморандум про співпрацю задля проведення заходів, конференцій, семінарів та круглих столів, підтримки дослідницьких проєктів незалежних аналітичних центрів і подальшого розвитку Кримської платформи;</w:t>
      </w:r>
      <w:r w:rsidDel="00000000" w:rsidR="00000000" w:rsidRPr="00000000">
        <w:rPr>
          <w:rtl w:val="0"/>
        </w:rPr>
      </w:r>
    </w:p>
    <w:p w:rsidR="00000000" w:rsidDel="00000000" w:rsidP="00000000" w:rsidRDefault="00000000" w:rsidRPr="00000000" w14:paraId="00000407">
      <w:pPr>
        <w:numPr>
          <w:ilvl w:val="0"/>
          <w:numId w:val="29"/>
        </w:numP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Керівник Офісу Президента України Андрій Єрмак провів телефонну розмову з віцепрем’єр-міністром – міністром фінансів Канади Христею Фріланд, в ході якої поінформував співрозмовницю про розвиток безпекової ситуації на сході України. Також керівник Офісу Президента України і віцепрем'єр-міністр Канади окремо обговорили шляхи подальшого розвитку взаємодії в межах Кримської платформи;</w:t>
      </w:r>
    </w:p>
    <w:p w:rsidR="00000000" w:rsidDel="00000000" w:rsidP="00000000" w:rsidRDefault="00000000" w:rsidRPr="00000000" w14:paraId="00000408">
      <w:pPr>
        <w:numPr>
          <w:ilvl w:val="0"/>
          <w:numId w:val="29"/>
        </w:numP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Міністр закордонних справ України Дмитро Кулеба 15 листопада взяв участь в засіданні міністрів закордонних справ держав-членів ЄС та країн-учасниць. Також Міністр закордонних справ провів у Брюсселі консультації із главами зовнішньополітичних відомств Франції Жаном-Івом Ле Дріаном та Німеччини Гайко Маасом. Відбулась зустріч у штаб-квартирі НАТО в Брюсселі з Генеральним секретарем Альянсу Єнсом Столтенбергом, на якій сторони обговорили безпекову ситуацію та спільну протидію гібридним загрозам з боку РФ.  Під час переговорів сторони детально обговорили актуальну безпекову ситуацію вздовж українського кордону та її вплив на Україну та НАТО;</w:t>
      </w:r>
    </w:p>
    <w:p w:rsidR="00000000" w:rsidDel="00000000" w:rsidP="00000000" w:rsidRDefault="00000000" w:rsidRPr="00000000" w14:paraId="00000409">
      <w:pPr>
        <w:numPr>
          <w:ilvl w:val="0"/>
          <w:numId w:val="29"/>
        </w:numP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Президент України Володимир Зеленський провів телефонну розмову з Президентом Турецької Республіки Реджепом Таїпом Ердоганом. Глава Української держави високо оцінив незмінну підтримку з боку Туреччини територіальної цілісності й суверенітету України, а також активне залучення до роботи нового міжнародного механізму – Кримської платформи;</w:t>
      </w:r>
    </w:p>
    <w:p w:rsidR="00000000" w:rsidDel="00000000" w:rsidP="00000000" w:rsidRDefault="00000000" w:rsidRPr="00000000" w14:paraId="0000040A">
      <w:pPr>
        <w:numPr>
          <w:ilvl w:val="0"/>
          <w:numId w:val="29"/>
        </w:numP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Міністерство закордонних справ України, Представництва/Офіс Кримської платформ привітали ухвалення проєкту оновленої резолюції "Ситуація з правами людини у тимчасово окупованих Автономній Республіці Крим та м.Севастополь, Україна" Третім комітетом 76-ї сесії Генеральної Асамблеї ООН. У документі засуджуються незаконні дії РФ щодо знищення або переміщення культурних та природних цінностей України, розташованих у тимчасово окупованому Криму, а також проведений РФ Всеросійський перепис населення, який визнається недійсним на території Криму;</w:t>
      </w:r>
    </w:p>
    <w:p w:rsidR="00000000" w:rsidDel="00000000" w:rsidP="00000000" w:rsidRDefault="00000000" w:rsidRPr="00000000" w14:paraId="0000040B">
      <w:pPr>
        <w:numPr>
          <w:ilvl w:val="0"/>
          <w:numId w:val="29"/>
        </w:numPr>
        <w:ind w:left="0" w:firstLine="566.9291338582675"/>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Заступник керівника Офісу Президента України Андрій Сибіга зустрівся з Генеральним секретарем Парламентської  асамблеї Організації Чорноморського економічного співробітництва Асафом Гаджієвим. Андрій Сибіга розповів про бачення нашої держави щодо подальшого розвитку та інституціоналізації Кримської платформи, установчий саміт якої відбувся в Києві в серпні. У цьому контексті було відзначено вчорашнє ухвалення проєкту посиленої резолюції ГА ООН щодо прав людини в тимчасово окупованому Криму;</w:t>
      </w:r>
    </w:p>
    <w:p w:rsidR="00000000" w:rsidDel="00000000" w:rsidP="00000000" w:rsidRDefault="00000000" w:rsidRPr="00000000" w14:paraId="0000040C">
      <w:pPr>
        <w:numPr>
          <w:ilvl w:val="0"/>
          <w:numId w:val="29"/>
        </w:numP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Заступник Міністра закордонних справ України Еміне Джапарова повідомляла, що на форумі у Вільнюсі 19 листопада, обговорили ситуацію з порушеннями прав людини у тимчасово окупованому Криму, а також подальші кроки щодо діяльності "Кримської платформи";</w:t>
      </w:r>
    </w:p>
    <w:p w:rsidR="00000000" w:rsidDel="00000000" w:rsidP="00000000" w:rsidRDefault="00000000" w:rsidRPr="00000000" w14:paraId="0000040D">
      <w:pPr>
        <w:numPr>
          <w:ilvl w:val="0"/>
          <w:numId w:val="29"/>
        </w:numP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Президент України Володимир Зеленський провів телефонну розмову з Федеральним канцлером Німеччини Ангелою Меркель. Було обговорено безпекову ситуацію, пов’язану з концентрацією військ Російської Федерації на кордонах з Україною. Співрозмовники погодилися з необхідністю координації зусиль міжнародної спільноти у питанні локалізації загроз з боку РФ та збереження санкційної політики;</w:t>
      </w:r>
    </w:p>
    <w:p w:rsidR="00000000" w:rsidDel="00000000" w:rsidP="00000000" w:rsidRDefault="00000000" w:rsidRPr="00000000" w14:paraId="0000040E">
      <w:pPr>
        <w:numPr>
          <w:ilvl w:val="0"/>
          <w:numId w:val="29"/>
        </w:numP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Заступник керівника Офісу Президента України Ігор Жовква відвідав Словенію та провів робочі консультації з державним секретарем Офісу Прем’єр-міністра Республіки Словенія з питань зовнішніх справ та ЄС Ігорем Сенчаром. Ігор Жовква висловив подяку за особисту участь Глави Словенської держави Борута Пахора в інавгураційному саміті Кримської платформи у серпні 2021 року. Він також високо оцінив оперативне визначення Словенією контактної особи для системної взаємодії з офісом Кримської платформи, розташованим у Києві;</w:t>
      </w:r>
    </w:p>
    <w:p w:rsidR="00000000" w:rsidDel="00000000" w:rsidP="00000000" w:rsidRDefault="00000000" w:rsidRPr="00000000" w14:paraId="0000040F">
      <w:pPr>
        <w:numPr>
          <w:ilvl w:val="0"/>
          <w:numId w:val="29"/>
        </w:numP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Міністр закордонних справ України Дмитро Кулеба на полях 28-го засідання Ради міністрів закордонних справ ОБСЄ провів окремий захід “Кримська платформа: Рух вперед”. Дмитро Кулеба представив елементи довгострокової діяльності Кримської платформи та спільних дій країн-учасниць на п’ятьох пріоритетних напрямах: політика невизнання, санкції, безпека, права людини та міжнародне гуманітарне право, економічні та екологічні наслідки окупації. Також глава української дипломатії запропонував низку пріоритетних проєктів в рамках Кримської платформи, серед яких розробка сучасної політики невизнання спроби анексії; посилення ефективності санкцій; налагодження швидкої та скоординованої міжнародної реакції для захисту прав людини, захисту української та кримськотатарської ідентичності, культурної спадщини в Криму; дослідження економічних збитків від окупації та моніторингу стану довкілля. Міністр підкреслив важливість розвитку експертної дипломатії та співпраці МЗС із Експертною мережею Кримської платформи; </w:t>
      </w:r>
    </w:p>
    <w:p w:rsidR="00000000" w:rsidDel="00000000" w:rsidP="00000000" w:rsidRDefault="00000000" w:rsidRPr="00000000" w14:paraId="00000410">
      <w:pPr>
        <w:numPr>
          <w:ilvl w:val="0"/>
          <w:numId w:val="29"/>
        </w:numP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Президент України Володимир Зеленський провів телефонну розмову з Прем’єр-міністром Канади Джастіном Трюдо, Прем’єр-міністром Угорщини Віктором Орбаном з нагоди 30-ї річниці встановлення дипломатичних відносин між країнами. Лідери були одностайні в оцінках безпекових загроз в Україні та навколо неї, зокрема пов’язаних із ризиком дестабілізації суспільно-політичної ситуації. Було наголошено на важливості скоординованої реакції на підтримку України з боку міжнародної демократичної спільноти. Президент і Прем’єр-міністри обговорили шляхи подальшого залучення Канади до діяльності Кримської платформи;</w:t>
      </w:r>
    </w:p>
    <w:p w:rsidR="00000000" w:rsidDel="00000000" w:rsidP="00000000" w:rsidRDefault="00000000" w:rsidRPr="00000000" w14:paraId="00000411">
      <w:pPr>
        <w:numPr>
          <w:ilvl w:val="0"/>
          <w:numId w:val="29"/>
        </w:numP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08 грудня Перша заступниця Міністра закордонних справ України Еміне Джапарова прийняла копії вірчих грамот від новопризначеного посла Домініканської Республіки в Україні (за сумісництвом) Франсіска Альберта Карабальйо Нуньєса. Еміне Джапарова ознайомила посла Домініканської Республіки з цілями і завданнями Кримської платформи та закликала домініканську сторону приєднатися до Спільної декларації і діяльності Платформи, а також поінформувала співрозмовника про ситуацію в тимчасово окупованому Криму та безпекову ситуацію в регіоні загалом у зв’язку із агресивними діями з боку Росії;</w:t>
      </w:r>
    </w:p>
    <w:p w:rsidR="00000000" w:rsidDel="00000000" w:rsidP="00000000" w:rsidRDefault="00000000" w:rsidRPr="00000000" w14:paraId="00000412">
      <w:pPr>
        <w:numPr>
          <w:ilvl w:val="0"/>
          <w:numId w:val="29"/>
        </w:numP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Президент України Володимир Зеленський провів телефонну розмову з Президентом Сполучених Штатів Америки Джозефом Байденом. Ключовим питанням переговорів стала безпекова ситуація навколо України та перспективи активізації мирного врегулювання. Відбувся обмін оцінками щодо перебігу та результатів перемовин лідерів Сполучених Штатів і Росії;</w:t>
      </w:r>
      <w:r w:rsidDel="00000000" w:rsidR="00000000" w:rsidRPr="00000000">
        <w:rPr>
          <w:rtl w:val="0"/>
        </w:rPr>
      </w:r>
    </w:p>
    <w:p w:rsidR="00000000" w:rsidDel="00000000" w:rsidP="00000000" w:rsidRDefault="00000000" w:rsidRPr="00000000" w14:paraId="00000413">
      <w:pPr>
        <w:numPr>
          <w:ilvl w:val="0"/>
          <w:numId w:val="29"/>
        </w:numP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Президент України Володимир Зеленський прийняв вірчі грамоти у послів Боснії і Герцеговини Біляни Гутіч-Бєліци, Демократичної Соціалістичної Республіки Шрі-Ланка Мохамеда Різві Хассена, Домініканської Республіки Франсіско Альберто Карабальйо Нуньєса, Республіки Сенегал Папа Діопа, Нової Зеландії Алани Роуз Хадсон, Грузії Георгія Закарашвілі, Японії Кунінорі Мацуду та Алжирської Народної Демократичної Республіки Джигада Еддін Белькаса. Президент наголосив на важливості підтримки України з боку партнерів на міжнародній арені – від голосування за українські резолюції щодо прав людини та мілітаризації Криму в Генеральній Асамблеї ООН, участі у діяльності Кримської платформи до розвитку двосторонньої безпекової співпраці. Глава держави високо оцінив підтримку з боку Нової Зеландії територіальної цілісності та суверенітету України, а також рішення підтримати ініціативу Кримської платформи та приєднатися до спільної декларації її учасників. Було висловлене сподівання на подальший розвиток двосторонніх відносин у сферах торгівлі, інвестицій, туризму та ІТ;</w:t>
      </w:r>
      <w:r w:rsidDel="00000000" w:rsidR="00000000" w:rsidRPr="00000000">
        <w:rPr>
          <w:rtl w:val="0"/>
        </w:rPr>
      </w:r>
    </w:p>
    <w:p w:rsidR="00000000" w:rsidDel="00000000" w:rsidP="00000000" w:rsidRDefault="00000000" w:rsidRPr="00000000" w14:paraId="00000414">
      <w:pPr>
        <w:numPr>
          <w:ilvl w:val="0"/>
          <w:numId w:val="29"/>
        </w:numP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 грудня Міністерство закордонних справ України спільно з Фондом Східна Європа провели зустріч з міжнародними донорами. Учасниками події стали представники закордонних дипломатичних місій країн та організацій-учасниць Кримської платформи, міжнародних благодійних фондів та програм донорської допомоги. Експертна мережа Кримської платформи презентувала План заходів на 2022 рік, пріоритетні напрями аналітичних досліджень та заходів міжнародної адвокації;</w:t>
      </w:r>
    </w:p>
    <w:p w:rsidR="00000000" w:rsidDel="00000000" w:rsidP="00000000" w:rsidRDefault="00000000" w:rsidRPr="00000000" w14:paraId="00000415">
      <w:pPr>
        <w:numPr>
          <w:ilvl w:val="0"/>
          <w:numId w:val="29"/>
        </w:numP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Президент України Володимир Зеленський, Міністр закордонних справ України Дмитро Кулеба, Постійний Представник Президента в Автономній Республіці Крим Антон Кориневич, Уповноважена Верховної Ради України з прав людини Людмила Денісова привітали прийняття посиленої резолюції Генеральної Асамблеї Організації Об'єднаних Націй щодо дотримання прав людини у тимчасово окупованому Криму. За словами Президента України, держави - члени ООН мають поглибити співпрацю в межах Кримської платформи;</w:t>
      </w:r>
    </w:p>
    <w:p w:rsidR="00000000" w:rsidDel="00000000" w:rsidP="00000000" w:rsidRDefault="00000000" w:rsidRPr="00000000" w14:paraId="00000416">
      <w:pPr>
        <w:numPr>
          <w:ilvl w:val="0"/>
          <w:numId w:val="29"/>
        </w:numP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Президент України Володимир Зеленський провів онлайн-зустріч із членами провідних організацій закордонних українців. У заході взяли участь представники українських організацій з Австралії, Аргентини, Бразилії, Великої Британії, Естонії, Італії, Іспанії, Канади, Німеччини, Литви, Південно-Африканської Республіки, Польщі, Португалії, Румунії, США, Туреччини, Чехії. Президент окремо зробив акцент на важливості посиленої уваги закордонного українства до ініціативи "Кримська платформа". Він звернувся з проханням щодо більш активного долучення закордонних українців до діяльності Кримської платформи та розширення кола її країн-учасниць;</w:t>
      </w:r>
    </w:p>
    <w:p w:rsidR="00000000" w:rsidDel="00000000" w:rsidP="00000000" w:rsidRDefault="00000000" w:rsidRPr="00000000" w14:paraId="00000417">
      <w:pPr>
        <w:numPr>
          <w:ilvl w:val="0"/>
          <w:numId w:val="29"/>
        </w:numP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Президент України Володимир Зеленський провів зустріч з послами "Групи семи" (G7) та Європейського Союзу в Україні. Під час розмови з главами іноземних дипломатичних місій було підбито зовнішньополітичні підсумки року та окреслено завдання на майбутнє. В ході зустрічі згадувались саміти Кримська платформа та Україна – ЄС. Також Глава держави наголосив на важливості активізації роботи всіх переговорних форматів для деескалації ситуації;</w:t>
      </w:r>
    </w:p>
    <w:p w:rsidR="00000000" w:rsidDel="00000000" w:rsidP="00000000" w:rsidRDefault="00000000" w:rsidRPr="00000000" w14:paraId="00000418">
      <w:pPr>
        <w:numPr>
          <w:ilvl w:val="0"/>
          <w:numId w:val="29"/>
        </w:numP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 грудня делегація України на чолі із заступником міністра закордонних справ України Миколою Точицьким взяла участь в 44-му засіданні Ради міністрів закордонних справ держав-членів Організації Чорноморського Економічного Співробітництва. Глава української делегації навів Кримську платформу як приклад дипломатичного підходу до деокупації суверенних територій України та запросив приєдналися до неї країни, які ще цього не зробили;</w:t>
      </w:r>
    </w:p>
    <w:p w:rsidR="00000000" w:rsidDel="00000000" w:rsidP="00000000" w:rsidRDefault="00000000" w:rsidRPr="00000000" w14:paraId="00000419">
      <w:pPr>
        <w:numPr>
          <w:ilvl w:val="0"/>
          <w:numId w:val="29"/>
        </w:numPr>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Президент України Володимир Зеленський провів відеозустріч з групою з понад 20 сенаторів та конгресменів США, які представляють Демократичну та Республіканську партії. Під час розмови американські законодавці висловили одностайну підтримку ініціативи "Кримська платформа" та наголосили на незмінній підтримці незалежності й територіальної цілісності України.</w:t>
      </w:r>
    </w:p>
    <w:p w:rsidR="00000000" w:rsidDel="00000000" w:rsidP="00000000" w:rsidRDefault="00000000" w:rsidRPr="00000000" w14:paraId="0000041A">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1B">
      <w:pPr>
        <w:pStyle w:val="Heading1"/>
        <w:pBdr>
          <w:top w:color="auto" w:space="0" w:sz="0" w:val="none"/>
          <w:left w:color="auto" w:space="0" w:sz="0" w:val="none"/>
          <w:right w:color="auto" w:space="0" w:sz="0" w:val="none"/>
        </w:pBdr>
        <w:shd w:fill="ffffff" w:val="clear"/>
        <w:spacing w:after="0" w:before="0" w:line="276" w:lineRule="auto"/>
        <w:ind w:left="0" w:firstLine="566.9291338582676"/>
        <w:jc w:val="both"/>
        <w:rPr>
          <w:rFonts w:ascii="Times New Roman" w:cs="Times New Roman" w:eastAsia="Times New Roman" w:hAnsi="Times New Roman"/>
          <w:b w:val="1"/>
          <w:sz w:val="28"/>
          <w:szCs w:val="28"/>
          <w:highlight w:val="white"/>
        </w:rPr>
      </w:pPr>
      <w:bookmarkStart w:colFirst="0" w:colLast="0" w:name="_jjobnwq6a12i" w:id="56"/>
      <w:bookmarkEnd w:id="56"/>
      <w:r w:rsidDel="00000000" w:rsidR="00000000" w:rsidRPr="00000000">
        <w:rPr>
          <w:rFonts w:ascii="Times New Roman" w:cs="Times New Roman" w:eastAsia="Times New Roman" w:hAnsi="Times New Roman"/>
          <w:b w:val="1"/>
          <w:sz w:val="28"/>
          <w:szCs w:val="28"/>
          <w:highlight w:val="white"/>
          <w:rtl w:val="0"/>
        </w:rPr>
        <w:t xml:space="preserve">4. Сприяння реалізації ефективної інформаційної політики та протидії дезінформації</w:t>
      </w:r>
    </w:p>
    <w:p w:rsidR="00000000" w:rsidDel="00000000" w:rsidP="00000000" w:rsidRDefault="00000000" w:rsidRPr="00000000" w14:paraId="0000041C">
      <w:pPr>
        <w:pBdr>
          <w:top w:color="000000" w:space="0" w:sz="0" w:val="none"/>
          <w:left w:color="000000" w:space="0" w:sz="0" w:val="none"/>
          <w:bottom w:color="000000" w:space="0" w:sz="0" w:val="none"/>
          <w:right w:color="000000" w:space="0" w:sz="0" w:val="none"/>
        </w:pBdr>
        <w:spacing w:after="0" w:before="0" w:line="276" w:lineRule="auto"/>
        <w:ind w:left="0" w:right="-7.795275590551114"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Представництвом/Офісом Кримської платформи постійно проводиться моніторинг та аналіз соціально-економічних і політичних процесів, які відбуваються на ТОТ АР Крим та м. Севастополя, діяльності органів державної влади України з питань деокупації та реінтеграції Криму, міжнародної ситуації навколо тимчасово окупованого Кримського півострова. Основою такого моніторингу є вебсайти державних органів влади в Україні, загальнодержавні та регіональні ЗМІ України, вебсайти окупаційних адміністрацій та т.зв. “органів влади Республіки Крим”, а також ЗМІ, які діють на тимчасово окупованій території та в РФ (в електронному вигляді), інші вебсайти.</w:t>
      </w:r>
    </w:p>
    <w:p w:rsidR="00000000" w:rsidDel="00000000" w:rsidP="00000000" w:rsidRDefault="00000000" w:rsidRPr="00000000" w14:paraId="0000041D">
      <w:pPr>
        <w:pBdr>
          <w:top w:color="000000" w:space="0" w:sz="0" w:val="none"/>
          <w:left w:color="000000" w:space="0" w:sz="0" w:val="none"/>
          <w:bottom w:color="000000" w:space="0" w:sz="0" w:val="none"/>
          <w:right w:color="000000" w:space="0" w:sz="0" w:val="none"/>
        </w:pBdr>
        <w:spacing w:after="0" w:before="0" w:line="276" w:lineRule="auto"/>
        <w:ind w:left="0" w:right="-7.795275590551114" w:firstLine="566.9291338582676"/>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Протягом року проводилось інформування громадськості про здійснення Президентом України та Представництвом/Офісом Кримської платформи повноважень з питань ТОТ АР Крим та м. Севастополя.</w:t>
      </w:r>
    </w:p>
    <w:p w:rsidR="00000000" w:rsidDel="00000000" w:rsidP="00000000" w:rsidRDefault="00000000" w:rsidRPr="00000000" w14:paraId="0000041E">
      <w:pPr>
        <w:pBdr>
          <w:top w:color="000000" w:space="0" w:sz="0" w:val="none"/>
          <w:left w:color="000000" w:space="0" w:sz="0" w:val="none"/>
          <w:bottom w:color="000000" w:space="0" w:sz="0" w:val="none"/>
          <w:right w:color="000000" w:space="0" w:sz="0" w:val="none"/>
        </w:pBdr>
        <w:spacing w:after="0" w:before="0" w:line="276" w:lineRule="auto"/>
        <w:ind w:left="0" w:right="-7.795275590551114"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Протягом 2021 року:</w:t>
      </w:r>
    </w:p>
    <w:p w:rsidR="00000000" w:rsidDel="00000000" w:rsidP="00000000" w:rsidRDefault="00000000" w:rsidRPr="00000000" w14:paraId="0000041F">
      <w:pPr>
        <w:numPr>
          <w:ilvl w:val="0"/>
          <w:numId w:val="15"/>
        </w:num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заяви та повідомлення </w:t>
      </w:r>
      <w:r w:rsidDel="00000000" w:rsidR="00000000" w:rsidRPr="00000000">
        <w:rPr>
          <w:rFonts w:ascii="Times New Roman" w:cs="Times New Roman" w:eastAsia="Times New Roman" w:hAnsi="Times New Roman"/>
          <w:b w:val="1"/>
          <w:i w:val="1"/>
          <w:sz w:val="28"/>
          <w:szCs w:val="28"/>
          <w:rtl w:val="0"/>
        </w:rPr>
        <w:t xml:space="preserve">Постійного Представника Антона Кориневича</w:t>
      </w:r>
      <w:r w:rsidDel="00000000" w:rsidR="00000000" w:rsidRPr="00000000">
        <w:rPr>
          <w:rFonts w:ascii="Times New Roman" w:cs="Times New Roman" w:eastAsia="Times New Roman" w:hAnsi="Times New Roman"/>
          <w:sz w:val="28"/>
          <w:szCs w:val="28"/>
          <w:rtl w:val="0"/>
        </w:rPr>
        <w:t xml:space="preserve"> оприлюднили багато видань та телеканалів, серед яких найрейтинговіші: </w:t>
      </w:r>
      <w:r w:rsidDel="00000000" w:rsidR="00000000" w:rsidRPr="00000000">
        <w:rPr>
          <w:rFonts w:ascii="Times New Roman" w:cs="Times New Roman" w:eastAsia="Times New Roman" w:hAnsi="Times New Roman"/>
          <w:i w:val="1"/>
          <w:sz w:val="28"/>
          <w:szCs w:val="28"/>
          <w:rtl w:val="0"/>
        </w:rPr>
        <w:t xml:space="preserve">телеканал “ДОМ”, 5 канал, телеканал Україна 24, телеканал “Прямий”, телеканал Суспільне, вебсайт телеканалу UA.TV, Чорноморська телерадіокомпанія, Українське радіо, Укрінформ, Інтерфакс-Україна, Обозреватель, УНІАН, РБК, UNN, ZN.UA, LB, BBC News, Гордон, Крим.Реалії (Радіо Свобода), КримSOS, Центр журналістських розслідувань, NB</w:t>
      </w:r>
      <w:r w:rsidDel="00000000" w:rsidR="00000000" w:rsidRPr="00000000">
        <w:rPr>
          <w:rFonts w:ascii="Times New Roman" w:cs="Times New Roman" w:eastAsia="Times New Roman" w:hAnsi="Times New Roman"/>
          <w:sz w:val="28"/>
          <w:szCs w:val="28"/>
          <w:rtl w:val="0"/>
        </w:rPr>
        <w:t xml:space="preserve">, а також російські видання: </w:t>
      </w:r>
      <w:r w:rsidDel="00000000" w:rsidR="00000000" w:rsidRPr="00000000">
        <w:rPr>
          <w:rFonts w:ascii="Times New Roman" w:cs="Times New Roman" w:eastAsia="Times New Roman" w:hAnsi="Times New Roman"/>
          <w:i w:val="1"/>
          <w:sz w:val="28"/>
          <w:szCs w:val="28"/>
          <w:rtl w:val="0"/>
        </w:rPr>
        <w:t xml:space="preserve">“Ріа Новини”, "ТАSS.ru", "Вісті Крим", "Комерсант", "Крим 24", Rambler.ru, Новини Криму, Mail.Новини, Yandex.ru та інші.</w:t>
      </w:r>
    </w:p>
    <w:p w:rsidR="00000000" w:rsidDel="00000000" w:rsidP="00000000" w:rsidRDefault="00000000" w:rsidRPr="00000000" w14:paraId="00000420">
      <w:pPr>
        <w:numPr>
          <w:ilvl w:val="0"/>
          <w:numId w:val="4"/>
        </w:num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заяви та повідомлення </w:t>
      </w:r>
      <w:r w:rsidDel="00000000" w:rsidR="00000000" w:rsidRPr="00000000">
        <w:rPr>
          <w:rFonts w:ascii="Times New Roman" w:cs="Times New Roman" w:eastAsia="Times New Roman" w:hAnsi="Times New Roman"/>
          <w:b w:val="1"/>
          <w:i w:val="1"/>
          <w:sz w:val="28"/>
          <w:szCs w:val="28"/>
          <w:rtl w:val="0"/>
        </w:rPr>
        <w:t xml:space="preserve">Першої заступниці Постійного Представника Дар’ї Свиридової</w:t>
      </w:r>
      <w:r w:rsidDel="00000000" w:rsidR="00000000" w:rsidRPr="00000000">
        <w:rPr>
          <w:rFonts w:ascii="Times New Roman" w:cs="Times New Roman" w:eastAsia="Times New Roman" w:hAnsi="Times New Roman"/>
          <w:sz w:val="28"/>
          <w:szCs w:val="28"/>
          <w:rtl w:val="0"/>
        </w:rPr>
        <w:t xml:space="preserve"> оприлюднили багато видань та телеканалів, серед яких найрейтинговіші: </w:t>
      </w:r>
      <w:r w:rsidDel="00000000" w:rsidR="00000000" w:rsidRPr="00000000">
        <w:rPr>
          <w:rFonts w:ascii="Times New Roman" w:cs="Times New Roman" w:eastAsia="Times New Roman" w:hAnsi="Times New Roman"/>
          <w:i w:val="1"/>
          <w:sz w:val="28"/>
          <w:szCs w:val="28"/>
          <w:rtl w:val="0"/>
        </w:rPr>
        <w:t xml:space="preserve">телеканал “ДОМ”, Чорноморська телерадіокомпанія, Крим.Реалії (Радіо Свобода), Кримські новини, Центр журналістських розслідувань, NB, Zmina, УНІАН</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а також російські видання: </w:t>
      </w:r>
      <w:r w:rsidDel="00000000" w:rsidR="00000000" w:rsidRPr="00000000">
        <w:rPr>
          <w:rFonts w:ascii="Times New Roman" w:cs="Times New Roman" w:eastAsia="Times New Roman" w:hAnsi="Times New Roman"/>
          <w:i w:val="1"/>
          <w:sz w:val="28"/>
          <w:szCs w:val="28"/>
          <w:rtl w:val="0"/>
        </w:rPr>
        <w:t xml:space="preserve">"Вісті Крим”, “Крим 24" та інші</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421">
      <w:pPr>
        <w:numPr>
          <w:ilvl w:val="0"/>
          <w:numId w:val="36"/>
        </w:num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заяви та повідомлення </w:t>
      </w:r>
      <w:r w:rsidDel="00000000" w:rsidR="00000000" w:rsidRPr="00000000">
        <w:rPr>
          <w:rFonts w:ascii="Times New Roman" w:cs="Times New Roman" w:eastAsia="Times New Roman" w:hAnsi="Times New Roman"/>
          <w:b w:val="1"/>
          <w:i w:val="1"/>
          <w:sz w:val="28"/>
          <w:szCs w:val="28"/>
          <w:rtl w:val="0"/>
        </w:rPr>
        <w:t xml:space="preserve">заступниці Постійного Представника Таміли Ташевої</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оприлюднили багато видань та телеканалів, серед яких найрейтинговіші: </w:t>
      </w:r>
      <w:r w:rsidDel="00000000" w:rsidR="00000000" w:rsidRPr="00000000">
        <w:rPr>
          <w:rFonts w:ascii="Times New Roman" w:cs="Times New Roman" w:eastAsia="Times New Roman" w:hAnsi="Times New Roman"/>
          <w:i w:val="1"/>
          <w:sz w:val="28"/>
          <w:szCs w:val="28"/>
          <w:rtl w:val="0"/>
        </w:rPr>
        <w:t xml:space="preserve">телеканал 24 канал, телеканал 5, телеканал ДОМ, Чорноморська телерадіокомпанія, Крим.Реалії, Гордон, ДОМ, Укрінформ, Суспільне, Українське радіо, Уніан, КримSOS, Кримські Новини, 24 канал, HB Україна, ZN,UA</w:t>
      </w:r>
      <w:r w:rsidDel="00000000" w:rsidR="00000000" w:rsidRPr="00000000">
        <w:rPr>
          <w:rFonts w:ascii="Times New Roman" w:cs="Times New Roman" w:eastAsia="Times New Roman" w:hAnsi="Times New Roman"/>
          <w:sz w:val="28"/>
          <w:szCs w:val="28"/>
          <w:rtl w:val="0"/>
        </w:rPr>
        <w:t xml:space="preserve">, а також російські видання: </w:t>
      </w:r>
      <w:r w:rsidDel="00000000" w:rsidR="00000000" w:rsidRPr="00000000">
        <w:rPr>
          <w:rFonts w:ascii="Times New Roman" w:cs="Times New Roman" w:eastAsia="Times New Roman" w:hAnsi="Times New Roman"/>
          <w:i w:val="1"/>
          <w:sz w:val="28"/>
          <w:szCs w:val="28"/>
          <w:rtl w:val="0"/>
        </w:rPr>
        <w:t xml:space="preserve">"Вісті Крим”, “Крим 24" та інші</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422">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29 річниці Представництва, проведено пресконференцію з журналістами, за результатами роботи Представництва/Офіс кримської платформи.</w:t>
      </w:r>
    </w:p>
    <w:p w:rsidR="00000000" w:rsidDel="00000000" w:rsidP="00000000" w:rsidRDefault="00000000" w:rsidRPr="00000000" w14:paraId="00000423">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Перелік каналів, які були на пресконференції до 29-річчя Представництва: </w:t>
      </w:r>
      <w:r w:rsidDel="00000000" w:rsidR="00000000" w:rsidRPr="00000000">
        <w:rPr>
          <w:rFonts w:ascii="Times New Roman" w:cs="Times New Roman" w:eastAsia="Times New Roman" w:hAnsi="Times New Roman"/>
          <w:i w:val="1"/>
          <w:sz w:val="28"/>
          <w:szCs w:val="28"/>
          <w:rtl w:val="0"/>
        </w:rPr>
        <w:t xml:space="preserve">інтернет-видання «Обозреватель», Суспільне мовлення, телеканал UA:Крим, Телеканал ДОМ, перший кримськотатарський телеканал ATR, видання «Корреспондент», телеканал Еспресо, ТРК Чорноморська, ГО "Радіо кримських громад", Журнал "КорреспонденТ", Інтернет-видання Крим.Реалії (Радіо Свобода), Інформаційно-аналітична служба телеканалу «Інтер», Укрінформ, Телеканал Рада</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424">
      <w:pPr>
        <w:spacing w:after="0" w:before="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Підтримано марафон написання листів від Amnesty International. Команда Київського та Херсонського офісів долучилась до написання листів та підписали петицію про звільнення українського журналіста Владислава Єсипенка.</w:t>
      </w:r>
    </w:p>
    <w:p w:rsidR="00000000" w:rsidDel="00000000" w:rsidP="00000000" w:rsidRDefault="00000000" w:rsidRPr="00000000" w14:paraId="00000425">
      <w:pPr>
        <w:spacing w:after="0" w:before="0" w:line="276" w:lineRule="auto"/>
        <w:ind w:left="0" w:firstLine="570"/>
        <w:jc w:val="both"/>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За результатами моніторингової діяльності Представництвом/Офісом Кримської платформи підготовлено і направлено листи:</w:t>
      </w:r>
    </w:p>
    <w:p w:rsidR="00000000" w:rsidDel="00000000" w:rsidP="00000000" w:rsidRDefault="00000000" w:rsidRPr="00000000" w14:paraId="00000426">
      <w:pPr>
        <w:numPr>
          <w:ilvl w:val="0"/>
          <w:numId w:val="20"/>
        </w:numPr>
        <w:spacing w:after="0" w:before="0" w:line="276" w:lineRule="auto"/>
        <w:ind w:left="0" w:firstLine="570"/>
        <w:jc w:val="both"/>
        <w:rPr>
          <w:rFonts w:ascii="Times New Roman" w:cs="Times New Roman" w:eastAsia="Times New Roman" w:hAnsi="Times New Roman"/>
          <w:sz w:val="28"/>
          <w:szCs w:val="28"/>
          <w:highlight w:val="white"/>
          <w:u w:val="none"/>
        </w:rPr>
      </w:pPr>
      <w:r w:rsidDel="00000000" w:rsidR="00000000" w:rsidRPr="00000000">
        <w:rPr>
          <w:rFonts w:ascii="Times New Roman" w:cs="Times New Roman" w:eastAsia="Times New Roman" w:hAnsi="Times New Roman"/>
          <w:sz w:val="28"/>
          <w:szCs w:val="28"/>
          <w:highlight w:val="white"/>
          <w:rtl w:val="0"/>
        </w:rPr>
        <w:t xml:space="preserve">на міжнародний сервіс "Skyscanner Ltd</w:t>
      </w:r>
      <w:r w:rsidDel="00000000" w:rsidR="00000000" w:rsidRPr="00000000">
        <w:rPr>
          <w:rFonts w:ascii="Times New Roman" w:cs="Times New Roman" w:eastAsia="Times New Roman" w:hAnsi="Times New Roman"/>
          <w:b w:val="1"/>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який рекламує продаж авіаквитків через РФ до тимчасово окупованого Криму, з нагадуванням норм міжнародного права та резолюції ООН щодо територіальної цілісності України;</w:t>
      </w:r>
    </w:p>
    <w:p w:rsidR="00000000" w:rsidDel="00000000" w:rsidP="00000000" w:rsidRDefault="00000000" w:rsidRPr="00000000" w14:paraId="00000427">
      <w:pPr>
        <w:numPr>
          <w:ilvl w:val="0"/>
          <w:numId w:val="20"/>
        </w:numPr>
        <w:spacing w:after="0" w:before="0" w:line="276" w:lineRule="auto"/>
        <w:ind w:left="0" w:firstLine="570"/>
        <w:jc w:val="both"/>
        <w:rPr>
          <w:rFonts w:ascii="Times New Roman" w:cs="Times New Roman" w:eastAsia="Times New Roman" w:hAnsi="Times New Roman"/>
          <w:sz w:val="28"/>
          <w:szCs w:val="28"/>
          <w:highlight w:val="white"/>
          <w:u w:val="none"/>
        </w:rPr>
      </w:pPr>
      <w:r w:rsidDel="00000000" w:rsidR="00000000" w:rsidRPr="00000000">
        <w:rPr>
          <w:rFonts w:ascii="Times New Roman" w:cs="Times New Roman" w:eastAsia="Times New Roman" w:hAnsi="Times New Roman"/>
          <w:sz w:val="28"/>
          <w:szCs w:val="28"/>
          <w:highlight w:val="white"/>
          <w:rtl w:val="0"/>
        </w:rPr>
        <w:t xml:space="preserve">на МЗС України і Посольство Японії в Україні про проведення у листопаді 2021 року російським представництвом "Canon Росія" фотографічного фестивалю Nature Photo Camp. Де також в рамках заходу в тимчасово окупованому Криму планується відкриття офіційного Canon Professional Service, що повністю є порушенням санкційного режиму з боку японської корпорації Canon Inc;</w:t>
      </w:r>
    </w:p>
    <w:p w:rsidR="00000000" w:rsidDel="00000000" w:rsidP="00000000" w:rsidRDefault="00000000" w:rsidRPr="00000000" w14:paraId="00000428">
      <w:pPr>
        <w:pStyle w:val="Heading2"/>
        <w:pBdr>
          <w:top w:color="auto" w:space="0" w:sz="0" w:val="none"/>
          <w:left w:color="auto" w:space="0" w:sz="0" w:val="none"/>
          <w:right w:color="auto" w:space="0" w:sz="0" w:val="none"/>
        </w:pBdr>
        <w:shd w:fill="ffffff" w:val="clear"/>
        <w:spacing w:after="0" w:before="0" w:lineRule="auto"/>
        <w:ind w:firstLine="566.9291338582676"/>
        <w:jc w:val="both"/>
        <w:rPr>
          <w:rFonts w:ascii="Times New Roman" w:cs="Times New Roman" w:eastAsia="Times New Roman" w:hAnsi="Times New Roman"/>
          <w:sz w:val="28"/>
          <w:szCs w:val="28"/>
          <w:highlight w:val="white"/>
        </w:rPr>
      </w:pPr>
      <w:bookmarkStart w:colFirst="0" w:colLast="0" w:name="_xziyderealmm" w:id="57"/>
      <w:bookmarkEnd w:id="57"/>
      <w:r w:rsidDel="00000000" w:rsidR="00000000" w:rsidRPr="00000000">
        <w:rPr>
          <w:rFonts w:ascii="Times New Roman" w:cs="Times New Roman" w:eastAsia="Times New Roman" w:hAnsi="Times New Roman"/>
          <w:sz w:val="28"/>
          <w:szCs w:val="28"/>
          <w:highlight w:val="white"/>
          <w:rtl w:val="0"/>
        </w:rPr>
        <w:t xml:space="preserve">-    </w:t>
        <w:tab/>
        <w:t xml:space="preserve">на корпорацію Google Inc. про відображення інформації Національного заповідника "Херсонес Таврійського" на Google Maps з вказанням контактів російської окупаційної влади, що повністю є порушенням санкційного режиму з боку корпорації Google Inc;</w:t>
      </w:r>
    </w:p>
    <w:p w:rsidR="00000000" w:rsidDel="00000000" w:rsidP="00000000" w:rsidRDefault="00000000" w:rsidRPr="00000000" w14:paraId="00000429">
      <w:pPr>
        <w:pStyle w:val="Heading2"/>
        <w:pBdr>
          <w:top w:color="auto" w:space="0" w:sz="0" w:val="none"/>
          <w:left w:color="auto" w:space="0" w:sz="0" w:val="none"/>
          <w:right w:color="auto" w:space="0" w:sz="0" w:val="none"/>
        </w:pBdr>
        <w:shd w:fill="ffffff" w:val="clear"/>
        <w:spacing w:after="0" w:before="0" w:lineRule="auto"/>
        <w:ind w:firstLine="566.9291338582676"/>
        <w:jc w:val="both"/>
        <w:rPr>
          <w:rFonts w:ascii="Times New Roman" w:cs="Times New Roman" w:eastAsia="Times New Roman" w:hAnsi="Times New Roman"/>
          <w:sz w:val="28"/>
          <w:szCs w:val="28"/>
          <w:highlight w:val="white"/>
        </w:rPr>
      </w:pPr>
      <w:bookmarkStart w:colFirst="0" w:colLast="0" w:name="_o1dukrsmimjp" w:id="58"/>
      <w:bookmarkEnd w:id="58"/>
      <w:r w:rsidDel="00000000" w:rsidR="00000000" w:rsidRPr="00000000">
        <w:rPr>
          <w:rFonts w:ascii="Times New Roman" w:cs="Times New Roman" w:eastAsia="Times New Roman" w:hAnsi="Times New Roman"/>
          <w:sz w:val="28"/>
          <w:szCs w:val="28"/>
          <w:highlight w:val="white"/>
          <w:rtl w:val="0"/>
        </w:rPr>
        <w:t xml:space="preserve">- на британський таблоїд "TLDR News UK</w:t>
      </w:r>
      <w:r w:rsidDel="00000000" w:rsidR="00000000" w:rsidRPr="00000000">
        <w:rPr>
          <w:rFonts w:ascii="Times New Roman" w:cs="Times New Roman" w:eastAsia="Times New Roman" w:hAnsi="Times New Roman"/>
          <w:b w:val="1"/>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який у новинах продемонстрував мапу України без Криму, з нагадуванням норм міжнародного права та резолюції ООН щодо територіальної цілісності України.</w:t>
      </w:r>
    </w:p>
    <w:p w:rsidR="00000000" w:rsidDel="00000000" w:rsidP="00000000" w:rsidRDefault="00000000" w:rsidRPr="00000000" w14:paraId="0000042A">
      <w:pPr>
        <w:ind w:right="-7.795275590551114" w:firstLine="566.9291338582676"/>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Пріоритетні напрями державної політики у сфері деокупації та реінтеграції Кримського півострова, питання забезпечення додержання конституційних прав і свобод громадян України, які проживають на ТОТ та які переселилися з неї, висвітлюються Представництвом/Офісом Кримської платформи на офіційному сайті Представництва та в соціальних мережах "Фейсбук", "Твіттер", "Інстаграм" та телеграм-каналі Представництва.</w:t>
      </w:r>
      <w:r w:rsidDel="00000000" w:rsidR="00000000" w:rsidRPr="00000000">
        <w:rPr>
          <w:rtl w:val="0"/>
        </w:rPr>
      </w:r>
    </w:p>
    <w:p w:rsidR="00000000" w:rsidDel="00000000" w:rsidP="00000000" w:rsidRDefault="00000000" w:rsidRPr="00000000" w14:paraId="0000042B">
      <w:pPr>
        <w:pBdr>
          <w:top w:color="000000" w:space="0" w:sz="0" w:val="none"/>
          <w:left w:color="000000" w:space="0" w:sz="0" w:val="none"/>
          <w:bottom w:color="000000" w:space="0" w:sz="0" w:val="none"/>
          <w:right w:color="000000" w:space="0" w:sz="0" w:val="none"/>
        </w:pBdr>
        <w:ind w:right="-7.795275590551114"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Загальна відвідуваність сайту Представництва (</w:t>
      </w:r>
      <w:hyperlink r:id="rId10">
        <w:r w:rsidDel="00000000" w:rsidR="00000000" w:rsidRPr="00000000">
          <w:rPr>
            <w:rFonts w:ascii="Times New Roman" w:cs="Times New Roman" w:eastAsia="Times New Roman" w:hAnsi="Times New Roman"/>
            <w:sz w:val="28"/>
            <w:szCs w:val="28"/>
            <w:rtl w:val="0"/>
          </w:rPr>
          <w:t xml:space="preserve">http://www.ppu.gov.ua/</w:t>
        </w:r>
      </w:hyperlink>
      <w:r w:rsidDel="00000000" w:rsidR="00000000" w:rsidRPr="00000000">
        <w:rPr>
          <w:rFonts w:ascii="Times New Roman" w:cs="Times New Roman" w:eastAsia="Times New Roman" w:hAnsi="Times New Roman"/>
          <w:sz w:val="28"/>
          <w:szCs w:val="28"/>
          <w:rtl w:val="0"/>
        </w:rPr>
        <w:t xml:space="preserve">) має постійний позитивний приріст.</w:t>
      </w:r>
    </w:p>
    <w:p w:rsidR="00000000" w:rsidDel="00000000" w:rsidP="00000000" w:rsidRDefault="00000000" w:rsidRPr="00000000" w14:paraId="0000042C">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Станом на кінець року на сторінку Представництва у «Фейсбук» підписано 3663 особи. За віковим складом аудиторія на 60% складається з осіб віком від 25 до 54 років. Телеграм-канал Представництва на кінець року має 221 учасника. Профіль Представництва у твіттері має 97 читачів. </w:t>
      </w:r>
    </w:p>
    <w:p w:rsidR="00000000" w:rsidDel="00000000" w:rsidP="00000000" w:rsidRDefault="00000000" w:rsidRPr="00000000" w14:paraId="0000042D">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соцмережі "Фейсбук" на сторінці Представництва у 2021 році розміщено близько 540 публікацій разом із відомостями про діяльність Президента України з питань Криму та про інші події, пов’язані із Кримом.</w:t>
      </w:r>
    </w:p>
    <w:p w:rsidR="00000000" w:rsidDel="00000000" w:rsidP="00000000" w:rsidRDefault="00000000" w:rsidRPr="00000000" w14:paraId="0000042E">
      <w:pPr>
        <w:spacing w:after="0" w:before="0" w:line="276" w:lineRule="auto"/>
        <w:ind w:left="0" w:firstLine="566.9291338582676"/>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Найбільший рівень взаємодії з аудиторією за 2021 рік отримали дописи:</w:t>
      </w:r>
    </w:p>
    <w:p w:rsidR="00000000" w:rsidDel="00000000" w:rsidP="00000000" w:rsidRDefault="00000000" w:rsidRPr="00000000" w14:paraId="0000042F">
      <w:pPr>
        <w:numPr>
          <w:ilvl w:val="0"/>
          <w:numId w:val="30"/>
        </w:numPr>
        <w:pBdr>
          <w:top w:color="000000" w:space="0" w:sz="0" w:val="none"/>
          <w:left w:color="000000" w:space="0" w:sz="0" w:val="none"/>
          <w:bottom w:color="000000" w:space="0" w:sz="0" w:val="none"/>
          <w:right w:color="000000" w:space="0" w:sz="0" w:val="none"/>
        </w:pBdr>
        <w:shd w:fill="ffffff" w:val="clear"/>
        <w:spacing w:after="0" w:before="0" w:lineRule="auto"/>
        <w:ind w:right="-7.795275590551114" w:firstLine="566.9291338582675"/>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color w:val="050505"/>
          <w:sz w:val="28"/>
          <w:szCs w:val="28"/>
          <w:highlight w:val="white"/>
          <w:rtl w:val="0"/>
        </w:rPr>
        <w:t xml:space="preserve">список осіб, причетних до мілітаризації освітнього простору тимчасово окупованого Криму та знищення української ідентичності кримських дітей представлений Представництвом Президента України в Автономній Республіці Крим спільно з Прокуратурою Автономної Республіки Крим та міста Севастополя та правозахисними організаціями Кримська правозахисна група, Українська Гельсінська спілка з прав людини та ZMINA. Центр прав людини</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430">
      <w:pPr>
        <w:numPr>
          <w:ilvl w:val="0"/>
          <w:numId w:val="39"/>
        </w:numPr>
        <w:pBdr>
          <w:top w:color="000000" w:space="0" w:sz="0" w:val="none"/>
          <w:left w:color="000000" w:space="0" w:sz="0" w:val="none"/>
          <w:bottom w:color="000000" w:space="0" w:sz="0" w:val="none"/>
          <w:right w:color="000000" w:space="0" w:sz="0" w:val="none"/>
        </w:pBdr>
        <w:shd w:fill="ffffff" w:val="clear"/>
        <w:spacing w:after="0" w:before="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щодо відеоролику присвяченого Дню спротиву окупації Автономної Республіки Крим та м. Севастополя з цифрами та фактами за 7 років тимчасової окупації Кримського півострову;</w:t>
      </w:r>
    </w:p>
    <w:p w:rsidR="00000000" w:rsidDel="00000000" w:rsidP="00000000" w:rsidRDefault="00000000" w:rsidRPr="00000000" w14:paraId="00000431">
      <w:pPr>
        <w:numPr>
          <w:ilvl w:val="0"/>
          <w:numId w:val="39"/>
        </w:numPr>
        <w:pBdr>
          <w:top w:color="000000" w:space="0" w:sz="0" w:val="none"/>
          <w:left w:color="000000" w:space="0" w:sz="0" w:val="none"/>
          <w:bottom w:color="000000" w:space="0" w:sz="0" w:val="none"/>
          <w:right w:color="000000" w:space="0" w:sz="0" w:val="none"/>
        </w:pBdr>
        <w:shd w:fill="ffffff" w:val="clear"/>
        <w:spacing w:after="0" w:before="0"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візит Постійного Представника до Управління Північно-Кримського каналу та проведення робочої зустрічі з керівництвом Управління;</w:t>
      </w:r>
    </w:p>
    <w:p w:rsidR="00000000" w:rsidDel="00000000" w:rsidP="00000000" w:rsidRDefault="00000000" w:rsidRPr="00000000" w14:paraId="00000432">
      <w:pPr>
        <w:numPr>
          <w:ilvl w:val="0"/>
          <w:numId w:val="39"/>
        </w:numPr>
        <w:pBdr>
          <w:top w:color="000000" w:space="0" w:sz="0" w:val="none"/>
          <w:left w:color="000000" w:space="0" w:sz="0" w:val="none"/>
          <w:bottom w:color="000000" w:space="0" w:sz="0" w:val="none"/>
          <w:right w:color="000000" w:space="0" w:sz="0" w:val="none"/>
        </w:pBdr>
        <w:shd w:fill="ffffff" w:val="clear"/>
        <w:spacing w:after="0" w:before="0"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інформація щодо можливості обслуговування банками України жителів Криму без довідки внутрішньо переміщеної особи;</w:t>
      </w:r>
    </w:p>
    <w:p w:rsidR="00000000" w:rsidDel="00000000" w:rsidP="00000000" w:rsidRDefault="00000000" w:rsidRPr="00000000" w14:paraId="00000433">
      <w:pPr>
        <w:numPr>
          <w:ilvl w:val="0"/>
          <w:numId w:val="37"/>
        </w:numPr>
        <w:spacing w:after="0" w:before="0"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щодо Указу Президента України №117/2021 від 24 березня 2021 року “Про рішення Ради національної безпеки і оборони України від 11 березня 2021 року "Про Стратегію деокупації та реінтеграції тимчасово окупованої території Автономної Республіки Крим та міста Севастополя";</w:t>
      </w:r>
    </w:p>
    <w:p w:rsidR="00000000" w:rsidDel="00000000" w:rsidP="00000000" w:rsidRDefault="00000000" w:rsidRPr="00000000" w14:paraId="00000434">
      <w:pPr>
        <w:numPr>
          <w:ilvl w:val="0"/>
          <w:numId w:val="37"/>
        </w:numPr>
        <w:spacing w:after="0" w:before="0"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щодо публікації Указу Президента РФ  від 20 березня 2020 року про   розширення переліку прикордонних територій, на яких іноземним громадянам та особам без громадянства заборонено мати у власності земельні ділянки.</w:t>
      </w:r>
    </w:p>
    <w:p w:rsidR="00000000" w:rsidDel="00000000" w:rsidP="00000000" w:rsidRDefault="00000000" w:rsidRPr="00000000" w14:paraId="00000435">
      <w:pPr>
        <w:numPr>
          <w:ilvl w:val="0"/>
          <w:numId w:val="37"/>
        </w:numPr>
        <w:spacing w:after="0" w:before="0"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щодо Указу Президента України Володимира Зеленського №160/2021 “Про пріоритетні напрями діяльності Представництва Президента України в Автономній Республіці Крим”;</w:t>
      </w:r>
    </w:p>
    <w:p w:rsidR="00000000" w:rsidDel="00000000" w:rsidP="00000000" w:rsidRDefault="00000000" w:rsidRPr="00000000" w14:paraId="00000436">
      <w:pPr>
        <w:numPr>
          <w:ilvl w:val="0"/>
          <w:numId w:val="37"/>
        </w:numPr>
        <w:spacing w:after="0" w:before="0"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щодо схвалення Кабінетом Міністрів України Концепції розвитку кримськотатарської мови 7 квітня 2021 року;</w:t>
      </w:r>
    </w:p>
    <w:p w:rsidR="00000000" w:rsidDel="00000000" w:rsidP="00000000" w:rsidRDefault="00000000" w:rsidRPr="00000000" w14:paraId="00000437">
      <w:pPr>
        <w:numPr>
          <w:ilvl w:val="0"/>
          <w:numId w:val="37"/>
        </w:numPr>
        <w:spacing w:after="0" w:before="0"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онлайн-зустріч Постійного Представника Президента України в Автономній Республіці Крим Антона Кориневича із заступницею Державного секретаря США з питань демократії, прав людини та праці Карою МакДональд;</w:t>
      </w:r>
    </w:p>
    <w:p w:rsidR="00000000" w:rsidDel="00000000" w:rsidP="00000000" w:rsidRDefault="00000000" w:rsidRPr="00000000" w14:paraId="00000438">
      <w:pPr>
        <w:numPr>
          <w:ilvl w:val="0"/>
          <w:numId w:val="37"/>
        </w:numPr>
        <w:spacing w:after="0" w:before="0"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50505"/>
          <w:sz w:val="28"/>
          <w:szCs w:val="28"/>
          <w:highlight w:val="white"/>
          <w:rtl w:val="0"/>
        </w:rPr>
        <w:t xml:space="preserve">щодо експертного обговорення «Кримські в'язні: проблемні питання та шляхи їх вирішення» що відбулося 26 травня 2021 року у Прокуратурі Автономної Республіки Крим та міста Севастополя</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439">
      <w:pPr>
        <w:numPr>
          <w:ilvl w:val="0"/>
          <w:numId w:val="37"/>
        </w:numPr>
        <w:spacing w:after="0" w:before="0"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50505"/>
          <w:sz w:val="28"/>
          <w:szCs w:val="28"/>
          <w:highlight w:val="white"/>
          <w:rtl w:val="0"/>
        </w:rPr>
        <w:t xml:space="preserve">щодо внесення Президентом України Володимиром Зеленським до Верховної Ради України як невідкладного проєкту Закону України “Про корінні народи України”. </w:t>
      </w:r>
      <w:r w:rsidDel="00000000" w:rsidR="00000000" w:rsidRPr="00000000">
        <w:rPr>
          <w:rtl w:val="0"/>
        </w:rPr>
      </w:r>
    </w:p>
    <w:p w:rsidR="00000000" w:rsidDel="00000000" w:rsidP="00000000" w:rsidRDefault="00000000" w:rsidRPr="00000000" w14:paraId="0000043A">
      <w:pPr>
        <w:numPr>
          <w:ilvl w:val="0"/>
          <w:numId w:val="37"/>
        </w:numPr>
        <w:spacing w:after="0" w:before="0"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щодо серії інформаційних публікацій про 23 заклади вищої освіти України у яких молодь з тимчасово окупованих територій може пройти двомісячні підготовчі курси з 29 червня до 31 серпня зі стипендіальним забезпеченням; </w:t>
      </w:r>
    </w:p>
    <w:p w:rsidR="00000000" w:rsidDel="00000000" w:rsidP="00000000" w:rsidRDefault="00000000" w:rsidRPr="00000000" w14:paraId="0000043B">
      <w:pPr>
        <w:numPr>
          <w:ilvl w:val="0"/>
          <w:numId w:val="37"/>
        </w:numPr>
        <w:spacing w:after="0" w:before="0"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щодо експертного обговорення президентського законопроєкту “Про корінні народи України” в національному інформаційному агентстві “Укрінформ”; </w:t>
      </w:r>
    </w:p>
    <w:p w:rsidR="00000000" w:rsidDel="00000000" w:rsidP="00000000" w:rsidRDefault="00000000" w:rsidRPr="00000000" w14:paraId="0000043C">
      <w:pPr>
        <w:numPr>
          <w:ilvl w:val="0"/>
          <w:numId w:val="37"/>
        </w:numPr>
        <w:spacing w:after="0" w:before="0"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щодо </w:t>
      </w:r>
      <w:r w:rsidDel="00000000" w:rsidR="00000000" w:rsidRPr="00000000">
        <w:rPr>
          <w:rFonts w:ascii="Times New Roman" w:cs="Times New Roman" w:eastAsia="Times New Roman" w:hAnsi="Times New Roman"/>
          <w:color w:val="050505"/>
          <w:sz w:val="28"/>
          <w:szCs w:val="28"/>
          <w:highlight w:val="white"/>
          <w:rtl w:val="0"/>
        </w:rPr>
        <w:t xml:space="preserve">брифінгу Постійного Представника Антона Кориневича та його заступниць Дар’ї Свиридової та Таміли Ташевої за підсумками двох років роботи команди Представництва Президента України в Автономній Республіці Крим, який відбувся в Офісі Президента</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43D">
      <w:pPr>
        <w:numPr>
          <w:ilvl w:val="0"/>
          <w:numId w:val="37"/>
        </w:numPr>
        <w:spacing w:after="0" w:before="0" w:lineRule="auto"/>
        <w:ind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ухвалення </w:t>
      </w:r>
      <w:r w:rsidDel="00000000" w:rsidR="00000000" w:rsidRPr="00000000">
        <w:rPr>
          <w:rFonts w:ascii="Times New Roman" w:cs="Times New Roman" w:eastAsia="Times New Roman" w:hAnsi="Times New Roman"/>
          <w:color w:val="050505"/>
          <w:sz w:val="28"/>
          <w:szCs w:val="28"/>
          <w:highlight w:val="white"/>
          <w:rtl w:val="0"/>
        </w:rPr>
        <w:t xml:space="preserve">1 липня Верховною Радою України законопроєктів: № 5506 “Про корінні народи України”, № 5502 - про визнання таким, що втратив чинність Закону України "Про створення вільної економічної зони "Крим" та про особливості здійснення економічної діяльності на тимчасово окупованій території України" та про внесення змін до деяких законодавчих актів України, № 5503 про внесення змін до Митного кодексу України у зв'язку із прийняттям Закону України "Про визнання таким, що втратив чинність Закону України "Про створення вільної економічної зони "Крим" та про особливості здійснення економічної діяльності на тимчасово окупованій території України" та про внесення змін до деяких законодавчих актів України" та № 5501 про внесення змін до Податкового кодексу України та деяких інших законодавчих актів України щодо адміністрування податків і зборів на тимчасово окупованій території Автономної Республіки Крим та міста Севастополя</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43E">
      <w:pPr>
        <w:numPr>
          <w:ilvl w:val="0"/>
          <w:numId w:val="37"/>
        </w:numPr>
        <w:spacing w:after="0" w:before="0" w:lineRule="auto"/>
        <w:ind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50505"/>
          <w:sz w:val="28"/>
          <w:szCs w:val="28"/>
          <w:highlight w:val="white"/>
          <w:rtl w:val="0"/>
        </w:rPr>
        <w:t xml:space="preserve">представлення Президентом України  Володимиром Зеленським Міжнародним партнерам та громадськості Офісу Кримської платформи - постійно діючого майданчика для координації та комунікації органів державної влади України, іноземних держав та міжнародних організацій та громадян України з Криму, який функціонуватиме як структурний підрозділ Представництва Президента України в Автономній Республіці Крим</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43F">
      <w:pPr>
        <w:numPr>
          <w:ilvl w:val="0"/>
          <w:numId w:val="37"/>
        </w:numPr>
        <w:spacing w:after="0" w:before="0"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50505"/>
          <w:sz w:val="28"/>
          <w:szCs w:val="28"/>
          <w:highlight w:val="white"/>
          <w:rtl w:val="0"/>
        </w:rPr>
        <w:t xml:space="preserve">відкриття установчого Саміту Кримської платформи, який відбувся 23 серпня у м.Києві, в якому взяли участь 47 делегацій іноземних держав та міжнародних організацій</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440">
      <w:pPr>
        <w:numPr>
          <w:ilvl w:val="0"/>
          <w:numId w:val="37"/>
        </w:numPr>
        <w:spacing w:after="0" w:before="0"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розповіді </w:t>
      </w:r>
      <w:r w:rsidDel="00000000" w:rsidR="00000000" w:rsidRPr="00000000">
        <w:rPr>
          <w:rFonts w:ascii="Times New Roman" w:cs="Times New Roman" w:eastAsia="Times New Roman" w:hAnsi="Times New Roman"/>
          <w:color w:val="050505"/>
          <w:sz w:val="28"/>
          <w:szCs w:val="28"/>
          <w:highlight w:val="white"/>
          <w:rtl w:val="0"/>
        </w:rPr>
        <w:t xml:space="preserve">у колонці Української правди заступниць Представника Президента України в Автономній Республіці Крим Дар'ї Свиридової та Таміли Ташевої про власний досвід роботи у громадському та державному секторі, важливість синергії цих секторів на шляху до деокупації та реінтеграції Кримського півострова та захисту прав громадян, які проживають та тимчасово окупованій території</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441">
      <w:pPr>
        <w:numPr>
          <w:ilvl w:val="0"/>
          <w:numId w:val="37"/>
        </w:numPr>
        <w:spacing w:after="0" w:before="0"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50505"/>
          <w:sz w:val="28"/>
          <w:szCs w:val="28"/>
          <w:highlight w:val="white"/>
          <w:rtl w:val="0"/>
        </w:rPr>
        <w:t xml:space="preserve">засудження незаконного обшуку та затримання Першого заступника голови Меджлісу кримськотатарського народу Нарімана Джелялова</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442">
      <w:pPr>
        <w:numPr>
          <w:ilvl w:val="0"/>
          <w:numId w:val="37"/>
        </w:numPr>
        <w:spacing w:after="0" w:before="0"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50505"/>
          <w:sz w:val="28"/>
          <w:szCs w:val="28"/>
          <w:highlight w:val="white"/>
          <w:rtl w:val="0"/>
        </w:rPr>
        <w:t xml:space="preserve">презентації нової відеоколекції спогадів про окупацію Криму, записаних в межах усноісторичного проєкту «Крим. Окупація»;</w:t>
      </w:r>
      <w:r w:rsidDel="00000000" w:rsidR="00000000" w:rsidRPr="00000000">
        <w:rPr>
          <w:rtl w:val="0"/>
        </w:rPr>
      </w:r>
    </w:p>
    <w:p w:rsidR="00000000" w:rsidDel="00000000" w:rsidP="00000000" w:rsidRDefault="00000000" w:rsidRPr="00000000" w14:paraId="00000443">
      <w:pPr>
        <w:numPr>
          <w:ilvl w:val="0"/>
          <w:numId w:val="37"/>
        </w:numPr>
        <w:spacing w:after="0" w:before="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заява Представництва Президента України в Автономній Республіці Крим щодо переслідування адвоката Едема Семедляєва. Представництво рішуче засудило зухвалі злочинні дії окупаційної адміністрації Російської Федерації на тимчасово окупованій території Автономної Республіки Крим та м. Севастополя, скеровані на позбавлення волі  громадянина України адвоката Едема Семедляєва;</w:t>
      </w:r>
    </w:p>
    <w:p w:rsidR="00000000" w:rsidDel="00000000" w:rsidP="00000000" w:rsidRDefault="00000000" w:rsidRPr="00000000" w14:paraId="00000444">
      <w:pPr>
        <w:numPr>
          <w:ilvl w:val="0"/>
          <w:numId w:val="37"/>
        </w:numPr>
        <w:spacing w:after="0" w:before="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щодо того, що 21 листопада 2021 року набув чинності Закон України «Про визнання таким, що втратив чинність Закону України «Про створення вільної економічної зони «Крим» та про особливості здійснення економічної діяльності на тимчасово окупованій території України». Він став результатом тривалої та системної спільної роботи багатьох державних органів та неурядових громадських організацій;</w:t>
      </w:r>
    </w:p>
    <w:p w:rsidR="00000000" w:rsidDel="00000000" w:rsidP="00000000" w:rsidRDefault="00000000" w:rsidRPr="00000000" w14:paraId="00000445">
      <w:pPr>
        <w:numPr>
          <w:ilvl w:val="0"/>
          <w:numId w:val="37"/>
        </w:numPr>
        <w:spacing w:after="0" w:before="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про те, що Президент України Володимир Зеленський присвоїв Першій заступниці Постійного Представника Президента України в АР Крим Дар’ї Свиридовій почесне звання «Заслужений юрист України»;</w:t>
      </w:r>
    </w:p>
    <w:p w:rsidR="00000000" w:rsidDel="00000000" w:rsidP="00000000" w:rsidRDefault="00000000" w:rsidRPr="00000000" w14:paraId="00000446">
      <w:pPr>
        <w:numPr>
          <w:ilvl w:val="0"/>
          <w:numId w:val="37"/>
        </w:numPr>
        <w:spacing w:after="0" w:before="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щодо 29-річчя Представництва;</w:t>
      </w:r>
    </w:p>
    <w:p w:rsidR="00000000" w:rsidDel="00000000" w:rsidP="00000000" w:rsidRDefault="00000000" w:rsidRPr="00000000" w14:paraId="00000447">
      <w:pPr>
        <w:numPr>
          <w:ilvl w:val="0"/>
          <w:numId w:val="37"/>
        </w:numPr>
        <w:spacing w:after="0" w:before="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заява незаконно утримуваного Російською Федерацією українського громадянина, першого заступника Голови Меджлісу кримськотатарського народу Нарімана Джелялова до Міжнародного дня прав людини;</w:t>
      </w:r>
    </w:p>
    <w:p w:rsidR="00000000" w:rsidDel="00000000" w:rsidP="00000000" w:rsidRDefault="00000000" w:rsidRPr="00000000" w14:paraId="00000448">
      <w:pPr>
        <w:numPr>
          <w:ilvl w:val="0"/>
          <w:numId w:val="37"/>
        </w:numPr>
        <w:spacing w:after="0" w:before="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схвалення Генеральною Асамблеєю ООН посиленої резолюції щодо мілітаризації Криму. Документ містить підтримку Кримської платформи та закликає РФ припинити перекидання на півострів зброї та військових. Таку резолюцію ухвалюють уже четвертий рік поспіль.</w:t>
      </w:r>
    </w:p>
    <w:p w:rsidR="00000000" w:rsidDel="00000000" w:rsidP="00000000" w:rsidRDefault="00000000" w:rsidRPr="00000000" w14:paraId="00000449">
      <w:pPr>
        <w:pBdr>
          <w:top w:color="000000" w:space="0" w:sz="0" w:val="none"/>
          <w:left w:color="000000" w:space="0" w:sz="0" w:val="none"/>
          <w:bottom w:color="000000" w:space="0" w:sz="0" w:val="none"/>
          <w:right w:color="000000" w:space="0" w:sz="0" w:val="none"/>
        </w:pBdr>
        <w:shd w:fill="ffffff" w:val="clea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Матеріали Представництва/Офісу Кримської платформи</w:t>
      </w:r>
      <w:r w:rsidDel="00000000" w:rsidR="00000000" w:rsidRPr="00000000">
        <w:rPr>
          <w:rFonts w:ascii="Times New Roman" w:cs="Times New Roman" w:eastAsia="Times New Roman" w:hAnsi="Times New Roman"/>
          <w:sz w:val="28"/>
          <w:szCs w:val="28"/>
          <w:rtl w:val="0"/>
        </w:rPr>
        <w:t xml:space="preserve">, розміщені на офіційному сайті, у соціальних мережах "Фейсбук", "Твіттер", "Телеграм". </w:t>
      </w:r>
    </w:p>
    <w:p w:rsidR="00000000" w:rsidDel="00000000" w:rsidP="00000000" w:rsidRDefault="00000000" w:rsidRPr="00000000" w14:paraId="0000044A">
      <w:pPr>
        <w:pBdr>
          <w:top w:color="000000" w:space="0" w:sz="0" w:val="none"/>
          <w:left w:color="000000" w:space="0" w:sz="0" w:val="none"/>
          <w:bottom w:color="000000" w:space="0" w:sz="0" w:val="none"/>
          <w:right w:color="000000" w:space="0" w:sz="0" w:val="none"/>
        </w:pBd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Скарг представників ЗМІ на неналежний розгляд Представництвом/Офісом Кримської платформи запитів (відсутність відповіді, неповнота, несвоєчасність надання інформації) протягом вказаного періоду не надходило. </w:t>
      </w:r>
    </w:p>
    <w:p w:rsidR="00000000" w:rsidDel="00000000" w:rsidP="00000000" w:rsidRDefault="00000000" w:rsidRPr="00000000" w14:paraId="0000044B">
      <w:pPr>
        <w:spacing w:after="0" w:before="0" w:line="276" w:lineRule="auto"/>
        <w:ind w:left="0" w:firstLine="566.9291338582676"/>
        <w:rPr/>
      </w:pPr>
      <w:r w:rsidDel="00000000" w:rsidR="00000000" w:rsidRPr="00000000">
        <w:rPr>
          <w:rtl w:val="0"/>
        </w:rPr>
      </w:r>
    </w:p>
    <w:p w:rsidR="00000000" w:rsidDel="00000000" w:rsidP="00000000" w:rsidRDefault="00000000" w:rsidRPr="00000000" w14:paraId="0000044C">
      <w:pPr>
        <w:pStyle w:val="Heading1"/>
        <w:spacing w:after="0" w:before="0" w:line="276" w:lineRule="auto"/>
        <w:ind w:left="0" w:firstLine="566.9291338582676"/>
        <w:jc w:val="both"/>
        <w:rPr>
          <w:rFonts w:ascii="Times New Roman" w:cs="Times New Roman" w:eastAsia="Times New Roman" w:hAnsi="Times New Roman"/>
          <w:b w:val="1"/>
          <w:sz w:val="28"/>
          <w:szCs w:val="28"/>
        </w:rPr>
      </w:pPr>
      <w:bookmarkStart w:colFirst="0" w:colLast="0" w:name="_3kf172p99vyo" w:id="59"/>
      <w:bookmarkEnd w:id="59"/>
      <w:r w:rsidDel="00000000" w:rsidR="00000000" w:rsidRPr="00000000">
        <w:rPr>
          <w:rFonts w:ascii="Times New Roman" w:cs="Times New Roman" w:eastAsia="Times New Roman" w:hAnsi="Times New Roman"/>
          <w:b w:val="1"/>
          <w:sz w:val="28"/>
          <w:szCs w:val="28"/>
          <w:rtl w:val="0"/>
        </w:rPr>
        <w:t xml:space="preserve">5. Посилення інституційної спроможності та потенціалу Представництва</w:t>
      </w:r>
    </w:p>
    <w:p w:rsidR="00000000" w:rsidDel="00000000" w:rsidP="00000000" w:rsidRDefault="00000000" w:rsidRPr="00000000" w14:paraId="0000044D">
      <w:pPr>
        <w:pStyle w:val="Heading2"/>
        <w:keepNext w:val="0"/>
        <w:keepLines w:val="0"/>
        <w:spacing w:after="0" w:before="0" w:line="276" w:lineRule="auto"/>
        <w:ind w:left="0" w:firstLine="566.9291338582676"/>
        <w:jc w:val="both"/>
        <w:rPr>
          <w:rFonts w:ascii="Times New Roman" w:cs="Times New Roman" w:eastAsia="Times New Roman" w:hAnsi="Times New Roman"/>
          <w:sz w:val="28"/>
          <w:szCs w:val="28"/>
          <w:highlight w:val="white"/>
        </w:rPr>
      </w:pPr>
      <w:bookmarkStart w:colFirst="0" w:colLast="0" w:name="_j3a4bzusxu98" w:id="60"/>
      <w:bookmarkEnd w:id="60"/>
      <w:r w:rsidDel="00000000" w:rsidR="00000000" w:rsidRPr="00000000">
        <w:rPr>
          <w:rFonts w:ascii="Times New Roman" w:cs="Times New Roman" w:eastAsia="Times New Roman" w:hAnsi="Times New Roman"/>
          <w:sz w:val="28"/>
          <w:szCs w:val="28"/>
          <w:highlight w:val="white"/>
          <w:rtl w:val="0"/>
        </w:rPr>
        <w:t xml:space="preserve">Реалізація державної політики у сфері державної служби у Представництві/Офісі Кримської платформи здійснюється із дотриманням вимог Конституції України, Закону України "Про державну службу" та інших законів України, постанов Верховної Ради України, указів Президента України, актів Кабінету Міністрів України та Національного агентства України з питань державної служби. </w:t>
      </w:r>
    </w:p>
    <w:p w:rsidR="00000000" w:rsidDel="00000000" w:rsidP="00000000" w:rsidRDefault="00000000" w:rsidRPr="00000000" w14:paraId="0000044E">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початку відновлення конкурсів на посади державної служби упродовж 2021 року у Представництві/Офісі Кримської платформи проведено 14 конкурсів, в яких виявили бажання взяти участь більш ніж 55 осіб. За результатами їх проведення на посади призначено висококваліфікованих працівників. </w:t>
      </w:r>
    </w:p>
    <w:p w:rsidR="00000000" w:rsidDel="00000000" w:rsidP="00000000" w:rsidRDefault="00000000" w:rsidRPr="00000000" w14:paraId="0000044F">
      <w:pPr>
        <w:pStyle w:val="Heading2"/>
        <w:keepNext w:val="0"/>
        <w:keepLines w:val="0"/>
        <w:spacing w:after="0" w:before="0" w:line="276" w:lineRule="auto"/>
        <w:ind w:left="0" w:firstLine="566.9291338582676"/>
        <w:jc w:val="both"/>
        <w:rPr>
          <w:rFonts w:ascii="Times New Roman" w:cs="Times New Roman" w:eastAsia="Times New Roman" w:hAnsi="Times New Roman"/>
          <w:sz w:val="28"/>
          <w:szCs w:val="28"/>
        </w:rPr>
      </w:pPr>
      <w:bookmarkStart w:colFirst="0" w:colLast="0" w:name="_5g21csf9fdf0" w:id="61"/>
      <w:bookmarkEnd w:id="61"/>
      <w:r w:rsidDel="00000000" w:rsidR="00000000" w:rsidRPr="00000000">
        <w:rPr>
          <w:rFonts w:ascii="Times New Roman" w:cs="Times New Roman" w:eastAsia="Times New Roman" w:hAnsi="Times New Roman"/>
          <w:sz w:val="28"/>
          <w:szCs w:val="28"/>
          <w:rtl w:val="0"/>
        </w:rPr>
        <w:t xml:space="preserve">Згідно з указом Президента України від 17 жовтня 2019 року № 758/2019 року "Питання Представництва Президента України в Автономній Республіці Крим" (в редакції Указу від 13 серпня 2021 року № 359/2021) внесено зміни до пункту 1 щодо затвердження структури Представництва Президента України в Автономній Республіці Крим, згідно з якими налічуються посади:</w:t>
      </w:r>
    </w:p>
    <w:p w:rsidR="00000000" w:rsidDel="00000000" w:rsidP="00000000" w:rsidRDefault="00000000" w:rsidRPr="00000000" w14:paraId="00000450">
      <w:pPr>
        <w:pStyle w:val="Heading2"/>
        <w:keepNext w:val="0"/>
        <w:keepLines w:val="0"/>
        <w:numPr>
          <w:ilvl w:val="0"/>
          <w:numId w:val="8"/>
        </w:numPr>
        <w:spacing w:after="0" w:before="0" w:line="276" w:lineRule="auto"/>
        <w:ind w:left="0" w:firstLine="566.9291338582676"/>
        <w:jc w:val="both"/>
        <w:rPr>
          <w:rFonts w:ascii="Times New Roman" w:cs="Times New Roman" w:eastAsia="Times New Roman" w:hAnsi="Times New Roman"/>
          <w:sz w:val="28"/>
          <w:szCs w:val="28"/>
          <w:u w:val="none"/>
        </w:rPr>
      </w:pPr>
      <w:bookmarkStart w:colFirst="0" w:colLast="0" w:name="_dtkpua2too6t" w:id="62"/>
      <w:bookmarkEnd w:id="62"/>
      <w:r w:rsidDel="00000000" w:rsidR="00000000" w:rsidRPr="00000000">
        <w:rPr>
          <w:rFonts w:ascii="Times New Roman" w:cs="Times New Roman" w:eastAsia="Times New Roman" w:hAnsi="Times New Roman"/>
          <w:sz w:val="28"/>
          <w:szCs w:val="28"/>
          <w:rtl w:val="0"/>
        </w:rPr>
        <w:t xml:space="preserve">Постійний Представник Президента України в Автономній Республіці Крим;</w:t>
      </w:r>
    </w:p>
    <w:p w:rsidR="00000000" w:rsidDel="00000000" w:rsidP="00000000" w:rsidRDefault="00000000" w:rsidRPr="00000000" w14:paraId="00000451">
      <w:pPr>
        <w:pStyle w:val="Heading2"/>
        <w:keepNext w:val="0"/>
        <w:keepLines w:val="0"/>
        <w:numPr>
          <w:ilvl w:val="0"/>
          <w:numId w:val="8"/>
        </w:numPr>
        <w:spacing w:after="0" w:before="0" w:line="276" w:lineRule="auto"/>
        <w:ind w:left="0" w:firstLine="566.9291338582676"/>
        <w:jc w:val="both"/>
        <w:rPr>
          <w:rFonts w:ascii="Times New Roman" w:cs="Times New Roman" w:eastAsia="Times New Roman" w:hAnsi="Times New Roman"/>
          <w:sz w:val="28"/>
          <w:szCs w:val="28"/>
          <w:u w:val="none"/>
        </w:rPr>
      </w:pPr>
      <w:bookmarkStart w:colFirst="0" w:colLast="0" w:name="_exw4cmu89dxd" w:id="63"/>
      <w:bookmarkEnd w:id="63"/>
      <w:r w:rsidDel="00000000" w:rsidR="00000000" w:rsidRPr="00000000">
        <w:rPr>
          <w:rFonts w:ascii="Times New Roman" w:cs="Times New Roman" w:eastAsia="Times New Roman" w:hAnsi="Times New Roman"/>
          <w:sz w:val="28"/>
          <w:szCs w:val="28"/>
          <w:rtl w:val="0"/>
        </w:rPr>
        <w:t xml:space="preserve">Перший заступник Постійного Представника Президента України в Автономній Республіці Крим;</w:t>
      </w:r>
    </w:p>
    <w:p w:rsidR="00000000" w:rsidDel="00000000" w:rsidP="00000000" w:rsidRDefault="00000000" w:rsidRPr="00000000" w14:paraId="00000452">
      <w:pPr>
        <w:pStyle w:val="Heading2"/>
        <w:keepNext w:val="0"/>
        <w:keepLines w:val="0"/>
        <w:numPr>
          <w:ilvl w:val="0"/>
          <w:numId w:val="8"/>
        </w:numPr>
        <w:spacing w:after="0" w:before="0" w:line="276" w:lineRule="auto"/>
        <w:ind w:left="0" w:firstLine="566.9291338582676"/>
        <w:jc w:val="both"/>
        <w:rPr>
          <w:rFonts w:ascii="Times New Roman" w:cs="Times New Roman" w:eastAsia="Times New Roman" w:hAnsi="Times New Roman"/>
          <w:sz w:val="28"/>
          <w:szCs w:val="28"/>
          <w:u w:val="none"/>
        </w:rPr>
      </w:pPr>
      <w:bookmarkStart w:colFirst="0" w:colLast="0" w:name="_w9gyknjanzcs" w:id="64"/>
      <w:bookmarkEnd w:id="64"/>
      <w:r w:rsidDel="00000000" w:rsidR="00000000" w:rsidRPr="00000000">
        <w:rPr>
          <w:rFonts w:ascii="Times New Roman" w:cs="Times New Roman" w:eastAsia="Times New Roman" w:hAnsi="Times New Roman"/>
          <w:sz w:val="28"/>
          <w:szCs w:val="28"/>
          <w:rtl w:val="0"/>
        </w:rPr>
        <w:t xml:space="preserve">Заступник Постійного Представника Президента України в Автономній Республіці Крим;</w:t>
      </w:r>
    </w:p>
    <w:p w:rsidR="00000000" w:rsidDel="00000000" w:rsidP="00000000" w:rsidRDefault="00000000" w:rsidRPr="00000000" w14:paraId="00000453">
      <w:pPr>
        <w:pStyle w:val="Heading2"/>
        <w:keepNext w:val="0"/>
        <w:keepLines w:val="0"/>
        <w:numPr>
          <w:ilvl w:val="0"/>
          <w:numId w:val="8"/>
        </w:numPr>
        <w:spacing w:after="0" w:before="0" w:line="276" w:lineRule="auto"/>
        <w:ind w:left="0" w:firstLine="566.9291338582676"/>
        <w:jc w:val="both"/>
        <w:rPr>
          <w:rFonts w:ascii="Times New Roman" w:cs="Times New Roman" w:eastAsia="Times New Roman" w:hAnsi="Times New Roman"/>
          <w:sz w:val="28"/>
          <w:szCs w:val="28"/>
          <w:u w:val="none"/>
        </w:rPr>
      </w:pPr>
      <w:bookmarkStart w:colFirst="0" w:colLast="0" w:name="_e7s4l0zai98v" w:id="65"/>
      <w:bookmarkEnd w:id="65"/>
      <w:r w:rsidDel="00000000" w:rsidR="00000000" w:rsidRPr="00000000">
        <w:rPr>
          <w:rFonts w:ascii="Times New Roman" w:cs="Times New Roman" w:eastAsia="Times New Roman" w:hAnsi="Times New Roman"/>
          <w:sz w:val="28"/>
          <w:szCs w:val="28"/>
          <w:rtl w:val="0"/>
        </w:rPr>
        <w:t xml:space="preserve">Заступник Постійного Представника Президента України в Автономній Республіці Крим;</w:t>
      </w:r>
    </w:p>
    <w:p w:rsidR="00000000" w:rsidDel="00000000" w:rsidP="00000000" w:rsidRDefault="00000000" w:rsidRPr="00000000" w14:paraId="00000454">
      <w:pPr>
        <w:pStyle w:val="Heading2"/>
        <w:keepNext w:val="0"/>
        <w:keepLines w:val="0"/>
        <w:numPr>
          <w:ilvl w:val="0"/>
          <w:numId w:val="8"/>
        </w:numPr>
        <w:spacing w:after="0" w:before="0" w:line="276" w:lineRule="auto"/>
        <w:ind w:left="0" w:firstLine="566.9291338582676"/>
        <w:jc w:val="both"/>
        <w:rPr>
          <w:rFonts w:ascii="Times New Roman" w:cs="Times New Roman" w:eastAsia="Times New Roman" w:hAnsi="Times New Roman"/>
          <w:sz w:val="28"/>
          <w:szCs w:val="28"/>
          <w:u w:val="none"/>
        </w:rPr>
      </w:pPr>
      <w:bookmarkStart w:colFirst="0" w:colLast="0" w:name="_c0xofk5namhr" w:id="66"/>
      <w:bookmarkEnd w:id="66"/>
      <w:r w:rsidDel="00000000" w:rsidR="00000000" w:rsidRPr="00000000">
        <w:rPr>
          <w:rFonts w:ascii="Times New Roman" w:cs="Times New Roman" w:eastAsia="Times New Roman" w:hAnsi="Times New Roman"/>
          <w:sz w:val="28"/>
          <w:szCs w:val="28"/>
          <w:rtl w:val="0"/>
        </w:rPr>
        <w:t xml:space="preserve">Керівник апарату Представництва Президента України в Автономній Республіці Крим;</w:t>
      </w:r>
    </w:p>
    <w:p w:rsidR="00000000" w:rsidDel="00000000" w:rsidP="00000000" w:rsidRDefault="00000000" w:rsidRPr="00000000" w14:paraId="00000455">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складі Представництва було створено Службу забезпечення діяльності Кримської платформи, яка в день проведення міжнародного установчого саміту “Кримська платформа” 23 серпня 2021 року відкрила в центрі Києва національний офіс Кримської платформи. </w:t>
      </w:r>
    </w:p>
    <w:p w:rsidR="00000000" w:rsidDel="00000000" w:rsidP="00000000" w:rsidRDefault="00000000" w:rsidRPr="00000000" w14:paraId="00000456">
      <w:pPr>
        <w:spacing w:after="0" w:before="0" w:line="276" w:lineRule="auto"/>
        <w:ind w:left="0" w:firstLine="566.9291338582676"/>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також налічується 7 відділів:</w:t>
      </w:r>
    </w:p>
    <w:p w:rsidR="00000000" w:rsidDel="00000000" w:rsidP="00000000" w:rsidRDefault="00000000" w:rsidRPr="00000000" w14:paraId="00000457">
      <w:pPr>
        <w:pStyle w:val="Heading2"/>
        <w:keepNext w:val="0"/>
        <w:keepLines w:val="0"/>
        <w:numPr>
          <w:ilvl w:val="0"/>
          <w:numId w:val="34"/>
        </w:numPr>
        <w:spacing w:after="0" w:before="0" w:line="276" w:lineRule="auto"/>
        <w:ind w:left="0" w:firstLine="566.9291338582676"/>
        <w:jc w:val="both"/>
        <w:rPr>
          <w:rFonts w:ascii="Times New Roman" w:cs="Times New Roman" w:eastAsia="Times New Roman" w:hAnsi="Times New Roman"/>
          <w:sz w:val="28"/>
          <w:szCs w:val="28"/>
          <w:u w:val="none"/>
        </w:rPr>
      </w:pPr>
      <w:bookmarkStart w:colFirst="0" w:colLast="0" w:name="_yjcorldutho3" w:id="67"/>
      <w:bookmarkEnd w:id="67"/>
      <w:r w:rsidDel="00000000" w:rsidR="00000000" w:rsidRPr="00000000">
        <w:rPr>
          <w:rFonts w:ascii="Times New Roman" w:cs="Times New Roman" w:eastAsia="Times New Roman" w:hAnsi="Times New Roman"/>
          <w:sz w:val="28"/>
          <w:szCs w:val="28"/>
          <w:rtl w:val="0"/>
        </w:rPr>
        <w:t xml:space="preserve">Відділ з питань деокупації та реінтеграції Автономної Республіки Крим;</w:t>
      </w:r>
    </w:p>
    <w:p w:rsidR="00000000" w:rsidDel="00000000" w:rsidP="00000000" w:rsidRDefault="00000000" w:rsidRPr="00000000" w14:paraId="00000458">
      <w:pPr>
        <w:pStyle w:val="Heading2"/>
        <w:keepNext w:val="0"/>
        <w:keepLines w:val="0"/>
        <w:numPr>
          <w:ilvl w:val="0"/>
          <w:numId w:val="34"/>
        </w:numPr>
        <w:spacing w:after="0" w:before="0" w:line="276" w:lineRule="auto"/>
        <w:ind w:left="0" w:firstLine="566.9291338582676"/>
        <w:jc w:val="both"/>
        <w:rPr>
          <w:rFonts w:ascii="Times New Roman" w:cs="Times New Roman" w:eastAsia="Times New Roman" w:hAnsi="Times New Roman"/>
          <w:sz w:val="28"/>
          <w:szCs w:val="28"/>
          <w:u w:val="none"/>
        </w:rPr>
      </w:pPr>
      <w:bookmarkStart w:colFirst="0" w:colLast="0" w:name="_uqmqvr1lbv6" w:id="68"/>
      <w:bookmarkEnd w:id="68"/>
      <w:r w:rsidDel="00000000" w:rsidR="00000000" w:rsidRPr="00000000">
        <w:rPr>
          <w:rFonts w:ascii="Times New Roman" w:cs="Times New Roman" w:eastAsia="Times New Roman" w:hAnsi="Times New Roman"/>
          <w:sz w:val="28"/>
          <w:szCs w:val="28"/>
          <w:rtl w:val="0"/>
        </w:rPr>
        <w:t xml:space="preserve">Відділ роботи зі зверненнями громадян та документального забезпечення;</w:t>
      </w:r>
    </w:p>
    <w:p w:rsidR="00000000" w:rsidDel="00000000" w:rsidP="00000000" w:rsidRDefault="00000000" w:rsidRPr="00000000" w14:paraId="00000459">
      <w:pPr>
        <w:pStyle w:val="Heading2"/>
        <w:keepNext w:val="0"/>
        <w:keepLines w:val="0"/>
        <w:numPr>
          <w:ilvl w:val="0"/>
          <w:numId w:val="34"/>
        </w:numPr>
        <w:spacing w:after="0" w:before="0" w:line="276" w:lineRule="auto"/>
        <w:ind w:left="0" w:firstLine="566.9291338582676"/>
        <w:jc w:val="both"/>
        <w:rPr>
          <w:rFonts w:ascii="Times New Roman" w:cs="Times New Roman" w:eastAsia="Times New Roman" w:hAnsi="Times New Roman"/>
          <w:sz w:val="28"/>
          <w:szCs w:val="28"/>
          <w:u w:val="none"/>
        </w:rPr>
      </w:pPr>
      <w:bookmarkStart w:colFirst="0" w:colLast="0" w:name="_lo2cvssvup9d" w:id="69"/>
      <w:bookmarkEnd w:id="69"/>
      <w:r w:rsidDel="00000000" w:rsidR="00000000" w:rsidRPr="00000000">
        <w:rPr>
          <w:rFonts w:ascii="Times New Roman" w:cs="Times New Roman" w:eastAsia="Times New Roman" w:hAnsi="Times New Roman"/>
          <w:sz w:val="28"/>
          <w:szCs w:val="28"/>
          <w:rtl w:val="0"/>
        </w:rPr>
        <w:t xml:space="preserve">Відділ правового забезпечення;</w:t>
      </w:r>
    </w:p>
    <w:p w:rsidR="00000000" w:rsidDel="00000000" w:rsidP="00000000" w:rsidRDefault="00000000" w:rsidRPr="00000000" w14:paraId="0000045A">
      <w:pPr>
        <w:pStyle w:val="Heading2"/>
        <w:keepNext w:val="0"/>
        <w:keepLines w:val="0"/>
        <w:numPr>
          <w:ilvl w:val="0"/>
          <w:numId w:val="34"/>
        </w:numPr>
        <w:spacing w:after="0" w:before="0" w:line="276" w:lineRule="auto"/>
        <w:ind w:left="0" w:firstLine="566.9291338582676"/>
        <w:jc w:val="both"/>
        <w:rPr>
          <w:rFonts w:ascii="Times New Roman" w:cs="Times New Roman" w:eastAsia="Times New Roman" w:hAnsi="Times New Roman"/>
          <w:sz w:val="28"/>
          <w:szCs w:val="28"/>
          <w:u w:val="none"/>
        </w:rPr>
      </w:pPr>
      <w:bookmarkStart w:colFirst="0" w:colLast="0" w:name="_99i8bm6ufqhf" w:id="70"/>
      <w:bookmarkEnd w:id="70"/>
      <w:r w:rsidDel="00000000" w:rsidR="00000000" w:rsidRPr="00000000">
        <w:rPr>
          <w:rFonts w:ascii="Times New Roman" w:cs="Times New Roman" w:eastAsia="Times New Roman" w:hAnsi="Times New Roman"/>
          <w:sz w:val="28"/>
          <w:szCs w:val="28"/>
          <w:rtl w:val="0"/>
        </w:rPr>
        <w:t xml:space="preserve">Відділ аналітичного забезпечення та планування;</w:t>
      </w:r>
    </w:p>
    <w:p w:rsidR="00000000" w:rsidDel="00000000" w:rsidP="00000000" w:rsidRDefault="00000000" w:rsidRPr="00000000" w14:paraId="0000045B">
      <w:pPr>
        <w:pStyle w:val="Heading2"/>
        <w:keepNext w:val="0"/>
        <w:keepLines w:val="0"/>
        <w:numPr>
          <w:ilvl w:val="0"/>
          <w:numId w:val="34"/>
        </w:numPr>
        <w:spacing w:after="0" w:before="0" w:line="276" w:lineRule="auto"/>
        <w:ind w:left="0" w:firstLine="566.9291338582676"/>
        <w:jc w:val="both"/>
        <w:rPr>
          <w:rFonts w:ascii="Times New Roman" w:cs="Times New Roman" w:eastAsia="Times New Roman" w:hAnsi="Times New Roman"/>
          <w:sz w:val="28"/>
          <w:szCs w:val="28"/>
          <w:u w:val="none"/>
        </w:rPr>
      </w:pPr>
      <w:bookmarkStart w:colFirst="0" w:colLast="0" w:name="_nygf12qmm21v" w:id="71"/>
      <w:bookmarkEnd w:id="71"/>
      <w:r w:rsidDel="00000000" w:rsidR="00000000" w:rsidRPr="00000000">
        <w:rPr>
          <w:rFonts w:ascii="Times New Roman" w:cs="Times New Roman" w:eastAsia="Times New Roman" w:hAnsi="Times New Roman"/>
          <w:sz w:val="28"/>
          <w:szCs w:val="28"/>
          <w:rtl w:val="0"/>
        </w:rPr>
        <w:t xml:space="preserve">Відділ інформаційного забезпечення;</w:t>
      </w:r>
    </w:p>
    <w:p w:rsidR="00000000" w:rsidDel="00000000" w:rsidP="00000000" w:rsidRDefault="00000000" w:rsidRPr="00000000" w14:paraId="0000045C">
      <w:pPr>
        <w:pStyle w:val="Heading2"/>
        <w:keepNext w:val="0"/>
        <w:keepLines w:val="0"/>
        <w:numPr>
          <w:ilvl w:val="0"/>
          <w:numId w:val="34"/>
        </w:numPr>
        <w:spacing w:after="0" w:before="0" w:line="276" w:lineRule="auto"/>
        <w:ind w:left="0" w:firstLine="566.9291338582676"/>
        <w:jc w:val="both"/>
        <w:rPr>
          <w:rFonts w:ascii="Times New Roman" w:cs="Times New Roman" w:eastAsia="Times New Roman" w:hAnsi="Times New Roman"/>
          <w:sz w:val="28"/>
          <w:szCs w:val="28"/>
          <w:u w:val="none"/>
        </w:rPr>
      </w:pPr>
      <w:bookmarkStart w:colFirst="0" w:colLast="0" w:name="_y43udm7iuiqb" w:id="72"/>
      <w:bookmarkEnd w:id="72"/>
      <w:r w:rsidDel="00000000" w:rsidR="00000000" w:rsidRPr="00000000">
        <w:rPr>
          <w:rFonts w:ascii="Times New Roman" w:cs="Times New Roman" w:eastAsia="Times New Roman" w:hAnsi="Times New Roman"/>
          <w:sz w:val="28"/>
          <w:szCs w:val="28"/>
          <w:rtl w:val="0"/>
        </w:rPr>
        <w:t xml:space="preserve">Відділ управління персоналом;</w:t>
      </w:r>
    </w:p>
    <w:p w:rsidR="00000000" w:rsidDel="00000000" w:rsidP="00000000" w:rsidRDefault="00000000" w:rsidRPr="00000000" w14:paraId="0000045D">
      <w:pPr>
        <w:pStyle w:val="Heading2"/>
        <w:keepNext w:val="0"/>
        <w:keepLines w:val="0"/>
        <w:numPr>
          <w:ilvl w:val="0"/>
          <w:numId w:val="34"/>
        </w:numPr>
        <w:spacing w:after="0" w:before="0" w:line="276" w:lineRule="auto"/>
        <w:ind w:left="0" w:firstLine="566.9291338582676"/>
        <w:jc w:val="both"/>
        <w:rPr>
          <w:rFonts w:ascii="Times New Roman" w:cs="Times New Roman" w:eastAsia="Times New Roman" w:hAnsi="Times New Roman"/>
          <w:sz w:val="28"/>
          <w:szCs w:val="28"/>
          <w:u w:val="none"/>
        </w:rPr>
      </w:pPr>
      <w:bookmarkStart w:colFirst="0" w:colLast="0" w:name="_ruc9r2448fz5" w:id="73"/>
      <w:bookmarkEnd w:id="73"/>
      <w:r w:rsidDel="00000000" w:rsidR="00000000" w:rsidRPr="00000000">
        <w:rPr>
          <w:rFonts w:ascii="Times New Roman" w:cs="Times New Roman" w:eastAsia="Times New Roman" w:hAnsi="Times New Roman"/>
          <w:sz w:val="28"/>
          <w:szCs w:val="28"/>
          <w:rtl w:val="0"/>
        </w:rPr>
        <w:t xml:space="preserve">Відділ фінансового та матеріально-технічного забезпечення.</w:t>
      </w:r>
    </w:p>
    <w:p w:rsidR="00000000" w:rsidDel="00000000" w:rsidP="00000000" w:rsidRDefault="00000000" w:rsidRPr="00000000" w14:paraId="0000045E">
      <w:pPr>
        <w:pStyle w:val="Heading2"/>
        <w:keepNext w:val="0"/>
        <w:keepLines w:val="0"/>
        <w:spacing w:after="0" w:before="0" w:line="276" w:lineRule="auto"/>
        <w:ind w:left="0" w:firstLine="566.9291338582676"/>
        <w:jc w:val="both"/>
        <w:rPr>
          <w:rFonts w:ascii="Times New Roman" w:cs="Times New Roman" w:eastAsia="Times New Roman" w:hAnsi="Times New Roman"/>
          <w:sz w:val="28"/>
          <w:szCs w:val="28"/>
        </w:rPr>
      </w:pPr>
      <w:bookmarkStart w:colFirst="0" w:colLast="0" w:name="_twxoqe5xkf1m" w:id="74"/>
      <w:bookmarkEnd w:id="74"/>
      <w:r w:rsidDel="00000000" w:rsidR="00000000" w:rsidRPr="00000000">
        <w:rPr>
          <w:rFonts w:ascii="Times New Roman" w:cs="Times New Roman" w:eastAsia="Times New Roman" w:hAnsi="Times New Roman"/>
          <w:sz w:val="28"/>
          <w:szCs w:val="28"/>
          <w:rtl w:val="0"/>
        </w:rPr>
        <w:t xml:space="preserve">Також внесено зміни у пункт 2,  збільшено штатну кількість працівників Представництва з 35 до 45.</w:t>
      </w:r>
    </w:p>
    <w:p w:rsidR="00000000" w:rsidDel="00000000" w:rsidP="00000000" w:rsidRDefault="00000000" w:rsidRPr="00000000" w14:paraId="0000045F">
      <w:pPr>
        <w:pStyle w:val="Heading2"/>
        <w:keepNext w:val="0"/>
        <w:keepLines w:val="0"/>
        <w:spacing w:after="0" w:before="0" w:line="276" w:lineRule="auto"/>
        <w:ind w:left="0" w:firstLine="566.9291338582676"/>
        <w:jc w:val="both"/>
        <w:rPr>
          <w:rFonts w:ascii="Times New Roman" w:cs="Times New Roman" w:eastAsia="Times New Roman" w:hAnsi="Times New Roman"/>
          <w:sz w:val="28"/>
          <w:szCs w:val="28"/>
        </w:rPr>
      </w:pPr>
      <w:bookmarkStart w:colFirst="0" w:colLast="0" w:name="_hdbrqxh3gb10" w:id="75"/>
      <w:bookmarkEnd w:id="75"/>
      <w:r w:rsidDel="00000000" w:rsidR="00000000" w:rsidRPr="00000000">
        <w:rPr>
          <w:rFonts w:ascii="Times New Roman" w:cs="Times New Roman" w:eastAsia="Times New Roman" w:hAnsi="Times New Roman"/>
          <w:sz w:val="28"/>
          <w:szCs w:val="28"/>
          <w:rtl w:val="0"/>
        </w:rPr>
        <w:t xml:space="preserve">Визнано за доцільне тимчасове розміщення Представництва Президента України в Автономній Республіці Крим для забезпечення оперативної взаємодії з центральними органами виконавчої влади, консультативними, дорадчими та іншими допоміжними органами і службами, утвореними Президентом України, у місті Києві, а одного із заступників Постійного Представника Президента України в Автономній Республіці Крим та окремих працівників Представництва - у місті Херсоні.</w:t>
      </w:r>
    </w:p>
    <w:p w:rsidR="00000000" w:rsidDel="00000000" w:rsidP="00000000" w:rsidRDefault="00000000" w:rsidRPr="00000000" w14:paraId="00000460">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Розпорядженням Постійного Представника від 20.08.2021 № 25 “Про затвердження та введення в дію оновленого штатного розпису Представництва Президента України в Автономній Республіці Крим на 2021 рік” відповідно до затвердженої структури оновлений штатний розпис Представництва введено в дію з 01.09.2021.</w:t>
      </w:r>
    </w:p>
    <w:p w:rsidR="00000000" w:rsidDel="00000000" w:rsidP="00000000" w:rsidRDefault="00000000" w:rsidRPr="00000000" w14:paraId="00000461">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зв’язку із чим було організовано роботу щодо підготовки проєктів положень про нові структурні підрозділи Представництва/Офісу Кримської платформи, проєкту розпорядчого акта Постійного Представника про їх затвердження та відповідних посадових інструкцій працівників.</w:t>
      </w:r>
    </w:p>
    <w:p w:rsidR="00000000" w:rsidDel="00000000" w:rsidP="00000000" w:rsidRDefault="00000000" w:rsidRPr="00000000" w14:paraId="00000462">
      <w:pPr>
        <w:spacing w:after="0" w:before="0" w:line="276" w:lineRule="auto"/>
        <w:ind w:left="0" w:firstLine="566.9291338582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Штатна чисельність Представництва/Офісу Кримської платформи станом на 31 грудня 2021 р. складає 45 штатних посад,</w:t>
      </w:r>
      <w:r w:rsidDel="00000000" w:rsidR="00000000" w:rsidRPr="00000000">
        <w:rPr>
          <w:rFonts w:ascii="Times New Roman" w:cs="Times New Roman" w:eastAsia="Times New Roman" w:hAnsi="Times New Roman"/>
          <w:sz w:val="28"/>
          <w:szCs w:val="28"/>
          <w:highlight w:val="white"/>
          <w:rtl w:val="0"/>
        </w:rPr>
        <w:t xml:space="preserve"> 34 </w:t>
      </w:r>
      <w:r w:rsidDel="00000000" w:rsidR="00000000" w:rsidRPr="00000000">
        <w:rPr>
          <w:rFonts w:ascii="Times New Roman" w:cs="Times New Roman" w:eastAsia="Times New Roman" w:hAnsi="Times New Roman"/>
          <w:sz w:val="28"/>
          <w:szCs w:val="28"/>
          <w:rtl w:val="0"/>
        </w:rPr>
        <w:t xml:space="preserve">з яких заповнені</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463">
      <w:pPr>
        <w:spacing w:after="0" w:before="0"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sz w:val="28"/>
          <w:szCs w:val="28"/>
          <w:rtl w:val="0"/>
        </w:rPr>
        <w:t xml:space="preserve">Законом України № </w:t>
      </w:r>
      <w:r w:rsidDel="00000000" w:rsidR="00000000" w:rsidRPr="00000000">
        <w:rPr>
          <w:rFonts w:ascii="Times New Roman" w:cs="Times New Roman" w:eastAsia="Times New Roman" w:hAnsi="Times New Roman"/>
          <w:color w:val="050505"/>
          <w:sz w:val="28"/>
          <w:szCs w:val="28"/>
          <w:highlight w:val="white"/>
          <w:rtl w:val="0"/>
        </w:rPr>
        <w:t xml:space="preserve">1787 </w:t>
      </w:r>
      <w:r w:rsidDel="00000000" w:rsidR="00000000" w:rsidRPr="00000000">
        <w:rPr>
          <w:rFonts w:ascii="Times New Roman" w:cs="Times New Roman" w:eastAsia="Times New Roman" w:hAnsi="Times New Roman"/>
          <w:sz w:val="28"/>
          <w:szCs w:val="28"/>
          <w:rtl w:val="0"/>
        </w:rPr>
        <w:t xml:space="preserve">від 24 вересня 2021 року “Про внесення зміни до статті 51 Закону України “Про державну службу” щодо організаційних питань роботи Кримської платформи” (набрання чинності - 13.10.2021) Представництво віднесено до групи державних органів з найвищою оплатою праці. </w:t>
      </w:r>
      <w:r w:rsidDel="00000000" w:rsidR="00000000" w:rsidRPr="00000000">
        <w:rPr>
          <w:rFonts w:ascii="Times New Roman" w:cs="Times New Roman" w:eastAsia="Times New Roman" w:hAnsi="Times New Roman"/>
          <w:color w:val="050505"/>
          <w:sz w:val="28"/>
          <w:szCs w:val="28"/>
          <w:highlight w:val="white"/>
          <w:rtl w:val="0"/>
        </w:rPr>
        <w:t xml:space="preserve">Згідно з Законом України "Про Державний бюджет України на 2022 рік" збільшено фінансування </w:t>
      </w:r>
      <w:r w:rsidDel="00000000" w:rsidR="00000000" w:rsidRPr="00000000">
        <w:rPr>
          <w:rFonts w:ascii="Times New Roman" w:cs="Times New Roman" w:eastAsia="Times New Roman" w:hAnsi="Times New Roman"/>
          <w:color w:val="050505"/>
          <w:sz w:val="28"/>
          <w:szCs w:val="28"/>
          <w:rtl w:val="0"/>
        </w:rPr>
        <w:t xml:space="preserve">забезпечення діяльності Представництва Президента України в Автономній Республіці Крим на</w:t>
      </w:r>
      <w:r w:rsidDel="00000000" w:rsidR="00000000" w:rsidRPr="00000000">
        <w:rPr>
          <w:rFonts w:ascii="Times New Roman" w:cs="Times New Roman" w:eastAsia="Times New Roman" w:hAnsi="Times New Roman"/>
          <w:color w:val="050505"/>
          <w:sz w:val="28"/>
          <w:szCs w:val="28"/>
          <w:highlight w:val="white"/>
          <w:rtl w:val="0"/>
        </w:rPr>
        <w:t xml:space="preserve"> 2022 рік</w:t>
      </w:r>
      <w:r w:rsidDel="00000000" w:rsidR="00000000" w:rsidRPr="00000000">
        <w:rPr>
          <w:rFonts w:ascii="Times New Roman" w:cs="Times New Roman" w:eastAsia="Times New Roman" w:hAnsi="Times New Roman"/>
          <w:color w:val="050505"/>
          <w:sz w:val="28"/>
          <w:szCs w:val="28"/>
          <w:rtl w:val="0"/>
        </w:rPr>
        <w:t xml:space="preserve">. Наразі, затверджений річний кошторис на 2022 рік Представництва/Офісу Кримської платформи складає 29 090 600 гривень, в той час, як у 2021 році він складав 13 271 000 гривень, а у 2020 - 8 259 200 гривень. </w:t>
      </w:r>
      <w:r w:rsidDel="00000000" w:rsidR="00000000" w:rsidRPr="00000000">
        <w:rPr>
          <w:rtl w:val="0"/>
        </w:rPr>
      </w:r>
    </w:p>
    <w:p w:rsidR="00000000" w:rsidDel="00000000" w:rsidP="00000000" w:rsidRDefault="00000000" w:rsidRPr="00000000" w14:paraId="00000464">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w:t>
      </w:r>
      <w:r w:rsidDel="00000000" w:rsidR="00000000" w:rsidRPr="00000000">
        <w:rPr>
          <w:rFonts w:ascii="Times New Roman" w:cs="Times New Roman" w:eastAsia="Times New Roman" w:hAnsi="Times New Roman"/>
          <w:sz w:val="28"/>
          <w:szCs w:val="28"/>
          <w:rtl w:val="0"/>
        </w:rPr>
        <w:t xml:space="preserve"> на виконання нової редакції Закону України “Про державну службу” було внесено відповідні зміни до постанови Кабінету Міністрів України від 18 січня 2017 року № 15 “Питання оплати праці працівників державних органів”.</w:t>
      </w:r>
    </w:p>
    <w:p w:rsidR="00000000" w:rsidDel="00000000" w:rsidP="00000000" w:rsidRDefault="00000000" w:rsidRPr="00000000" w14:paraId="00000465">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розпорядження Постійного Представника від 14 грудня 2021 № 41 “Про затвердження та введення в дію оновленого штатного розпису Представництва Президента України в Автономній Республіці Крим на 2021 рік” введено в дію штатний розпис Представництва/Офісу Кримської платформи із підвищеними розмірами посадових окладів.</w:t>
      </w:r>
    </w:p>
    <w:p w:rsidR="00000000" w:rsidDel="00000000" w:rsidP="00000000" w:rsidRDefault="00000000" w:rsidRPr="00000000" w14:paraId="00000466">
      <w:pPr>
        <w:spacing w:after="0" w:before="0" w:line="276" w:lineRule="auto"/>
        <w:ind w:left="0" w:firstLine="566.9291338582676"/>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Протягом звітного періоду </w:t>
      </w:r>
      <w:r w:rsidDel="00000000" w:rsidR="00000000" w:rsidRPr="00000000">
        <w:rPr>
          <w:rFonts w:ascii="Times New Roman" w:cs="Times New Roman" w:eastAsia="Times New Roman" w:hAnsi="Times New Roman"/>
          <w:sz w:val="28"/>
          <w:szCs w:val="28"/>
          <w:rtl w:val="0"/>
        </w:rPr>
        <w:t xml:space="preserve">відділом фінансового та матеріально-технічного забезпечення</w:t>
      </w:r>
      <w:r w:rsidDel="00000000" w:rsidR="00000000" w:rsidRPr="00000000">
        <w:rPr>
          <w:rFonts w:ascii="Times New Roman" w:cs="Times New Roman" w:eastAsia="Times New Roman" w:hAnsi="Times New Roman"/>
          <w:color w:val="050505"/>
          <w:sz w:val="28"/>
          <w:szCs w:val="28"/>
          <w:rtl w:val="0"/>
        </w:rPr>
        <w:t xml:space="preserve">, в повному обсязі та у визначені законодавством терміни, підготовлено та надано фінансову, бухгалтерську, податкову та іншу звітність на визначені дати.</w:t>
      </w:r>
    </w:p>
    <w:p w:rsidR="00000000" w:rsidDel="00000000" w:rsidP="00000000" w:rsidRDefault="00000000" w:rsidRPr="00000000" w14:paraId="00000467">
      <w:pPr>
        <w:spacing w:after="0" w:before="0" w:line="276" w:lineRule="auto"/>
        <w:ind w:left="0" w:firstLine="566.9291338582676"/>
        <w:jc w:val="both"/>
        <w:rPr>
          <w:rFonts w:ascii="Times New Roman" w:cs="Times New Roman" w:eastAsia="Times New Roman" w:hAnsi="Times New Roman"/>
          <w:b w:val="1"/>
          <w:color w:val="050505"/>
          <w:sz w:val="28"/>
          <w:szCs w:val="28"/>
        </w:rPr>
      </w:pPr>
      <w:r w:rsidDel="00000000" w:rsidR="00000000" w:rsidRPr="00000000">
        <w:rPr>
          <w:rtl w:val="0"/>
        </w:rPr>
      </w:r>
    </w:p>
    <w:p w:rsidR="00000000" w:rsidDel="00000000" w:rsidP="00000000" w:rsidRDefault="00000000" w:rsidRPr="00000000" w14:paraId="00000468">
      <w:pPr>
        <w:spacing w:after="0" w:before="0" w:line="276" w:lineRule="auto"/>
        <w:ind w:left="0" w:firstLine="566.9291338582676"/>
        <w:jc w:val="both"/>
        <w:rPr>
          <w:rFonts w:ascii="Times New Roman" w:cs="Times New Roman" w:eastAsia="Times New Roman" w:hAnsi="Times New Roman"/>
          <w:color w:val="050505"/>
          <w:sz w:val="28"/>
          <w:szCs w:val="28"/>
        </w:rPr>
      </w:pPr>
      <w:r w:rsidDel="00000000" w:rsidR="00000000" w:rsidRPr="00000000">
        <w:rPr>
          <w:rtl w:val="0"/>
        </w:rPr>
      </w:r>
    </w:p>
    <w:p w:rsidR="00000000" w:rsidDel="00000000" w:rsidP="00000000" w:rsidRDefault="00000000" w:rsidRPr="00000000" w14:paraId="00000469">
      <w:pPr>
        <w:spacing w:after="0" w:before="0" w:lineRule="auto"/>
        <w:ind w:firstLine="566.9291338582676"/>
        <w:rPr/>
      </w:pPr>
      <w:r w:rsidDel="00000000" w:rsidR="00000000" w:rsidRPr="00000000">
        <w:rPr>
          <w:rtl w:val="0"/>
        </w:rPr>
      </w:r>
    </w:p>
    <w:p w:rsidR="00000000" w:rsidDel="00000000" w:rsidP="00000000" w:rsidRDefault="00000000" w:rsidRPr="00000000" w14:paraId="0000046A">
      <w:pPr>
        <w:pBdr>
          <w:top w:color="000000" w:space="0" w:sz="0" w:val="none"/>
          <w:left w:color="000000" w:space="0" w:sz="0" w:val="none"/>
          <w:bottom w:color="000000" w:space="0" w:sz="0" w:val="none"/>
          <w:right w:color="000000" w:space="0" w:sz="0" w:val="none"/>
        </w:pBdr>
        <w:spacing w:after="0" w:before="0" w:line="276" w:lineRule="auto"/>
        <w:ind w:left="0" w:right="-7.795275590551114" w:firstLine="566.929133858267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Постійний Представник</w:t>
      </w:r>
      <w:r w:rsidDel="00000000" w:rsidR="00000000" w:rsidRPr="00000000">
        <w:rPr>
          <w:rtl w:val="0"/>
        </w:rPr>
      </w:r>
    </w:p>
    <w:p w:rsidR="00000000" w:rsidDel="00000000" w:rsidP="00000000" w:rsidRDefault="00000000" w:rsidRPr="00000000" w14:paraId="0000046B">
      <w:pPr>
        <w:pBdr>
          <w:top w:color="000000" w:space="0" w:sz="0" w:val="none"/>
          <w:left w:color="000000" w:space="0" w:sz="0" w:val="none"/>
          <w:bottom w:color="000000" w:space="0" w:sz="0" w:val="none"/>
          <w:right w:color="000000" w:space="0" w:sz="0" w:val="none"/>
        </w:pBdr>
        <w:spacing w:after="0" w:before="0" w:line="276" w:lineRule="auto"/>
        <w:ind w:left="0" w:right="-7.795275590551114" w:firstLine="566.9291338582676"/>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Президента України </w:t>
      </w:r>
    </w:p>
    <w:p w:rsidR="00000000" w:rsidDel="00000000" w:rsidP="00000000" w:rsidRDefault="00000000" w:rsidRPr="00000000" w14:paraId="0000046C">
      <w:pPr>
        <w:spacing w:after="0" w:before="0" w:line="276" w:lineRule="auto"/>
        <w:ind w:left="0" w:right="-7.795275590551114" w:firstLine="566.9291338582676"/>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highlight w:val="white"/>
          <w:rtl w:val="0"/>
        </w:rPr>
        <w:t xml:space="preserve">в Автономній Республіці Крим</w:t>
        <w:tab/>
        <w:tab/>
        <w:tab/>
        <w:t xml:space="preserve">   АНТОН КОРИНЕВИЧ</w:t>
      </w:r>
      <w:r w:rsidDel="00000000" w:rsidR="00000000" w:rsidRPr="00000000">
        <w:rPr>
          <w:rtl w:val="0"/>
        </w:rPr>
      </w:r>
    </w:p>
    <w:sectPr>
      <w:footerReference r:id="rId11" w:type="default"/>
      <w:pgSz w:h="16834" w:w="11909" w:orient="portrait"/>
      <w:pgMar w:bottom="1133.8582677165355" w:top="1133.8582677165355" w:left="1700.7874015748032"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6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www.ppu.gov.ua/" TargetMode="Externa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https://zik.ua/news/2020/01/22/z_rosiiskoi_kolonii_zvilnyly_fihuranta_spravy_khizb_ut_takhrir_956050" TargetMode="External"/><Relationship Id="rId7" Type="http://schemas.openxmlformats.org/officeDocument/2006/relationships/hyperlink" Target="https://www.ukrinform.ua/tag-rotenberg" TargetMode="External"/><Relationship Id="rId8" Type="http://schemas.openxmlformats.org/officeDocument/2006/relationships/hyperlink" Target="https://www.facebook.com/anton.korynevych.75?__cft__%5B0%5D=AZWGo824nNGsRXsgGIbAXCgYngZ9RylC1IFePRsZZdMMt8TOSyZQAUSLo1BIhITpdfa-iyDfMUX4bxQF-mb2MGkiIeNFo8b95RB631KclIkGvfnjGqf2j4Lu0usA2k8l6Wj2RB6WJFlMyVh9YnjkEIfN&amp;__tn__=-%5DK-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